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0AEE" w:rsidRPr="004D539E" w:rsidRDefault="00087995" w:rsidP="004D539E">
      <w:pPr>
        <w:spacing w:line="540" w:lineRule="exact"/>
        <w:jc w:val="center"/>
        <w:rPr>
          <w:rFonts w:ascii="华文中宋" w:eastAsia="华文中宋" w:hAnsi="华文中宋"/>
          <w:b/>
          <w:sz w:val="36"/>
          <w:szCs w:val="36"/>
        </w:rPr>
      </w:pPr>
      <w:r w:rsidRPr="00087995">
        <w:rPr>
          <w:rFonts w:ascii="华文中宋" w:eastAsia="华文中宋" w:hAnsi="华文中宋" w:hint="eastAsia"/>
          <w:b/>
          <w:sz w:val="36"/>
          <w:szCs w:val="36"/>
        </w:rPr>
        <w:t>甘肃广播电视</w:t>
      </w:r>
      <w:r w:rsidR="00130AEE" w:rsidRPr="00087995">
        <w:rPr>
          <w:rFonts w:ascii="华文中宋" w:eastAsia="华文中宋" w:hAnsi="华文中宋" w:hint="eastAsia"/>
          <w:b/>
          <w:sz w:val="36"/>
          <w:szCs w:val="36"/>
        </w:rPr>
        <w:t>大学云教室</w:t>
      </w:r>
      <w:r w:rsidRPr="00087995">
        <w:rPr>
          <w:rFonts w:ascii="华文中宋" w:eastAsia="华文中宋" w:hAnsi="华文中宋" w:hint="eastAsia"/>
          <w:b/>
          <w:sz w:val="36"/>
          <w:szCs w:val="36"/>
        </w:rPr>
        <w:t>操作手册</w:t>
      </w:r>
    </w:p>
    <w:sdt>
      <w:sdtPr>
        <w:rPr>
          <w:rFonts w:ascii="Calibri" w:eastAsia="宋体" w:hAnsi="Calibri" w:cs="Times New Roman"/>
          <w:b w:val="0"/>
          <w:bCs w:val="0"/>
          <w:color w:val="auto"/>
          <w:kern w:val="2"/>
          <w:sz w:val="21"/>
          <w:szCs w:val="22"/>
          <w:lang w:val="zh-CN"/>
        </w:rPr>
        <w:id w:val="-1297370361"/>
        <w:docPartObj>
          <w:docPartGallery w:val="Table of Contents"/>
          <w:docPartUnique/>
        </w:docPartObj>
      </w:sdtPr>
      <w:sdtContent>
        <w:p w:rsidR="00605CEE" w:rsidRDefault="00605CEE">
          <w:pPr>
            <w:pStyle w:val="TOC"/>
          </w:pPr>
          <w:r>
            <w:rPr>
              <w:lang w:val="zh-CN"/>
            </w:rPr>
            <w:t>目录</w:t>
          </w:r>
        </w:p>
        <w:p w:rsidR="00ED6D42" w:rsidRDefault="00605CEE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37592416" w:history="1">
            <w:r w:rsidR="00ED6D42" w:rsidRPr="002E0953">
              <w:rPr>
                <w:rStyle w:val="a8"/>
                <w:rFonts w:ascii="华文仿宋" w:eastAsia="华文仿宋" w:hAnsi="华文仿宋"/>
                <w:noProof/>
              </w:rPr>
              <w:t>1 ZXV10 T700S</w:t>
            </w:r>
            <w:r w:rsidR="00ED6D42" w:rsidRPr="002E0953">
              <w:rPr>
                <w:rStyle w:val="a8"/>
                <w:rFonts w:ascii="华文仿宋" w:eastAsia="华文仿宋" w:hAnsi="华文仿宋" w:hint="eastAsia"/>
                <w:noProof/>
              </w:rPr>
              <w:t>操作指南</w:t>
            </w:r>
            <w:r w:rsidR="00ED6D42">
              <w:rPr>
                <w:noProof/>
                <w:webHidden/>
              </w:rPr>
              <w:tab/>
            </w:r>
            <w:r w:rsidR="00ED6D42">
              <w:rPr>
                <w:noProof/>
                <w:webHidden/>
              </w:rPr>
              <w:fldChar w:fldCharType="begin"/>
            </w:r>
            <w:r w:rsidR="00ED6D42">
              <w:rPr>
                <w:noProof/>
                <w:webHidden/>
              </w:rPr>
              <w:instrText xml:space="preserve"> PAGEREF _Toc437592416 \h </w:instrText>
            </w:r>
            <w:r w:rsidR="00ED6D42">
              <w:rPr>
                <w:noProof/>
                <w:webHidden/>
              </w:rPr>
            </w:r>
            <w:r w:rsidR="00ED6D42">
              <w:rPr>
                <w:noProof/>
                <w:webHidden/>
              </w:rPr>
              <w:fldChar w:fldCharType="separate"/>
            </w:r>
            <w:r w:rsidR="00ED6D42">
              <w:rPr>
                <w:noProof/>
                <w:webHidden/>
              </w:rPr>
              <w:t>3</w:t>
            </w:r>
            <w:r w:rsidR="00ED6D42"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17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1.1 ZXV10 T700S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基本设备连接状态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18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1.2 ZXV10 T700S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终端面板介绍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19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遥控器操作指南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20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1.3.1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遥控器简介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21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1.3.2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遥控器功能简介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22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1.3.3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遥控器操作主界面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23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1.3.4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遥控器对会议操作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24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1.3.4.1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发起点对点会议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25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1.3.4.2 </w:t>
            </w:r>
            <w:r w:rsidRPr="002E0953">
              <w:rPr>
                <w:rStyle w:val="a8"/>
                <w:rFonts w:hint="eastAsia"/>
                <w:noProof/>
              </w:rPr>
              <w:t>发起</w:t>
            </w:r>
            <w:r w:rsidRPr="002E0953">
              <w:rPr>
                <w:rStyle w:val="a8"/>
                <w:noProof/>
              </w:rPr>
              <w:t>MCU</w:t>
            </w:r>
            <w:r w:rsidRPr="002E0953">
              <w:rPr>
                <w:rStyle w:val="a8"/>
                <w:rFonts w:hint="eastAsia"/>
                <w:noProof/>
              </w:rPr>
              <w:t>多点会议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26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1.3.4.3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调节会场声音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27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1.3.4.4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切换显示模式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28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1.3.4.5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控制本地摄像头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29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1.3.4.5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操作辅视频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30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1.3.4.6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查看其它会场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31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1.3.4.7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挂断会议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32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1.4 ZXV10 T700S Web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页面操作指南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33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1.4.1 Web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页面登陆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34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1.4.2 Web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页面简介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35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1.4.3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召开点对点会议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36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1.4.4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召开内置</w:t>
            </w:r>
            <w:r w:rsidRPr="002E0953">
              <w:rPr>
                <w:rStyle w:val="a8"/>
                <w:rFonts w:ascii="华文仿宋" w:eastAsia="华文仿宋" w:hAnsi="华文仿宋"/>
                <w:noProof/>
              </w:rPr>
              <w:t>MCU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多点会议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37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1.4.5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挂断会议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38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1.4.6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调节会场声音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39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1.4.7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切换显示模式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40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1.4.8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调节摄像头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41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1.4.9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操作辅视频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42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1.5 ZXV10 T700S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常见问题诊断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43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1.5.1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查看系统状态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44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1.5.2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查看呼叫信息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45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1.5.3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环回测试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46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1.5.4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执行</w:t>
            </w:r>
            <w:r w:rsidRPr="002E0953">
              <w:rPr>
                <w:rStyle w:val="a8"/>
                <w:rFonts w:ascii="华文仿宋" w:eastAsia="华文仿宋" w:hAnsi="华文仿宋"/>
                <w:noProof/>
              </w:rPr>
              <w:t>Ping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测试本地终端与其他设备网络连接情况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47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1.5.5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测试声音输出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48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2 ZXV10 T800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操作指南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49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2.1 ZXV10 T800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连接状态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50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2.2 ZXV10 T800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终端面板介绍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51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2.2.1 ZXV10 T800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终端前面板介绍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52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2.2.2 ZXV10 T800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终端后面板接口说明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53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2.2.3 ZXV10 T800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连线说明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54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2.3 ZXV10 T800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基本操作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55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2.3.1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遥控器按键介绍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56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2.3.2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快捷键切换</w:t>
            </w:r>
            <w:r w:rsidRPr="002E0953">
              <w:rPr>
                <w:rStyle w:val="a8"/>
                <w:rFonts w:ascii="华文仿宋" w:eastAsia="华文仿宋" w:hAnsi="华文仿宋"/>
                <w:noProof/>
              </w:rPr>
              <w:t>Display 1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输出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57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2.3.3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输出调节摄像机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58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2.3.4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发起视频呼叫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59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2.3.5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发起语音呼叫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60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2.3.6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通过内置</w:t>
            </w:r>
            <w:r w:rsidRPr="002E0953">
              <w:rPr>
                <w:rStyle w:val="a8"/>
                <w:rFonts w:ascii="华文仿宋" w:eastAsia="华文仿宋" w:hAnsi="华文仿宋"/>
                <w:noProof/>
              </w:rPr>
              <w:t>MCU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召开多点会议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61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2.3.7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通过</w:t>
            </w:r>
            <w:r w:rsidRPr="002E0953">
              <w:rPr>
                <w:rStyle w:val="a8"/>
                <w:rFonts w:ascii="华文仿宋" w:eastAsia="华文仿宋" w:hAnsi="华文仿宋"/>
                <w:noProof/>
              </w:rPr>
              <w:t>MCU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召开多点会议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62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2.3.8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选择视频源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63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2.3.9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调节音量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64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2.3.10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切换视频画面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65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2.4 ZXV10 T800 Web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页面操作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66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2.4.1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登录</w:t>
            </w:r>
            <w:r w:rsidRPr="002E0953">
              <w:rPr>
                <w:rStyle w:val="a8"/>
                <w:rFonts w:ascii="华文仿宋" w:eastAsia="华文仿宋" w:hAnsi="华文仿宋"/>
                <w:noProof/>
              </w:rPr>
              <w:t>Web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页面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67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2.4.2 T800S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终端的</w:t>
            </w:r>
            <w:r w:rsidRPr="002E0953">
              <w:rPr>
                <w:rStyle w:val="a8"/>
                <w:rFonts w:ascii="华文仿宋" w:eastAsia="华文仿宋" w:hAnsi="华文仿宋"/>
                <w:noProof/>
              </w:rPr>
              <w:t>Web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页面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68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2.4.3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通过</w:t>
            </w:r>
            <w:r w:rsidRPr="002E0953">
              <w:rPr>
                <w:rStyle w:val="a8"/>
                <w:rFonts w:ascii="华文仿宋" w:eastAsia="华文仿宋" w:hAnsi="华文仿宋"/>
                <w:noProof/>
              </w:rPr>
              <w:t>PC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控制</w:t>
            </w:r>
            <w:r w:rsidRPr="002E0953">
              <w:rPr>
                <w:rStyle w:val="a8"/>
                <w:rFonts w:ascii="华文仿宋" w:eastAsia="华文仿宋" w:hAnsi="华文仿宋"/>
                <w:noProof/>
              </w:rPr>
              <w:t>T800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69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2.4.3.1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登录</w:t>
            </w:r>
            <w:r w:rsidRPr="002E0953">
              <w:rPr>
                <w:rStyle w:val="a8"/>
                <w:rFonts w:ascii="华文仿宋" w:eastAsia="华文仿宋" w:hAnsi="华文仿宋"/>
                <w:noProof/>
              </w:rPr>
              <w:t>PC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控制台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70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2.4.3.2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视频控制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71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2.4.3.3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调整会场声音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72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2.4.3.4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切换显示模式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73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2.5 ZXV10 T800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系统诊断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74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2.5.1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环回测试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75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2.5.2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远端收到声音太大或者太小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76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2.5.3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网络测试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77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2.5.4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视频</w:t>
            </w:r>
            <w:r w:rsidRPr="002E0953">
              <w:rPr>
                <w:rStyle w:val="a8"/>
                <w:rFonts w:ascii="华文仿宋" w:eastAsia="华文仿宋" w:hAnsi="华文仿宋"/>
                <w:noProof/>
              </w:rPr>
              <w:t>&amp;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声音测试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78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3 ZXV10 M900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操作指南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79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3.1 ZXV10 M900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80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>3.2 ZXV10 M900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会议管理基本操作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81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3.2.1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登录</w:t>
            </w:r>
            <w:r w:rsidRPr="002E0953">
              <w:rPr>
                <w:rStyle w:val="a8"/>
                <w:rFonts w:ascii="华文仿宋" w:eastAsia="华文仿宋" w:hAnsi="华文仿宋"/>
                <w:noProof/>
              </w:rPr>
              <w:t>M900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会议管理系统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82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3.2.2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添加地址簿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83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3.2.3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创建会议模板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84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3.2.4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开启会议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85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3.2.5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会议中设置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86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3.2.5.1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多画面及辅流设置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87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3.2.5.2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广播会场设置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88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3.2.5.2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控制会议声音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89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3.2.5.4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会议成员控制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D6D42" w:rsidRDefault="00ED6D42">
          <w:pPr>
            <w:pStyle w:val="11"/>
            <w:tabs>
              <w:tab w:val="right" w:leader="dot" w:pos="8296"/>
            </w:tabs>
            <w:rPr>
              <w:rFonts w:asciiTheme="minorHAnsi" w:eastAsiaTheme="minorEastAsia" w:hAnsiTheme="minorHAnsi" w:cstheme="minorBidi"/>
              <w:noProof/>
            </w:rPr>
          </w:pPr>
          <w:hyperlink w:anchor="_Toc437592490" w:history="1">
            <w:r w:rsidRPr="002E0953">
              <w:rPr>
                <w:rStyle w:val="a8"/>
                <w:rFonts w:ascii="华文仿宋" w:eastAsia="华文仿宋" w:hAnsi="华文仿宋"/>
                <w:noProof/>
              </w:rPr>
              <w:t xml:space="preserve">3.3 </w:t>
            </w:r>
            <w:r w:rsidRPr="002E0953">
              <w:rPr>
                <w:rStyle w:val="a8"/>
                <w:rFonts w:ascii="华文仿宋" w:eastAsia="华文仿宋" w:hAnsi="华文仿宋" w:hint="eastAsia"/>
                <w:noProof/>
              </w:rPr>
              <w:t>常见问题基本解决办法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_Toc437592490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05CEE" w:rsidRDefault="00605CEE">
          <w:r>
            <w:rPr>
              <w:b/>
              <w:bCs/>
              <w:lang w:val="zh-CN"/>
            </w:rPr>
            <w:fldChar w:fldCharType="end"/>
          </w:r>
        </w:p>
      </w:sdtContent>
    </w:sdt>
    <w:p w:rsidR="00605CEE" w:rsidRPr="00605CEE" w:rsidRDefault="00605CEE" w:rsidP="00605CEE">
      <w:pPr>
        <w:rPr>
          <w:lang w:val="x-none"/>
        </w:rPr>
      </w:pPr>
    </w:p>
    <w:p w:rsidR="00605CEE" w:rsidRDefault="00605CEE" w:rsidP="00605CEE">
      <w:pPr>
        <w:rPr>
          <w:lang w:val="x-none"/>
        </w:rPr>
      </w:pPr>
    </w:p>
    <w:p w:rsidR="00605CEE" w:rsidRDefault="00605CEE" w:rsidP="00605CEE">
      <w:pPr>
        <w:rPr>
          <w:lang w:val="x-none"/>
        </w:rPr>
      </w:pPr>
    </w:p>
    <w:p w:rsidR="00605CEE" w:rsidRDefault="00605CEE" w:rsidP="00605CEE">
      <w:pPr>
        <w:rPr>
          <w:lang w:val="x-none"/>
        </w:rPr>
      </w:pPr>
    </w:p>
    <w:p w:rsidR="00605CEE" w:rsidRDefault="00605CEE" w:rsidP="00605CEE">
      <w:pPr>
        <w:rPr>
          <w:lang w:val="x-none"/>
        </w:rPr>
      </w:pPr>
    </w:p>
    <w:p w:rsidR="00605CEE" w:rsidRDefault="00605CEE" w:rsidP="00605CEE">
      <w:pPr>
        <w:rPr>
          <w:lang w:val="x-none"/>
        </w:rPr>
      </w:pPr>
    </w:p>
    <w:p w:rsidR="00605CEE" w:rsidRDefault="00605CEE" w:rsidP="00605CEE">
      <w:pPr>
        <w:rPr>
          <w:lang w:val="x-none"/>
        </w:rPr>
      </w:pPr>
    </w:p>
    <w:p w:rsidR="00F86F92" w:rsidRDefault="00087995" w:rsidP="00E122E4">
      <w:pPr>
        <w:pStyle w:val="10"/>
        <w:spacing w:line="460" w:lineRule="exact"/>
        <w:rPr>
          <w:rFonts w:ascii="华文仿宋" w:eastAsia="华文仿宋" w:hAnsi="华文仿宋"/>
          <w:sz w:val="28"/>
          <w:szCs w:val="28"/>
          <w:lang w:eastAsia="zh-CN"/>
        </w:rPr>
      </w:pPr>
      <w:bookmarkStart w:id="0" w:name="_Toc437592416"/>
      <w:r>
        <w:rPr>
          <w:rFonts w:ascii="华文仿宋" w:eastAsia="华文仿宋" w:hAnsi="华文仿宋" w:hint="eastAsia"/>
          <w:sz w:val="28"/>
          <w:szCs w:val="28"/>
          <w:lang w:eastAsia="zh-CN"/>
        </w:rPr>
        <w:lastRenderedPageBreak/>
        <w:t xml:space="preserve">1 </w:t>
      </w:r>
      <w:r w:rsidRPr="00087995">
        <w:rPr>
          <w:rFonts w:ascii="华文仿宋" w:eastAsia="华文仿宋" w:hAnsi="华文仿宋"/>
          <w:sz w:val="28"/>
          <w:szCs w:val="28"/>
        </w:rPr>
        <w:t>ZXV10 T700S</w:t>
      </w:r>
      <w:r w:rsidRPr="00087995">
        <w:rPr>
          <w:rFonts w:ascii="华文仿宋" w:eastAsia="华文仿宋" w:hAnsi="华文仿宋" w:hint="eastAsia"/>
          <w:sz w:val="28"/>
          <w:szCs w:val="28"/>
        </w:rPr>
        <w:t>操作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指</w:t>
      </w:r>
      <w:r w:rsidR="00777918">
        <w:rPr>
          <w:rFonts w:ascii="华文仿宋" w:eastAsia="华文仿宋" w:hAnsi="华文仿宋" w:hint="eastAsia"/>
          <w:sz w:val="28"/>
          <w:szCs w:val="28"/>
          <w:lang w:eastAsia="zh-CN"/>
        </w:rPr>
        <w:t>南</w:t>
      </w:r>
      <w:bookmarkEnd w:id="0"/>
    </w:p>
    <w:p w:rsidR="00F86F92" w:rsidRDefault="00F86F92" w:rsidP="00E122E4">
      <w:pPr>
        <w:pStyle w:val="10"/>
        <w:spacing w:before="0" w:after="0" w:line="460" w:lineRule="exact"/>
        <w:rPr>
          <w:rFonts w:ascii="华文仿宋" w:eastAsia="华文仿宋" w:hAnsi="华文仿宋"/>
          <w:sz w:val="28"/>
          <w:szCs w:val="28"/>
          <w:lang w:eastAsia="zh-CN"/>
        </w:rPr>
      </w:pPr>
      <w:bookmarkStart w:id="1" w:name="_Toc437592417"/>
      <w:r w:rsidRPr="008425A4">
        <w:rPr>
          <w:rFonts w:ascii="华文仿宋" w:eastAsia="华文仿宋" w:hAnsi="华文仿宋" w:hint="eastAsia"/>
          <w:sz w:val="28"/>
          <w:szCs w:val="28"/>
          <w:lang w:eastAsia="zh-CN"/>
        </w:rPr>
        <w:t>1.1</w:t>
      </w:r>
      <w:r w:rsidRPr="008425A4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Pr="008425A4">
        <w:rPr>
          <w:rFonts w:ascii="华文仿宋" w:eastAsia="华文仿宋" w:hAnsi="华文仿宋"/>
          <w:sz w:val="28"/>
          <w:szCs w:val="28"/>
        </w:rPr>
        <w:t>ZXV10 T700S</w:t>
      </w:r>
      <w:r w:rsidRPr="008425A4">
        <w:rPr>
          <w:rFonts w:ascii="华文仿宋" w:eastAsia="华文仿宋" w:hAnsi="华文仿宋" w:hint="eastAsia"/>
          <w:sz w:val="28"/>
          <w:szCs w:val="28"/>
          <w:lang w:eastAsia="zh-CN"/>
        </w:rPr>
        <w:t>基本设备连接状态</w:t>
      </w:r>
      <w:bookmarkEnd w:id="1"/>
    </w:p>
    <w:p w:rsidR="00E122E4" w:rsidRPr="00E122E4" w:rsidRDefault="00E122E4" w:rsidP="00E122E4">
      <w:pPr>
        <w:rPr>
          <w:lang w:val="x-none"/>
        </w:rPr>
      </w:pPr>
    </w:p>
    <w:p w:rsidR="00E122E4" w:rsidRPr="00E122E4" w:rsidRDefault="00E122E4" w:rsidP="00E122E4">
      <w:pPr>
        <w:rPr>
          <w:sz w:val="28"/>
          <w:szCs w:val="28"/>
          <w:lang w:val="x-none"/>
        </w:rPr>
      </w:pPr>
      <w:r w:rsidRPr="00E122E4">
        <w:rPr>
          <w:rFonts w:hint="eastAsia"/>
          <w:sz w:val="28"/>
          <w:szCs w:val="28"/>
          <w:lang w:val="x-none"/>
        </w:rPr>
        <w:t>1.T700s</w:t>
      </w:r>
      <w:r w:rsidRPr="00E122E4">
        <w:rPr>
          <w:rFonts w:hint="eastAsia"/>
          <w:sz w:val="28"/>
          <w:szCs w:val="28"/>
          <w:lang w:val="x-none"/>
        </w:rPr>
        <w:t>市级连线</w:t>
      </w:r>
    </w:p>
    <w:p w:rsidR="00E122E4" w:rsidRDefault="00E122E4" w:rsidP="00E122E4">
      <w:r>
        <w:rPr>
          <w:noProof/>
        </w:rPr>
        <w:drawing>
          <wp:inline distT="0" distB="0" distL="0" distR="0" wp14:anchorId="7DB297FA">
            <wp:extent cx="5276850" cy="2943164"/>
            <wp:effectExtent l="0" t="0" r="0" b="0"/>
            <wp:docPr id="7169" name="图片 7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257" cy="29433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22E4" w:rsidRPr="00E122E4" w:rsidRDefault="00E122E4" w:rsidP="00E122E4">
      <w:pPr>
        <w:rPr>
          <w:sz w:val="28"/>
          <w:szCs w:val="28"/>
          <w:lang w:val="x-none"/>
        </w:rPr>
      </w:pPr>
      <w:r>
        <w:rPr>
          <w:rFonts w:hint="eastAsia"/>
          <w:sz w:val="28"/>
          <w:szCs w:val="28"/>
          <w:lang w:val="x-none"/>
        </w:rPr>
        <w:t>2</w:t>
      </w:r>
      <w:r w:rsidRPr="00E122E4">
        <w:rPr>
          <w:rFonts w:hint="eastAsia"/>
          <w:sz w:val="28"/>
          <w:szCs w:val="28"/>
          <w:lang w:val="x-none"/>
        </w:rPr>
        <w:t>.T700</w:t>
      </w:r>
      <w:r>
        <w:rPr>
          <w:rFonts w:hint="eastAsia"/>
          <w:sz w:val="28"/>
          <w:szCs w:val="28"/>
          <w:lang w:val="x-none"/>
        </w:rPr>
        <w:t>县</w:t>
      </w:r>
      <w:r w:rsidRPr="00E122E4">
        <w:rPr>
          <w:rFonts w:hint="eastAsia"/>
          <w:sz w:val="28"/>
          <w:szCs w:val="28"/>
          <w:lang w:val="x-none"/>
        </w:rPr>
        <w:t>级连线</w:t>
      </w:r>
    </w:p>
    <w:p w:rsidR="00E122E4" w:rsidRPr="00E122E4" w:rsidRDefault="00E122E4" w:rsidP="00E122E4">
      <w:r>
        <w:rPr>
          <w:noProof/>
        </w:rPr>
        <w:drawing>
          <wp:inline distT="0" distB="0" distL="0" distR="0" wp14:anchorId="0E780C82">
            <wp:extent cx="5276850" cy="2409825"/>
            <wp:effectExtent l="0" t="0" r="0" b="0"/>
            <wp:docPr id="7171" name="图片 7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966" cy="2412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742F" w:rsidRDefault="00C9742F" w:rsidP="00E122E4">
      <w:pPr>
        <w:pStyle w:val="10"/>
        <w:spacing w:before="0" w:after="0" w:line="460" w:lineRule="exact"/>
        <w:rPr>
          <w:rFonts w:ascii="华文仿宋" w:eastAsia="华文仿宋" w:hAnsi="华文仿宋"/>
          <w:sz w:val="28"/>
          <w:szCs w:val="28"/>
          <w:lang w:eastAsia="zh-CN"/>
        </w:rPr>
      </w:pPr>
      <w:bookmarkStart w:id="2" w:name="_Toc437592418"/>
      <w:r w:rsidRPr="008425A4">
        <w:rPr>
          <w:rFonts w:ascii="华文仿宋" w:eastAsia="华文仿宋" w:hAnsi="华文仿宋" w:hint="eastAsia"/>
          <w:sz w:val="28"/>
          <w:szCs w:val="28"/>
          <w:lang w:eastAsia="zh-CN"/>
        </w:rPr>
        <w:t>1.</w:t>
      </w:r>
      <w:r w:rsidR="008425A4" w:rsidRPr="008425A4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2 </w:t>
      </w:r>
      <w:r w:rsidRPr="008425A4">
        <w:rPr>
          <w:rFonts w:ascii="华文仿宋" w:eastAsia="华文仿宋" w:hAnsi="华文仿宋"/>
          <w:sz w:val="28"/>
          <w:szCs w:val="28"/>
          <w:lang w:eastAsia="zh-CN"/>
        </w:rPr>
        <w:t>ZXV10 T700S</w:t>
      </w:r>
      <w:r w:rsidR="008425A4" w:rsidRPr="008425A4">
        <w:rPr>
          <w:rFonts w:ascii="华文仿宋" w:eastAsia="华文仿宋" w:hAnsi="华文仿宋" w:hint="eastAsia"/>
          <w:sz w:val="28"/>
          <w:szCs w:val="28"/>
          <w:lang w:eastAsia="zh-CN"/>
        </w:rPr>
        <w:t>终端面板介绍</w:t>
      </w:r>
      <w:bookmarkEnd w:id="2"/>
    </w:p>
    <w:p w:rsidR="00911D55" w:rsidRPr="00E122E4" w:rsidRDefault="00911D55" w:rsidP="00911D55">
      <w:pPr>
        <w:rPr>
          <w:rFonts w:ascii="华文仿宋" w:eastAsia="华文仿宋" w:hAnsi="华文仿宋"/>
          <w:sz w:val="28"/>
          <w:szCs w:val="28"/>
        </w:rPr>
      </w:pPr>
      <w:r w:rsidRPr="00E122E4">
        <w:rPr>
          <w:rFonts w:hint="eastAsia"/>
          <w:sz w:val="28"/>
          <w:szCs w:val="28"/>
          <w:lang w:val="x-none"/>
        </w:rPr>
        <w:t>1.</w:t>
      </w:r>
      <w:r w:rsidRPr="00E122E4">
        <w:rPr>
          <w:noProof/>
          <w:sz w:val="28"/>
          <w:szCs w:val="28"/>
        </w:rPr>
        <w:t xml:space="preserve"> </w:t>
      </w:r>
      <w:r w:rsidRPr="00E122E4">
        <w:rPr>
          <w:rFonts w:ascii="华文仿宋" w:eastAsia="华文仿宋" w:hAnsi="华文仿宋"/>
          <w:sz w:val="28"/>
          <w:szCs w:val="28"/>
        </w:rPr>
        <w:t>ZXV10 T700S</w:t>
      </w:r>
      <w:r w:rsidRPr="00E122E4">
        <w:rPr>
          <w:rFonts w:ascii="华文仿宋" w:eastAsia="华文仿宋" w:hAnsi="华文仿宋" w:hint="eastAsia"/>
          <w:sz w:val="28"/>
          <w:szCs w:val="28"/>
        </w:rPr>
        <w:t>终端前面板介绍</w:t>
      </w:r>
    </w:p>
    <w:p w:rsidR="00911D55" w:rsidRDefault="00911D55" w:rsidP="00911D5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913CCC4" wp14:editId="67A360BB">
            <wp:extent cx="5275789" cy="1514475"/>
            <wp:effectExtent l="0" t="0" r="127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/>
                    <a:stretch/>
                  </pic:blipFill>
                  <pic:spPr bwMode="auto">
                    <a:xfrm>
                      <a:off x="0" y="0"/>
                      <a:ext cx="5274310" cy="151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1D55" w:rsidRDefault="00911D55" w:rsidP="00911D55">
      <w:pPr>
        <w:rPr>
          <w:rFonts w:ascii="华文仿宋" w:eastAsia="华文仿宋" w:hAnsi="华文仿宋"/>
          <w:sz w:val="28"/>
          <w:szCs w:val="28"/>
        </w:rPr>
      </w:pPr>
      <w:r>
        <w:rPr>
          <w:rFonts w:hint="eastAsia"/>
          <w:noProof/>
        </w:rPr>
        <w:t>2.</w:t>
      </w:r>
      <w:r w:rsidRPr="00911D55">
        <w:rPr>
          <w:noProof/>
        </w:rPr>
        <w:t xml:space="preserve"> </w:t>
      </w:r>
      <w:r w:rsidRPr="008425A4">
        <w:rPr>
          <w:rFonts w:ascii="华文仿宋" w:eastAsia="华文仿宋" w:hAnsi="华文仿宋"/>
          <w:sz w:val="28"/>
          <w:szCs w:val="28"/>
        </w:rPr>
        <w:t>ZXV10 T700S</w:t>
      </w:r>
      <w:r w:rsidRPr="008425A4">
        <w:rPr>
          <w:rFonts w:ascii="华文仿宋" w:eastAsia="华文仿宋" w:hAnsi="华文仿宋" w:hint="eastAsia"/>
          <w:sz w:val="28"/>
          <w:szCs w:val="28"/>
        </w:rPr>
        <w:t>终端</w:t>
      </w:r>
      <w:r>
        <w:rPr>
          <w:rFonts w:ascii="华文仿宋" w:eastAsia="华文仿宋" w:hAnsi="华文仿宋" w:hint="eastAsia"/>
          <w:sz w:val="28"/>
          <w:szCs w:val="28"/>
        </w:rPr>
        <w:t>后</w:t>
      </w:r>
      <w:r w:rsidRPr="008425A4">
        <w:rPr>
          <w:rFonts w:ascii="华文仿宋" w:eastAsia="华文仿宋" w:hAnsi="华文仿宋" w:hint="eastAsia"/>
          <w:sz w:val="28"/>
          <w:szCs w:val="28"/>
        </w:rPr>
        <w:t>面板介绍</w:t>
      </w:r>
    </w:p>
    <w:p w:rsidR="00911D55" w:rsidRPr="00911D55" w:rsidRDefault="00911D55" w:rsidP="00911D55"/>
    <w:p w:rsidR="00C9742F" w:rsidRPr="00C9742F" w:rsidRDefault="00C9742F" w:rsidP="00F86F92">
      <w:pPr>
        <w:rPr>
          <w:lang w:val="x-none"/>
        </w:rPr>
      </w:pPr>
      <w:r>
        <w:rPr>
          <w:noProof/>
        </w:rPr>
        <w:drawing>
          <wp:inline distT="0" distB="0" distL="0" distR="0" wp14:anchorId="01C2C47F" wp14:editId="27F8F875">
            <wp:extent cx="5274310" cy="2107893"/>
            <wp:effectExtent l="0" t="0" r="2540" b="698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7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995" w:rsidRPr="00087995" w:rsidRDefault="00087995" w:rsidP="00087995">
      <w:pPr>
        <w:pStyle w:val="10"/>
        <w:spacing w:line="460" w:lineRule="exact"/>
        <w:rPr>
          <w:rFonts w:ascii="华文仿宋" w:eastAsia="华文仿宋" w:hAnsi="华文仿宋"/>
          <w:sz w:val="28"/>
          <w:szCs w:val="28"/>
          <w:lang w:eastAsia="zh-CN"/>
        </w:rPr>
      </w:pPr>
      <w:bookmarkStart w:id="3" w:name="_Toc437592419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 w:rsidR="008425A4"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087995">
        <w:rPr>
          <w:rFonts w:ascii="华文仿宋" w:eastAsia="华文仿宋" w:hAnsi="华文仿宋" w:hint="eastAsia"/>
          <w:sz w:val="28"/>
          <w:szCs w:val="28"/>
        </w:rPr>
        <w:t xml:space="preserve"> 遥控器操作</w:t>
      </w:r>
      <w:r w:rsidR="008425A4">
        <w:rPr>
          <w:rFonts w:ascii="华文仿宋" w:eastAsia="华文仿宋" w:hAnsi="华文仿宋" w:hint="eastAsia"/>
          <w:sz w:val="28"/>
          <w:szCs w:val="28"/>
          <w:lang w:eastAsia="zh-CN"/>
        </w:rPr>
        <w:t>指南</w:t>
      </w:r>
      <w:bookmarkEnd w:id="3"/>
    </w:p>
    <w:p w:rsidR="008425A4" w:rsidRPr="008425A4" w:rsidRDefault="008425A4" w:rsidP="008425A4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val="en-US" w:eastAsia="zh-CN"/>
        </w:rPr>
      </w:pPr>
      <w:bookmarkStart w:id="4" w:name="_Toc437592420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3.1</w:t>
      </w:r>
      <w:r w:rsidRPr="00087995">
        <w:rPr>
          <w:rFonts w:ascii="华文仿宋" w:eastAsia="华文仿宋" w:hAnsi="华文仿宋" w:hint="eastAsia"/>
          <w:sz w:val="28"/>
          <w:szCs w:val="28"/>
        </w:rPr>
        <w:t xml:space="preserve"> </w:t>
      </w:r>
      <w:r>
        <w:rPr>
          <w:rFonts w:ascii="华文仿宋" w:eastAsia="华文仿宋" w:hAnsi="华文仿宋" w:hint="eastAsia"/>
          <w:sz w:val="28"/>
          <w:szCs w:val="28"/>
        </w:rPr>
        <w:t>遥控器</w:t>
      </w:r>
      <w:r>
        <w:rPr>
          <w:rFonts w:ascii="华文仿宋" w:eastAsia="华文仿宋" w:hAnsi="华文仿宋" w:hint="eastAsia"/>
          <w:sz w:val="28"/>
          <w:szCs w:val="28"/>
          <w:lang w:val="en-US" w:eastAsia="zh-CN"/>
        </w:rPr>
        <w:t>简介</w:t>
      </w:r>
      <w:bookmarkEnd w:id="4"/>
    </w:p>
    <w:p w:rsidR="00087995" w:rsidRPr="008D329A" w:rsidRDefault="00087995" w:rsidP="008D329A">
      <w:pPr>
        <w:ind w:firstLineChars="200" w:firstLine="560"/>
        <w:rPr>
          <w:sz w:val="28"/>
          <w:szCs w:val="28"/>
        </w:rPr>
      </w:pPr>
      <w:r w:rsidRPr="008D329A">
        <w:rPr>
          <w:rFonts w:hint="eastAsia"/>
          <w:sz w:val="28"/>
          <w:szCs w:val="28"/>
        </w:rPr>
        <w:t>遥控器操作指使用和</w:t>
      </w:r>
      <w:r w:rsidRPr="008D329A">
        <w:rPr>
          <w:rFonts w:hint="eastAsia"/>
          <w:sz w:val="28"/>
          <w:szCs w:val="28"/>
        </w:rPr>
        <w:t>ZXV10 T700S</w:t>
      </w:r>
      <w:r w:rsidRPr="008D329A">
        <w:rPr>
          <w:rFonts w:hint="eastAsia"/>
          <w:sz w:val="28"/>
          <w:szCs w:val="28"/>
        </w:rPr>
        <w:t>终端相配套的红外遥控器对终端</w:t>
      </w:r>
      <w:r w:rsidRPr="008D329A">
        <w:rPr>
          <w:rFonts w:hint="eastAsia"/>
          <w:sz w:val="28"/>
          <w:szCs w:val="28"/>
        </w:rPr>
        <w:t>GUI</w:t>
      </w:r>
      <w:r w:rsidRPr="008D329A">
        <w:rPr>
          <w:rFonts w:hint="eastAsia"/>
          <w:sz w:val="28"/>
          <w:szCs w:val="28"/>
        </w:rPr>
        <w:t>（</w:t>
      </w:r>
      <w:r w:rsidRPr="008D329A">
        <w:rPr>
          <w:rFonts w:hint="eastAsia"/>
          <w:sz w:val="28"/>
          <w:szCs w:val="28"/>
        </w:rPr>
        <w:t>Graphical UserInterface</w:t>
      </w:r>
      <w:r w:rsidRPr="008D329A">
        <w:rPr>
          <w:rFonts w:hint="eastAsia"/>
          <w:sz w:val="28"/>
          <w:szCs w:val="28"/>
        </w:rPr>
        <w:t>，图形用户界面）进行操作。使用遥控器操作前，请确认：</w:t>
      </w:r>
    </w:p>
    <w:p w:rsidR="00087995" w:rsidRPr="008D329A" w:rsidRDefault="00087995" w:rsidP="004E6E27">
      <w:pPr>
        <w:pStyle w:val="a6"/>
        <w:numPr>
          <w:ilvl w:val="0"/>
          <w:numId w:val="2"/>
        </w:numPr>
        <w:ind w:firstLineChars="0"/>
        <w:rPr>
          <w:sz w:val="28"/>
          <w:szCs w:val="28"/>
        </w:rPr>
      </w:pPr>
      <w:r w:rsidRPr="008D329A">
        <w:rPr>
          <w:rFonts w:hint="eastAsia"/>
          <w:sz w:val="28"/>
          <w:szCs w:val="28"/>
        </w:rPr>
        <w:t>遥控器电池电量充足。</w:t>
      </w:r>
    </w:p>
    <w:p w:rsidR="00087995" w:rsidRPr="008D329A" w:rsidRDefault="00087995" w:rsidP="004E6E27">
      <w:pPr>
        <w:pStyle w:val="a6"/>
        <w:numPr>
          <w:ilvl w:val="0"/>
          <w:numId w:val="2"/>
        </w:numPr>
        <w:ind w:firstLineChars="0"/>
        <w:rPr>
          <w:sz w:val="28"/>
          <w:szCs w:val="28"/>
        </w:rPr>
      </w:pPr>
      <w:r w:rsidRPr="008D329A">
        <w:rPr>
          <w:rFonts w:hint="eastAsia"/>
          <w:sz w:val="28"/>
          <w:szCs w:val="28"/>
        </w:rPr>
        <w:t>遥控器直线对准终端的红外受光面，距离不超过</w:t>
      </w:r>
      <w:r w:rsidRPr="008D329A">
        <w:rPr>
          <w:rFonts w:hint="eastAsia"/>
          <w:sz w:val="28"/>
          <w:szCs w:val="28"/>
        </w:rPr>
        <w:t>8</w:t>
      </w:r>
      <w:r w:rsidRPr="008D329A">
        <w:rPr>
          <w:rFonts w:hint="eastAsia"/>
          <w:sz w:val="28"/>
          <w:szCs w:val="28"/>
        </w:rPr>
        <w:t>米，建议在</w:t>
      </w:r>
      <w:r w:rsidRPr="008D329A">
        <w:rPr>
          <w:rFonts w:hint="eastAsia"/>
          <w:sz w:val="28"/>
          <w:szCs w:val="28"/>
        </w:rPr>
        <w:t>6</w:t>
      </w:r>
      <w:r w:rsidRPr="008D329A">
        <w:rPr>
          <w:rFonts w:hint="eastAsia"/>
          <w:sz w:val="28"/>
          <w:szCs w:val="28"/>
        </w:rPr>
        <w:t>米内进行遥控。</w:t>
      </w:r>
    </w:p>
    <w:p w:rsidR="00087995" w:rsidRPr="008D329A" w:rsidRDefault="00087995" w:rsidP="008D329A">
      <w:pPr>
        <w:rPr>
          <w:sz w:val="28"/>
          <w:szCs w:val="28"/>
        </w:rPr>
      </w:pPr>
      <w:r w:rsidRPr="008D329A">
        <w:rPr>
          <w:rFonts w:hint="eastAsia"/>
          <w:sz w:val="28"/>
          <w:szCs w:val="28"/>
        </w:rPr>
        <w:t>遥控器途径能进行的操作包括：</w:t>
      </w:r>
    </w:p>
    <w:p w:rsidR="00130AEE" w:rsidRPr="008D329A" w:rsidRDefault="00087995" w:rsidP="008D329A">
      <w:pPr>
        <w:ind w:firstLineChars="200" w:firstLine="560"/>
        <w:rPr>
          <w:sz w:val="28"/>
          <w:szCs w:val="28"/>
        </w:rPr>
      </w:pPr>
      <w:r w:rsidRPr="008D329A">
        <w:rPr>
          <w:rFonts w:hint="eastAsia"/>
          <w:sz w:val="28"/>
          <w:szCs w:val="28"/>
        </w:rPr>
        <w:t>终端设置</w:t>
      </w:r>
      <w:r w:rsidR="008D329A">
        <w:rPr>
          <w:rFonts w:hint="eastAsia"/>
          <w:sz w:val="28"/>
          <w:szCs w:val="28"/>
        </w:rPr>
        <w:t>、</w:t>
      </w:r>
      <w:r w:rsidRPr="008D329A">
        <w:rPr>
          <w:rFonts w:hint="eastAsia"/>
          <w:sz w:val="28"/>
          <w:szCs w:val="28"/>
        </w:rPr>
        <w:t>召开会议</w:t>
      </w:r>
      <w:r w:rsidR="008D329A">
        <w:rPr>
          <w:rFonts w:hint="eastAsia"/>
          <w:sz w:val="28"/>
          <w:szCs w:val="28"/>
        </w:rPr>
        <w:t>、</w:t>
      </w:r>
      <w:r w:rsidRPr="008D329A">
        <w:rPr>
          <w:rFonts w:hint="eastAsia"/>
          <w:sz w:val="28"/>
          <w:szCs w:val="28"/>
        </w:rPr>
        <w:t>会议控制</w:t>
      </w:r>
      <w:r w:rsidR="008D329A">
        <w:rPr>
          <w:rFonts w:hint="eastAsia"/>
          <w:sz w:val="28"/>
          <w:szCs w:val="28"/>
        </w:rPr>
        <w:t>、</w:t>
      </w:r>
      <w:r w:rsidRPr="008D329A">
        <w:rPr>
          <w:rFonts w:hint="eastAsia"/>
          <w:sz w:val="28"/>
          <w:szCs w:val="28"/>
        </w:rPr>
        <w:t>系统诊断</w:t>
      </w:r>
      <w:r w:rsidR="008D329A">
        <w:rPr>
          <w:rFonts w:hint="eastAsia"/>
          <w:sz w:val="28"/>
          <w:szCs w:val="28"/>
        </w:rPr>
        <w:t>和</w:t>
      </w:r>
      <w:r w:rsidRPr="008D329A">
        <w:rPr>
          <w:rFonts w:hint="eastAsia"/>
          <w:sz w:val="28"/>
          <w:szCs w:val="28"/>
        </w:rPr>
        <w:t>软件维护</w:t>
      </w:r>
      <w:r w:rsidR="008D329A">
        <w:rPr>
          <w:rFonts w:hint="eastAsia"/>
          <w:sz w:val="28"/>
          <w:szCs w:val="28"/>
        </w:rPr>
        <w:t>。</w:t>
      </w:r>
    </w:p>
    <w:p w:rsidR="008D329A" w:rsidRDefault="008425A4" w:rsidP="008425A4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5" w:name="_Toc437592421"/>
      <w:r w:rsidRPr="00087995">
        <w:rPr>
          <w:rFonts w:ascii="华文仿宋" w:eastAsia="华文仿宋" w:hAnsi="华文仿宋" w:hint="eastAsia"/>
          <w:sz w:val="28"/>
          <w:szCs w:val="28"/>
        </w:rPr>
        <w:lastRenderedPageBreak/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3.2</w:t>
      </w:r>
      <w:r w:rsidRPr="00087995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="008D329A" w:rsidRPr="00087995">
        <w:rPr>
          <w:rFonts w:ascii="华文仿宋" w:eastAsia="华文仿宋" w:hAnsi="华文仿宋" w:hint="eastAsia"/>
          <w:sz w:val="28"/>
          <w:szCs w:val="28"/>
        </w:rPr>
        <w:t>遥控器</w:t>
      </w:r>
      <w:r w:rsidR="008D329A">
        <w:rPr>
          <w:rFonts w:ascii="华文仿宋" w:eastAsia="华文仿宋" w:hAnsi="华文仿宋" w:hint="eastAsia"/>
          <w:sz w:val="28"/>
          <w:szCs w:val="28"/>
          <w:lang w:eastAsia="zh-CN"/>
        </w:rPr>
        <w:t>功能简介</w:t>
      </w:r>
      <w:bookmarkEnd w:id="5"/>
    </w:p>
    <w:p w:rsidR="00231996" w:rsidRPr="00231996" w:rsidRDefault="00231996" w:rsidP="00231996">
      <w:pPr>
        <w:ind w:firstLineChars="200" w:firstLine="560"/>
        <w:rPr>
          <w:sz w:val="28"/>
          <w:szCs w:val="28"/>
        </w:rPr>
      </w:pPr>
      <w:r w:rsidRPr="00231996">
        <w:rPr>
          <w:rFonts w:hint="eastAsia"/>
          <w:sz w:val="28"/>
          <w:szCs w:val="28"/>
        </w:rPr>
        <w:t>1.</w:t>
      </w:r>
      <w:r w:rsidRPr="00231996">
        <w:rPr>
          <w:rFonts w:hint="eastAsia"/>
          <w:sz w:val="28"/>
          <w:szCs w:val="28"/>
        </w:rPr>
        <w:t>遥控器功能说明</w:t>
      </w:r>
    </w:p>
    <w:p w:rsidR="008D329A" w:rsidRDefault="008D329A" w:rsidP="008425A4">
      <w:pPr>
        <w:jc w:val="right"/>
        <w:rPr>
          <w:lang w:val="x-none"/>
        </w:rPr>
      </w:pPr>
      <w:r>
        <w:rPr>
          <w:noProof/>
        </w:rPr>
        <w:drawing>
          <wp:inline distT="0" distB="0" distL="0" distR="0" wp14:anchorId="15605C74" wp14:editId="2CC77E3F">
            <wp:extent cx="5067300" cy="2924175"/>
            <wp:effectExtent l="0" t="0" r="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36"/>
                    <a:stretch/>
                  </pic:blipFill>
                  <pic:spPr bwMode="auto">
                    <a:xfrm>
                      <a:off x="0" y="0"/>
                      <a:ext cx="5075973" cy="29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1996" w:rsidRDefault="00231996" w:rsidP="008425A4">
      <w:pPr>
        <w:jc w:val="right"/>
        <w:rPr>
          <w:lang w:val="x-none"/>
        </w:rPr>
      </w:pPr>
    </w:p>
    <w:p w:rsidR="00231996" w:rsidRDefault="00231996" w:rsidP="00231996">
      <w:pPr>
        <w:ind w:right="560" w:firstLine="555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2.</w:t>
      </w:r>
      <w:r w:rsidRPr="00231996">
        <w:rPr>
          <w:rFonts w:hint="eastAsia"/>
          <w:sz w:val="28"/>
          <w:szCs w:val="28"/>
        </w:rPr>
        <w:t>在</w:t>
      </w:r>
      <w:r w:rsidRPr="00231996">
        <w:rPr>
          <w:sz w:val="28"/>
          <w:szCs w:val="28"/>
        </w:rPr>
        <w:t>MCU</w:t>
      </w:r>
      <w:r w:rsidRPr="00231996">
        <w:rPr>
          <w:rFonts w:hint="eastAsia"/>
          <w:sz w:val="28"/>
          <w:szCs w:val="28"/>
        </w:rPr>
        <w:t>会议中，需要对会议进行操作的话，就需要使用遥控器上的“会控”按键了。点击会控按键</w:t>
      </w:r>
      <w:r>
        <w:rPr>
          <w:rFonts w:hint="eastAsia"/>
          <w:sz w:val="28"/>
          <w:szCs w:val="28"/>
        </w:rPr>
        <w:t>，功能选择如下：</w:t>
      </w:r>
    </w:p>
    <w:p w:rsidR="00231996" w:rsidRPr="00231996" w:rsidRDefault="00231996" w:rsidP="00231996">
      <w:pPr>
        <w:ind w:right="560"/>
        <w:jc w:val="center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7C4301E3" wp14:editId="31AC5ADA">
            <wp:extent cx="4397753" cy="2819400"/>
            <wp:effectExtent l="0" t="0" r="3175" b="0"/>
            <wp:docPr id="23552" name="图片 23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328" cy="2821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25A4" w:rsidRDefault="008425A4" w:rsidP="00231996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6" w:name="_Toc437592422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3.3</w:t>
      </w:r>
      <w:r w:rsidRPr="00087995">
        <w:rPr>
          <w:rFonts w:ascii="华文仿宋" w:eastAsia="华文仿宋" w:hAnsi="华文仿宋" w:hint="eastAsia"/>
          <w:sz w:val="28"/>
          <w:szCs w:val="28"/>
        </w:rPr>
        <w:t xml:space="preserve"> 遥控器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操作主界面</w:t>
      </w:r>
      <w:bookmarkEnd w:id="6"/>
    </w:p>
    <w:p w:rsidR="00911106" w:rsidRDefault="00911106" w:rsidP="00911106">
      <w:pPr>
        <w:ind w:leftChars="267" w:left="561"/>
        <w:rPr>
          <w:sz w:val="28"/>
          <w:szCs w:val="28"/>
        </w:rPr>
      </w:pPr>
      <w:r>
        <w:rPr>
          <w:rFonts w:hint="eastAsia"/>
          <w:sz w:val="28"/>
          <w:szCs w:val="28"/>
        </w:rPr>
        <w:t>举例：以下介绍从主界面打开显示设置界面所要进行的界面操。</w:t>
      </w:r>
    </w:p>
    <w:p w:rsidR="008425A4" w:rsidRPr="008425A4" w:rsidRDefault="00911106" w:rsidP="00911106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1.</w:t>
      </w:r>
      <w:r w:rsidR="008425A4" w:rsidRPr="008425A4">
        <w:rPr>
          <w:rFonts w:hint="eastAsia"/>
          <w:sz w:val="28"/>
          <w:szCs w:val="28"/>
        </w:rPr>
        <w:t>按遥控器菜单键或呼叫键，打开主界面，如下图所示。</w:t>
      </w:r>
    </w:p>
    <w:p w:rsidR="008425A4" w:rsidRDefault="008D13E2" w:rsidP="00911106">
      <w:r>
        <w:rPr>
          <w:noProof/>
        </w:rPr>
        <w:drawing>
          <wp:inline distT="0" distB="0" distL="0" distR="0" wp14:anchorId="3C261A90" wp14:editId="1CD5D716">
            <wp:extent cx="5286375" cy="2417355"/>
            <wp:effectExtent l="0" t="0" r="0" b="254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4" r="5008"/>
                    <a:stretch/>
                  </pic:blipFill>
                  <pic:spPr bwMode="auto">
                    <a:xfrm>
                      <a:off x="0" y="0"/>
                      <a:ext cx="5286824" cy="241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1106" w:rsidRPr="00911106" w:rsidRDefault="00911106" w:rsidP="00911106">
      <w:pPr>
        <w:rPr>
          <w:sz w:val="28"/>
          <w:szCs w:val="28"/>
        </w:rPr>
      </w:pPr>
      <w:r w:rsidRPr="00911106">
        <w:rPr>
          <w:rFonts w:hint="eastAsia"/>
          <w:sz w:val="28"/>
          <w:szCs w:val="28"/>
        </w:rPr>
        <w:t xml:space="preserve">2. </w:t>
      </w:r>
      <w:r w:rsidRPr="00911106">
        <w:rPr>
          <w:rFonts w:hint="eastAsia"/>
          <w:sz w:val="28"/>
          <w:szCs w:val="28"/>
        </w:rPr>
        <w:t>选择下列任一方式打开如所示的主菜单</w:t>
      </w:r>
      <w:r>
        <w:rPr>
          <w:rFonts w:hint="eastAsia"/>
          <w:sz w:val="28"/>
          <w:szCs w:val="28"/>
        </w:rPr>
        <w:t>。</w:t>
      </w:r>
    </w:p>
    <w:p w:rsidR="00911106" w:rsidRPr="00911106" w:rsidRDefault="00911106" w:rsidP="004E6E27">
      <w:pPr>
        <w:pStyle w:val="a6"/>
        <w:numPr>
          <w:ilvl w:val="0"/>
          <w:numId w:val="3"/>
        </w:numPr>
        <w:ind w:firstLineChars="0"/>
        <w:rPr>
          <w:sz w:val="28"/>
          <w:szCs w:val="28"/>
        </w:rPr>
      </w:pPr>
      <w:r w:rsidRPr="00911106">
        <w:rPr>
          <w:rFonts w:hint="eastAsia"/>
          <w:sz w:val="28"/>
          <w:szCs w:val="28"/>
        </w:rPr>
        <w:t>使用遥控器的方向键，选中按钮。</w:t>
      </w:r>
    </w:p>
    <w:p w:rsidR="008D329A" w:rsidRDefault="00911106" w:rsidP="004E6E27">
      <w:pPr>
        <w:pStyle w:val="a6"/>
        <w:numPr>
          <w:ilvl w:val="0"/>
          <w:numId w:val="3"/>
        </w:numPr>
        <w:ind w:firstLineChars="0"/>
        <w:rPr>
          <w:sz w:val="28"/>
          <w:szCs w:val="28"/>
        </w:rPr>
      </w:pPr>
      <w:r w:rsidRPr="00911106">
        <w:rPr>
          <w:rFonts w:hint="eastAsia"/>
          <w:sz w:val="28"/>
          <w:szCs w:val="28"/>
        </w:rPr>
        <w:t>按遥控器</w:t>
      </w:r>
      <w:r w:rsidRPr="00911106">
        <w:rPr>
          <w:rFonts w:hint="eastAsia"/>
          <w:sz w:val="28"/>
          <w:szCs w:val="28"/>
        </w:rPr>
        <w:t>F1</w:t>
      </w:r>
      <w:r w:rsidRPr="00911106">
        <w:rPr>
          <w:rFonts w:hint="eastAsia"/>
          <w:sz w:val="28"/>
          <w:szCs w:val="28"/>
        </w:rPr>
        <w:t>键。</w:t>
      </w:r>
    </w:p>
    <w:p w:rsidR="008D13E2" w:rsidRPr="00911106" w:rsidRDefault="008D13E2" w:rsidP="004E6E27">
      <w:pPr>
        <w:pStyle w:val="a6"/>
        <w:numPr>
          <w:ilvl w:val="0"/>
          <w:numId w:val="3"/>
        </w:numPr>
        <w:ind w:firstLineChars="0"/>
        <w:rPr>
          <w:sz w:val="28"/>
          <w:szCs w:val="28"/>
        </w:rPr>
      </w:pPr>
      <w:r w:rsidRPr="008D13E2">
        <w:rPr>
          <w:rFonts w:hint="eastAsia"/>
          <w:sz w:val="28"/>
          <w:szCs w:val="28"/>
        </w:rPr>
        <w:t>其中包括基本设置、系统设置、系统诊断和业务管理</w:t>
      </w:r>
      <w:r>
        <w:rPr>
          <w:rFonts w:hint="eastAsia"/>
          <w:sz w:val="28"/>
          <w:szCs w:val="28"/>
        </w:rPr>
        <w:t>。</w:t>
      </w:r>
    </w:p>
    <w:p w:rsidR="008D329A" w:rsidRDefault="00911106" w:rsidP="008D13E2">
      <w:pPr>
        <w:jc w:val="center"/>
        <w:rPr>
          <w:lang w:val="x-none"/>
        </w:rPr>
      </w:pPr>
      <w:r>
        <w:rPr>
          <w:rFonts w:hint="eastAsia"/>
          <w:noProof/>
        </w:rPr>
        <w:drawing>
          <wp:inline distT="0" distB="0" distL="0" distR="0" wp14:anchorId="52A9397D" wp14:editId="410F49BA">
            <wp:extent cx="4643406" cy="2607775"/>
            <wp:effectExtent l="0" t="0" r="5080" b="254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522" cy="260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29A" w:rsidRPr="008D329A" w:rsidRDefault="008D329A" w:rsidP="008D329A">
      <w:pPr>
        <w:rPr>
          <w:lang w:val="x-none"/>
        </w:rPr>
      </w:pPr>
    </w:p>
    <w:p w:rsidR="001737E4" w:rsidRDefault="008D13E2" w:rsidP="008D13E2">
      <w:pPr>
        <w:spacing w:line="460" w:lineRule="exact"/>
        <w:jc w:val="left"/>
        <w:rPr>
          <w:sz w:val="28"/>
          <w:szCs w:val="28"/>
        </w:rPr>
      </w:pPr>
      <w:r w:rsidRPr="008D13E2">
        <w:rPr>
          <w:rFonts w:hint="eastAsia"/>
          <w:sz w:val="28"/>
          <w:szCs w:val="28"/>
        </w:rPr>
        <w:t xml:space="preserve">3. </w:t>
      </w:r>
      <w:r w:rsidRPr="008D13E2">
        <w:rPr>
          <w:rFonts w:hint="eastAsia"/>
          <w:sz w:val="28"/>
          <w:szCs w:val="28"/>
        </w:rPr>
        <w:t>使用遥控器的方向键，选中基本设置按钮，按遥控器的</w:t>
      </w:r>
      <w:r w:rsidRPr="008D13E2">
        <w:rPr>
          <w:rFonts w:hint="eastAsia"/>
          <w:sz w:val="28"/>
          <w:szCs w:val="28"/>
        </w:rPr>
        <w:t>OK</w:t>
      </w:r>
      <w:r w:rsidRPr="008D13E2">
        <w:rPr>
          <w:rFonts w:hint="eastAsia"/>
          <w:sz w:val="28"/>
          <w:szCs w:val="28"/>
        </w:rPr>
        <w:t>键，打开基本设置界面</w:t>
      </w:r>
      <w:r>
        <w:rPr>
          <w:rFonts w:hint="eastAsia"/>
          <w:sz w:val="28"/>
          <w:szCs w:val="28"/>
        </w:rPr>
        <w:t>。</w:t>
      </w:r>
    </w:p>
    <w:p w:rsidR="008D13E2" w:rsidRDefault="00990A5A" w:rsidP="008D13E2">
      <w:pPr>
        <w:spacing w:line="460" w:lineRule="exact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0" locked="0" layoutInCell="1" allowOverlap="1" wp14:anchorId="028C2BD5" wp14:editId="567A33E3">
            <wp:simplePos x="0" y="0"/>
            <wp:positionH relativeFrom="column">
              <wp:posOffset>171450</wp:posOffset>
            </wp:positionH>
            <wp:positionV relativeFrom="paragraph">
              <wp:posOffset>92075</wp:posOffset>
            </wp:positionV>
            <wp:extent cx="4991100" cy="2552700"/>
            <wp:effectExtent l="0" t="0" r="0" b="0"/>
            <wp:wrapTopAndBottom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911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37E4" w:rsidRDefault="001737E4" w:rsidP="001737E4">
      <w:pPr>
        <w:spacing w:line="460" w:lineRule="exact"/>
        <w:jc w:val="left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29257D6F" wp14:editId="1E49E05F">
            <wp:simplePos x="0" y="0"/>
            <wp:positionH relativeFrom="column">
              <wp:posOffset>171450</wp:posOffset>
            </wp:positionH>
            <wp:positionV relativeFrom="paragraph">
              <wp:posOffset>323850</wp:posOffset>
            </wp:positionV>
            <wp:extent cx="4988560" cy="2562225"/>
            <wp:effectExtent l="0" t="0" r="2540" b="9525"/>
            <wp:wrapTopAndBottom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1"/>
                    <a:stretch/>
                  </pic:blipFill>
                  <pic:spPr bwMode="auto">
                    <a:xfrm>
                      <a:off x="0" y="0"/>
                      <a:ext cx="498856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1D55">
        <w:rPr>
          <w:rFonts w:hint="eastAsia"/>
          <w:sz w:val="28"/>
          <w:szCs w:val="28"/>
        </w:rPr>
        <w:t xml:space="preserve">    </w:t>
      </w:r>
      <w:r w:rsidR="00911D55">
        <w:rPr>
          <w:rFonts w:hint="eastAsia"/>
          <w:sz w:val="28"/>
          <w:szCs w:val="28"/>
        </w:rPr>
        <w:t>显示设置界面如图：</w:t>
      </w:r>
    </w:p>
    <w:p w:rsidR="0043563E" w:rsidRDefault="0043563E" w:rsidP="00990A5A">
      <w:pPr>
        <w:spacing w:line="460" w:lineRule="exact"/>
        <w:jc w:val="left"/>
        <w:rPr>
          <w:sz w:val="28"/>
          <w:szCs w:val="28"/>
        </w:rPr>
      </w:pPr>
      <w:r w:rsidRPr="0043563E">
        <w:rPr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13315636" wp14:editId="66C503D9">
            <wp:simplePos x="0" y="0"/>
            <wp:positionH relativeFrom="column">
              <wp:posOffset>247015</wp:posOffset>
            </wp:positionH>
            <wp:positionV relativeFrom="paragraph">
              <wp:posOffset>3070225</wp:posOffset>
            </wp:positionV>
            <wp:extent cx="4788535" cy="2095500"/>
            <wp:effectExtent l="0" t="0" r="0" b="0"/>
            <wp:wrapTopAndBottom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74" t="31493" r="27377" b="38447"/>
                    <a:stretch/>
                  </pic:blipFill>
                  <pic:spPr bwMode="auto">
                    <a:xfrm>
                      <a:off x="0" y="0"/>
                      <a:ext cx="478853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37E4">
        <w:rPr>
          <w:rFonts w:hint="eastAsia"/>
          <w:sz w:val="28"/>
          <w:szCs w:val="28"/>
        </w:rPr>
        <w:t xml:space="preserve">4. </w:t>
      </w:r>
      <w:r w:rsidR="001737E4" w:rsidRPr="00990A5A">
        <w:rPr>
          <w:rFonts w:hint="eastAsia"/>
          <w:sz w:val="28"/>
          <w:szCs w:val="28"/>
        </w:rPr>
        <w:t>选择主界面下的</w:t>
      </w:r>
      <w:r>
        <w:rPr>
          <w:rFonts w:hint="eastAsia"/>
          <w:sz w:val="28"/>
          <w:szCs w:val="28"/>
        </w:rPr>
        <w:t>“</w:t>
      </w:r>
      <w:r w:rsidR="001737E4" w:rsidRPr="00990A5A">
        <w:rPr>
          <w:rFonts w:hint="eastAsia"/>
          <w:sz w:val="28"/>
          <w:szCs w:val="28"/>
        </w:rPr>
        <w:t>系统设置</w:t>
      </w:r>
      <w:r>
        <w:rPr>
          <w:rFonts w:hint="eastAsia"/>
          <w:sz w:val="28"/>
          <w:szCs w:val="28"/>
        </w:rPr>
        <w:t>”</w:t>
      </w:r>
      <w:r w:rsidR="001737E4" w:rsidRPr="00990A5A">
        <w:rPr>
          <w:rFonts w:hint="eastAsia"/>
          <w:sz w:val="28"/>
          <w:szCs w:val="28"/>
        </w:rPr>
        <w:t>进入系统设置界面</w:t>
      </w:r>
      <w:r w:rsidR="001737E4">
        <w:rPr>
          <w:rFonts w:hint="eastAsia"/>
          <w:sz w:val="28"/>
          <w:szCs w:val="28"/>
        </w:rPr>
        <w:t>。</w:t>
      </w:r>
    </w:p>
    <w:p w:rsidR="0043563E" w:rsidRDefault="0043563E" w:rsidP="00990A5A">
      <w:pPr>
        <w:spacing w:line="460" w:lineRule="exact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（</w:t>
      </w:r>
      <w:r>
        <w:rPr>
          <w:rFonts w:hint="eastAsia"/>
          <w:sz w:val="28"/>
          <w:szCs w:val="28"/>
        </w:rPr>
        <w:t>1</w:t>
      </w:r>
      <w:r>
        <w:rPr>
          <w:rFonts w:hint="eastAsia"/>
          <w:sz w:val="28"/>
          <w:szCs w:val="28"/>
        </w:rPr>
        <w:t>）</w:t>
      </w:r>
      <w:r w:rsidR="00990A5A" w:rsidRPr="00990A5A">
        <w:rPr>
          <w:rFonts w:hint="eastAsia"/>
          <w:sz w:val="28"/>
          <w:szCs w:val="28"/>
        </w:rPr>
        <w:t>视频设置</w:t>
      </w:r>
      <w:r w:rsidR="00990A5A" w:rsidRPr="00990A5A">
        <w:rPr>
          <w:rFonts w:hint="eastAsia"/>
          <w:sz w:val="28"/>
          <w:szCs w:val="28"/>
        </w:rPr>
        <w:t xml:space="preserve">  </w:t>
      </w:r>
    </w:p>
    <w:p w:rsidR="0043563E" w:rsidRPr="0043563E" w:rsidRDefault="0043563E" w:rsidP="0043563E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43563E">
        <w:rPr>
          <w:rFonts w:hint="eastAsia"/>
          <w:sz w:val="28"/>
          <w:szCs w:val="28"/>
        </w:rPr>
        <w:lastRenderedPageBreak/>
        <w:t>视频输入（摄像头或辅视频）</w:t>
      </w:r>
      <w:r>
        <w:rPr>
          <w:rFonts w:hint="eastAsia"/>
          <w:sz w:val="28"/>
          <w:szCs w:val="28"/>
        </w:rPr>
        <w:t>，</w:t>
      </w:r>
      <w:r w:rsidRPr="0043563E">
        <w:rPr>
          <w:rFonts w:hint="eastAsia"/>
          <w:sz w:val="28"/>
          <w:szCs w:val="28"/>
        </w:rPr>
        <w:t>可以分别设置输入源名称与接口</w:t>
      </w:r>
      <w:r w:rsidRPr="0043563E">
        <w:rPr>
          <w:rFonts w:hint="eastAsia"/>
          <w:b/>
          <w:bCs/>
          <w:sz w:val="28"/>
          <w:szCs w:val="28"/>
        </w:rPr>
        <w:t>（输入源</w:t>
      </w:r>
      <w:r w:rsidRPr="0043563E">
        <w:rPr>
          <w:b/>
          <w:bCs/>
          <w:sz w:val="28"/>
          <w:szCs w:val="28"/>
        </w:rPr>
        <w:t>1</w:t>
      </w:r>
      <w:r w:rsidRPr="0043563E">
        <w:rPr>
          <w:rFonts w:hint="eastAsia"/>
          <w:b/>
          <w:bCs/>
          <w:sz w:val="28"/>
          <w:szCs w:val="28"/>
        </w:rPr>
        <w:t>默认为</w:t>
      </w:r>
      <w:r w:rsidRPr="0043563E">
        <w:rPr>
          <w:b/>
          <w:bCs/>
          <w:sz w:val="28"/>
          <w:szCs w:val="28"/>
        </w:rPr>
        <w:t>DVI1</w:t>
      </w:r>
      <w:r w:rsidRPr="0043563E">
        <w:rPr>
          <w:rFonts w:hint="eastAsia"/>
          <w:b/>
          <w:bCs/>
          <w:sz w:val="28"/>
          <w:szCs w:val="28"/>
        </w:rPr>
        <w:t>口，视频输入源</w:t>
      </w:r>
      <w:r w:rsidRPr="0043563E">
        <w:rPr>
          <w:b/>
          <w:bCs/>
          <w:sz w:val="28"/>
          <w:szCs w:val="28"/>
        </w:rPr>
        <w:t>2</w:t>
      </w:r>
      <w:r w:rsidRPr="0043563E">
        <w:rPr>
          <w:rFonts w:hint="eastAsia"/>
          <w:b/>
          <w:bCs/>
          <w:sz w:val="28"/>
          <w:szCs w:val="28"/>
        </w:rPr>
        <w:t>可以进行接口的选择）</w:t>
      </w:r>
      <w:r w:rsidRPr="0043563E">
        <w:rPr>
          <w:rFonts w:hint="eastAsia"/>
          <w:sz w:val="28"/>
          <w:szCs w:val="28"/>
        </w:rPr>
        <w:t>可以更改主视频源和辅视频源其中配置接口在下文介绍</w:t>
      </w:r>
      <w:r w:rsidRPr="0043563E">
        <w:rPr>
          <w:rFonts w:hint="eastAsia"/>
          <w:b/>
          <w:bCs/>
          <w:sz w:val="28"/>
          <w:szCs w:val="28"/>
        </w:rPr>
        <w:t>（一般不做更改）</w:t>
      </w:r>
    </w:p>
    <w:p w:rsidR="0043563E" w:rsidRDefault="0043563E" w:rsidP="00990A5A">
      <w:pPr>
        <w:spacing w:line="460" w:lineRule="exact"/>
        <w:jc w:val="left"/>
        <w:rPr>
          <w:sz w:val="28"/>
          <w:szCs w:val="28"/>
        </w:rPr>
      </w:pPr>
      <w:r w:rsidRPr="0043563E"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2F317872" wp14:editId="17E67460">
            <wp:simplePos x="0" y="0"/>
            <wp:positionH relativeFrom="column">
              <wp:posOffset>222885</wp:posOffset>
            </wp:positionH>
            <wp:positionV relativeFrom="paragraph">
              <wp:posOffset>193675</wp:posOffset>
            </wp:positionV>
            <wp:extent cx="5034280" cy="2538730"/>
            <wp:effectExtent l="0" t="0" r="0" b="0"/>
            <wp:wrapTopAndBottom/>
            <wp:docPr id="153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59" t="28699" r="29184" b="32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280" cy="253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5FBA" w:rsidRDefault="00E55FBA" w:rsidP="00E55FBA">
      <w:pPr>
        <w:spacing w:line="460" w:lineRule="exact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（</w:t>
      </w:r>
      <w:r>
        <w:rPr>
          <w:rFonts w:hint="eastAsia"/>
          <w:sz w:val="28"/>
          <w:szCs w:val="28"/>
        </w:rPr>
        <w:t>2</w:t>
      </w:r>
      <w:r>
        <w:rPr>
          <w:rFonts w:hint="eastAsia"/>
          <w:sz w:val="28"/>
          <w:szCs w:val="28"/>
        </w:rPr>
        <w:t>）音频</w:t>
      </w:r>
      <w:r w:rsidRPr="00990A5A">
        <w:rPr>
          <w:rFonts w:hint="eastAsia"/>
          <w:sz w:val="28"/>
          <w:szCs w:val="28"/>
        </w:rPr>
        <w:t>设置</w:t>
      </w:r>
      <w:r w:rsidRPr="00990A5A">
        <w:rPr>
          <w:rFonts w:hint="eastAsia"/>
          <w:sz w:val="28"/>
          <w:szCs w:val="28"/>
        </w:rPr>
        <w:t xml:space="preserve">  </w:t>
      </w:r>
    </w:p>
    <w:p w:rsidR="0043563E" w:rsidRDefault="00E55FBA" w:rsidP="00FF3230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E55FBA">
        <w:rPr>
          <w:rFonts w:hint="eastAsia"/>
          <w:sz w:val="28"/>
          <w:szCs w:val="28"/>
        </w:rPr>
        <w:t>音频输入设置</w:t>
      </w:r>
      <w:r>
        <w:rPr>
          <w:rFonts w:hint="eastAsia"/>
          <w:sz w:val="28"/>
          <w:szCs w:val="28"/>
        </w:rPr>
        <w:t>：</w:t>
      </w:r>
      <w:r w:rsidRPr="00E55FBA">
        <w:rPr>
          <w:rFonts w:hint="eastAsia"/>
          <w:sz w:val="28"/>
          <w:szCs w:val="28"/>
        </w:rPr>
        <w:t>调节的是本地的麦克风的敏感度以及消除回声</w:t>
      </w:r>
      <w:r w:rsidRPr="00E55FBA">
        <w:rPr>
          <w:rFonts w:hint="eastAsia"/>
          <w:b/>
          <w:bCs/>
          <w:sz w:val="28"/>
          <w:szCs w:val="28"/>
        </w:rPr>
        <w:t>（这里保持默认即可）</w:t>
      </w:r>
      <w:r>
        <w:rPr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7F0B3ADF" wp14:editId="6CDE7F76">
            <wp:simplePos x="0" y="0"/>
            <wp:positionH relativeFrom="column">
              <wp:posOffset>215900</wp:posOffset>
            </wp:positionH>
            <wp:positionV relativeFrom="paragraph">
              <wp:posOffset>150495</wp:posOffset>
            </wp:positionV>
            <wp:extent cx="5143500" cy="2781300"/>
            <wp:effectExtent l="0" t="0" r="0" b="0"/>
            <wp:wrapTopAndBottom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A5A" w:rsidRDefault="00E55FBA" w:rsidP="00E55FBA">
      <w:pPr>
        <w:spacing w:line="460" w:lineRule="exact"/>
        <w:ind w:firstLineChars="200" w:firstLine="560"/>
        <w:jc w:val="left"/>
        <w:rPr>
          <w:b/>
          <w:bCs/>
          <w:sz w:val="28"/>
          <w:szCs w:val="28"/>
        </w:rPr>
      </w:pPr>
      <w:r w:rsidRPr="00E55FBA">
        <w:rPr>
          <w:rFonts w:hint="eastAsia"/>
          <w:sz w:val="28"/>
          <w:szCs w:val="28"/>
        </w:rPr>
        <w:t>音频输出设置的线性输出：可设置本地混音、远端混音两个选项的意思，分别是本地的音频输入（一般来说是麦克）在本地或者是远端的扬声器输出（发声）。</w:t>
      </w:r>
      <w:r w:rsidRPr="00E55FBA">
        <w:rPr>
          <w:rFonts w:hint="eastAsia"/>
          <w:b/>
          <w:bCs/>
          <w:sz w:val="28"/>
          <w:szCs w:val="28"/>
        </w:rPr>
        <w:t>此处一般不选择本地混音</w:t>
      </w:r>
      <w:r w:rsidR="00990A5A" w:rsidRPr="00990A5A">
        <w:rPr>
          <w:rFonts w:hint="eastAsia"/>
          <w:b/>
          <w:bCs/>
          <w:sz w:val="28"/>
          <w:szCs w:val="28"/>
        </w:rPr>
        <w:t>其余选项无需进</w:t>
      </w: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0" locked="0" layoutInCell="1" allowOverlap="1" wp14:anchorId="2ECCB4D9" wp14:editId="7E42C0B8">
            <wp:simplePos x="0" y="0"/>
            <wp:positionH relativeFrom="column">
              <wp:posOffset>381000</wp:posOffset>
            </wp:positionH>
            <wp:positionV relativeFrom="paragraph">
              <wp:posOffset>942975</wp:posOffset>
            </wp:positionV>
            <wp:extent cx="4991100" cy="2286000"/>
            <wp:effectExtent l="0" t="0" r="0" b="0"/>
            <wp:wrapTopAndBottom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5415" b="280"/>
                    <a:stretch/>
                  </pic:blipFill>
                  <pic:spPr bwMode="auto">
                    <a:xfrm>
                      <a:off x="0" y="0"/>
                      <a:ext cx="49911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0A5A" w:rsidRPr="00990A5A">
        <w:rPr>
          <w:rFonts w:hint="eastAsia"/>
          <w:b/>
          <w:bCs/>
          <w:sz w:val="28"/>
          <w:szCs w:val="28"/>
        </w:rPr>
        <w:t>行设置</w:t>
      </w:r>
      <w:r>
        <w:rPr>
          <w:rFonts w:hint="eastAsia"/>
          <w:b/>
          <w:bCs/>
          <w:sz w:val="28"/>
          <w:szCs w:val="28"/>
        </w:rPr>
        <w:t>。</w:t>
      </w:r>
    </w:p>
    <w:p w:rsidR="00E55FBA" w:rsidRDefault="00E55FBA" w:rsidP="00E55FBA">
      <w:pPr>
        <w:spacing w:line="460" w:lineRule="exact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（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）</w:t>
      </w:r>
      <w:r w:rsidRPr="00E55FBA">
        <w:rPr>
          <w:rFonts w:hint="eastAsia"/>
          <w:sz w:val="28"/>
          <w:szCs w:val="28"/>
        </w:rPr>
        <w:t>网络设置</w:t>
      </w:r>
    </w:p>
    <w:p w:rsidR="00E55FBA" w:rsidRPr="00E55FBA" w:rsidRDefault="00E55FBA" w:rsidP="00E55FBA">
      <w:pPr>
        <w:spacing w:line="460" w:lineRule="exact"/>
        <w:ind w:firstLineChars="200" w:firstLine="560"/>
        <w:jc w:val="left"/>
        <w:rPr>
          <w:b/>
          <w:bCs/>
          <w:sz w:val="28"/>
          <w:szCs w:val="28"/>
        </w:rPr>
      </w:pPr>
      <w:r w:rsidRPr="00E55FBA">
        <w:rPr>
          <w:rFonts w:hint="eastAsia"/>
          <w:sz w:val="28"/>
          <w:szCs w:val="28"/>
        </w:rPr>
        <w:t>网络设置菜单初次设置完毕后，一般不做修改。</w:t>
      </w:r>
      <w:r w:rsidRPr="00E55FBA">
        <w:rPr>
          <w:rFonts w:hint="eastAsia"/>
          <w:b/>
          <w:bCs/>
          <w:sz w:val="28"/>
          <w:szCs w:val="28"/>
        </w:rPr>
        <w:t>如需修改，建议在</w:t>
      </w:r>
      <w:r w:rsidRPr="00E55FBA">
        <w:rPr>
          <w:b/>
          <w:bCs/>
          <w:sz w:val="28"/>
          <w:szCs w:val="28"/>
        </w:rPr>
        <w:t>WEB</w:t>
      </w:r>
      <w:r w:rsidRPr="00E55FBA">
        <w:rPr>
          <w:rFonts w:hint="eastAsia"/>
          <w:b/>
          <w:bCs/>
          <w:sz w:val="28"/>
          <w:szCs w:val="28"/>
        </w:rPr>
        <w:t>模式中修改</w:t>
      </w:r>
      <w:r>
        <w:rPr>
          <w:rFonts w:hint="eastAsia"/>
          <w:b/>
          <w:bCs/>
          <w:sz w:val="28"/>
          <w:szCs w:val="28"/>
        </w:rPr>
        <w:t>。</w:t>
      </w:r>
    </w:p>
    <w:p w:rsidR="00E55FBA" w:rsidRDefault="00E55FBA" w:rsidP="00E55FBA">
      <w:pPr>
        <w:spacing w:line="460" w:lineRule="exact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（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）</w:t>
      </w:r>
      <w:r w:rsidRPr="00E55FBA">
        <w:rPr>
          <w:rFonts w:hint="eastAsia"/>
          <w:sz w:val="28"/>
          <w:szCs w:val="28"/>
        </w:rPr>
        <w:t>会议能力设置</w:t>
      </w:r>
    </w:p>
    <w:p w:rsidR="00E55FBA" w:rsidRPr="00E55FBA" w:rsidRDefault="00E55FBA" w:rsidP="00E55FBA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E55FBA">
        <w:rPr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61E85584" wp14:editId="2925A0C4">
            <wp:simplePos x="0" y="0"/>
            <wp:positionH relativeFrom="column">
              <wp:posOffset>333375</wp:posOffset>
            </wp:positionH>
            <wp:positionV relativeFrom="paragraph">
              <wp:posOffset>365125</wp:posOffset>
            </wp:positionV>
            <wp:extent cx="4991100" cy="2581275"/>
            <wp:effectExtent l="0" t="0" r="0" b="9525"/>
            <wp:wrapTopAndBottom/>
            <wp:docPr id="235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78" t="24687" r="30701" b="38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5FBA">
        <w:rPr>
          <w:rFonts w:hint="eastAsia"/>
          <w:sz w:val="28"/>
          <w:szCs w:val="28"/>
        </w:rPr>
        <w:t>会议能力全选即可。</w:t>
      </w:r>
    </w:p>
    <w:p w:rsidR="007C442A" w:rsidRDefault="007C442A" w:rsidP="007C442A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7" w:name="_Toc437592423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3.4</w:t>
      </w:r>
      <w:r w:rsidR="004D24FB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遥控器对会议操作</w:t>
      </w:r>
      <w:bookmarkEnd w:id="7"/>
    </w:p>
    <w:p w:rsidR="007C442A" w:rsidRPr="00FF3230" w:rsidRDefault="00FF3230" w:rsidP="00FF3230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</w:rPr>
      </w:pPr>
      <w:bookmarkStart w:id="8" w:name="_Toc437592424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3.4.1 发起</w:t>
      </w:r>
      <w:r w:rsidR="007C442A" w:rsidRPr="00FF3230">
        <w:rPr>
          <w:rFonts w:ascii="华文仿宋" w:eastAsia="华文仿宋" w:hAnsi="华文仿宋" w:hint="eastAsia"/>
          <w:sz w:val="28"/>
          <w:szCs w:val="28"/>
        </w:rPr>
        <w:t>点对点会议</w:t>
      </w:r>
      <w:bookmarkEnd w:id="8"/>
    </w:p>
    <w:p w:rsidR="00FF3230" w:rsidRPr="00FF3230" w:rsidRDefault="00FF3230" w:rsidP="00FF3230">
      <w:pPr>
        <w:ind w:firstLineChars="200"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基本</w:t>
      </w:r>
      <w:r w:rsidRPr="00FF3230">
        <w:rPr>
          <w:rFonts w:hint="eastAsia"/>
          <w:sz w:val="28"/>
          <w:szCs w:val="28"/>
        </w:rPr>
        <w:t>步骤</w:t>
      </w:r>
      <w:r>
        <w:rPr>
          <w:rFonts w:hint="eastAsia"/>
          <w:sz w:val="28"/>
          <w:szCs w:val="28"/>
        </w:rPr>
        <w:t>有以下四点：</w:t>
      </w:r>
    </w:p>
    <w:p w:rsidR="007C442A" w:rsidRPr="007C442A" w:rsidRDefault="00FF3230" w:rsidP="00FF3230">
      <w:pPr>
        <w:ind w:firstLineChars="200" w:firstLine="56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2576" behindDoc="0" locked="0" layoutInCell="1" allowOverlap="1" wp14:anchorId="239543B1" wp14:editId="30529187">
            <wp:simplePos x="0" y="0"/>
            <wp:positionH relativeFrom="column">
              <wp:posOffset>46355</wp:posOffset>
            </wp:positionH>
            <wp:positionV relativeFrom="paragraph">
              <wp:posOffset>478155</wp:posOffset>
            </wp:positionV>
            <wp:extent cx="5274310" cy="2969895"/>
            <wp:effectExtent l="0" t="0" r="2540" b="1905"/>
            <wp:wrapTopAndBottom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3230">
        <w:rPr>
          <w:rFonts w:hint="eastAsia"/>
          <w:sz w:val="28"/>
          <w:szCs w:val="28"/>
        </w:rPr>
        <w:t xml:space="preserve">1. </w:t>
      </w:r>
      <w:r w:rsidRPr="00FF3230">
        <w:rPr>
          <w:rFonts w:hint="eastAsia"/>
          <w:sz w:val="28"/>
          <w:szCs w:val="28"/>
        </w:rPr>
        <w:t>按遥控器菜单键或呼叫键，打开主界面。</w:t>
      </w:r>
    </w:p>
    <w:p w:rsidR="00FF3230" w:rsidRDefault="00FF3230" w:rsidP="00E55FBA">
      <w:pPr>
        <w:spacing w:line="460" w:lineRule="exact"/>
        <w:jc w:val="left"/>
        <w:rPr>
          <w:sz w:val="28"/>
          <w:szCs w:val="28"/>
        </w:rPr>
      </w:pPr>
    </w:p>
    <w:p w:rsidR="00E55FBA" w:rsidRPr="00E55FBA" w:rsidRDefault="00FF3230" w:rsidP="00FF3230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FF3230">
        <w:rPr>
          <w:rFonts w:hint="eastAsia"/>
          <w:sz w:val="28"/>
          <w:szCs w:val="28"/>
        </w:rPr>
        <w:t xml:space="preserve">2. </w:t>
      </w:r>
      <w:r w:rsidRPr="00FF3230">
        <w:rPr>
          <w:rFonts w:hint="eastAsia"/>
          <w:sz w:val="28"/>
          <w:szCs w:val="28"/>
        </w:rPr>
        <w:t>在地址栏输入对方的地址</w:t>
      </w:r>
      <w:r>
        <w:rPr>
          <w:rFonts w:hint="eastAsia"/>
          <w:sz w:val="28"/>
          <w:szCs w:val="28"/>
        </w:rPr>
        <w:t>。</w:t>
      </w:r>
    </w:p>
    <w:p w:rsidR="00FF3230" w:rsidRDefault="00FF3230" w:rsidP="00FF3230">
      <w:pPr>
        <w:ind w:firstLineChars="200" w:firstLine="560"/>
        <w:rPr>
          <w:sz w:val="28"/>
          <w:szCs w:val="28"/>
        </w:rPr>
      </w:pPr>
      <w:r w:rsidRPr="00FF3230">
        <w:rPr>
          <w:rFonts w:hint="eastAsia"/>
          <w:sz w:val="28"/>
          <w:szCs w:val="28"/>
        </w:rPr>
        <w:t xml:space="preserve">3. </w:t>
      </w:r>
      <w:r w:rsidRPr="00FF3230">
        <w:rPr>
          <w:rFonts w:hint="eastAsia"/>
          <w:sz w:val="28"/>
          <w:szCs w:val="28"/>
        </w:rPr>
        <w:t>根据不同的需要，执行相应的呼叫操作。需要召开</w:t>
      </w:r>
      <w:r>
        <w:rPr>
          <w:rFonts w:hint="eastAsia"/>
          <w:sz w:val="28"/>
          <w:szCs w:val="28"/>
        </w:rPr>
        <w:t>语音</w:t>
      </w:r>
      <w:r w:rsidRPr="00FF3230">
        <w:rPr>
          <w:rFonts w:hint="eastAsia"/>
          <w:sz w:val="28"/>
          <w:szCs w:val="28"/>
        </w:rPr>
        <w:t>会议</w:t>
      </w:r>
      <w:r>
        <w:rPr>
          <w:rFonts w:hint="eastAsia"/>
          <w:sz w:val="28"/>
          <w:szCs w:val="28"/>
        </w:rPr>
        <w:t>点击“语音呼叫”；</w:t>
      </w:r>
      <w:r w:rsidRPr="00FF3230">
        <w:rPr>
          <w:rFonts w:hint="eastAsia"/>
          <w:sz w:val="28"/>
          <w:szCs w:val="28"/>
        </w:rPr>
        <w:t>需要召开</w:t>
      </w:r>
      <w:r>
        <w:rPr>
          <w:rFonts w:hint="eastAsia"/>
          <w:sz w:val="28"/>
          <w:szCs w:val="28"/>
        </w:rPr>
        <w:t>视频</w:t>
      </w:r>
      <w:r w:rsidRPr="00FF3230">
        <w:rPr>
          <w:rFonts w:hint="eastAsia"/>
          <w:sz w:val="28"/>
          <w:szCs w:val="28"/>
        </w:rPr>
        <w:t>会议</w:t>
      </w:r>
      <w:r>
        <w:rPr>
          <w:rFonts w:hint="eastAsia"/>
          <w:sz w:val="28"/>
          <w:szCs w:val="28"/>
        </w:rPr>
        <w:t>，点击“视频呼叫”。</w:t>
      </w:r>
    </w:p>
    <w:p w:rsidR="00FF3230" w:rsidRDefault="00FF3230" w:rsidP="00FF3230">
      <w:pPr>
        <w:ind w:firstLineChars="200"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4.</w:t>
      </w:r>
      <w:r w:rsidRPr="00FF3230">
        <w:rPr>
          <w:rFonts w:hint="eastAsia"/>
        </w:rPr>
        <w:t xml:space="preserve"> </w:t>
      </w:r>
      <w:r w:rsidRPr="00FF3230">
        <w:rPr>
          <w:rFonts w:hint="eastAsia"/>
          <w:sz w:val="28"/>
          <w:szCs w:val="28"/>
        </w:rPr>
        <w:t>若呼叫成功，双方开始通信</w:t>
      </w:r>
      <w:r>
        <w:rPr>
          <w:rFonts w:hint="eastAsia"/>
          <w:sz w:val="28"/>
          <w:szCs w:val="28"/>
        </w:rPr>
        <w:t>。</w:t>
      </w:r>
      <w:r w:rsidRPr="00FF3230">
        <w:rPr>
          <w:rFonts w:hint="eastAsia"/>
          <w:sz w:val="28"/>
          <w:szCs w:val="28"/>
        </w:rPr>
        <w:t>。双方主菜单界面下方有图标显示当前会议状</w:t>
      </w:r>
      <w:r>
        <w:rPr>
          <w:rFonts w:hint="eastAsia"/>
          <w:sz w:val="28"/>
          <w:szCs w:val="28"/>
        </w:rPr>
        <w:t>。</w:t>
      </w:r>
      <w:r>
        <w:rPr>
          <w:rFonts w:hint="eastAsia"/>
          <w:noProof/>
          <w:sz w:val="28"/>
          <w:szCs w:val="28"/>
        </w:rPr>
        <w:drawing>
          <wp:inline distT="0" distB="0" distL="0" distR="0" wp14:anchorId="6AA5B2AB" wp14:editId="71C44706">
            <wp:extent cx="565785" cy="537210"/>
            <wp:effectExtent l="0" t="0" r="571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" cy="53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t>：终端处于点对点视频会议状态；</w:t>
      </w:r>
      <w:r>
        <w:rPr>
          <w:rFonts w:hint="eastAsia"/>
          <w:noProof/>
          <w:sz w:val="28"/>
          <w:szCs w:val="28"/>
        </w:rPr>
        <w:drawing>
          <wp:inline distT="0" distB="0" distL="0" distR="0" wp14:anchorId="11E5A985" wp14:editId="32A4FBDB">
            <wp:extent cx="565785" cy="537210"/>
            <wp:effectExtent l="0" t="0" r="571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" cy="53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t>：</w:t>
      </w:r>
      <w:r w:rsidRPr="00FF3230">
        <w:rPr>
          <w:rFonts w:hint="eastAsia"/>
          <w:sz w:val="28"/>
          <w:szCs w:val="28"/>
        </w:rPr>
        <w:t>终端处于点对点语音会议状态。</w:t>
      </w:r>
    </w:p>
    <w:p w:rsidR="00FF3230" w:rsidRPr="00FF3230" w:rsidRDefault="00FF3230" w:rsidP="00FF3230">
      <w:pPr>
        <w:ind w:firstLineChars="200" w:firstLine="560"/>
        <w:rPr>
          <w:sz w:val="28"/>
          <w:szCs w:val="28"/>
        </w:rPr>
      </w:pPr>
      <w:r w:rsidRPr="00FF3230">
        <w:rPr>
          <w:rFonts w:hint="eastAsia"/>
          <w:sz w:val="28"/>
          <w:szCs w:val="28"/>
        </w:rPr>
        <w:t>若呼叫失败，根据提示信息排除故障后重新呼叫。</w:t>
      </w:r>
    </w:p>
    <w:p w:rsidR="008C3DF0" w:rsidRPr="00FF3230" w:rsidRDefault="008C3DF0" w:rsidP="008C3DF0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</w:rPr>
      </w:pPr>
      <w:bookmarkStart w:id="9" w:name="_Toc437592426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3.4.</w:t>
      </w:r>
      <w:r w:rsidR="00E6746E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2 </w:t>
      </w:r>
      <w:r w:rsidRPr="008C3DF0">
        <w:rPr>
          <w:rFonts w:ascii="华文仿宋" w:eastAsia="华文仿宋" w:hAnsi="华文仿宋" w:hint="eastAsia"/>
          <w:sz w:val="28"/>
          <w:szCs w:val="28"/>
          <w:lang w:eastAsia="zh-CN"/>
        </w:rPr>
        <w:t>节会场声音</w:t>
      </w:r>
      <w:bookmarkEnd w:id="9"/>
    </w:p>
    <w:p w:rsidR="008C3DF0" w:rsidRPr="008C3DF0" w:rsidRDefault="008C3DF0" w:rsidP="00624BCF">
      <w:pPr>
        <w:autoSpaceDE w:val="0"/>
        <w:autoSpaceDN w:val="0"/>
        <w:adjustRightInd w:val="0"/>
        <w:spacing w:line="460" w:lineRule="exact"/>
        <w:ind w:firstLineChars="200" w:firstLine="560"/>
        <w:jc w:val="left"/>
        <w:rPr>
          <w:sz w:val="28"/>
          <w:szCs w:val="28"/>
        </w:rPr>
      </w:pPr>
      <w:r w:rsidRPr="008C3DF0">
        <w:rPr>
          <w:rFonts w:hint="eastAsia"/>
          <w:sz w:val="28"/>
          <w:szCs w:val="28"/>
        </w:rPr>
        <w:t>会议过程中，通过遥控器可调节：</w:t>
      </w:r>
    </w:p>
    <w:p w:rsidR="008C3DF0" w:rsidRPr="008C3DF0" w:rsidRDefault="008C3DF0" w:rsidP="004E6E27">
      <w:pPr>
        <w:pStyle w:val="a6"/>
        <w:numPr>
          <w:ilvl w:val="0"/>
          <w:numId w:val="8"/>
        </w:numPr>
        <w:autoSpaceDE w:val="0"/>
        <w:autoSpaceDN w:val="0"/>
        <w:adjustRightInd w:val="0"/>
        <w:spacing w:line="460" w:lineRule="exact"/>
        <w:ind w:firstLineChars="0"/>
        <w:jc w:val="left"/>
        <w:rPr>
          <w:sz w:val="28"/>
          <w:szCs w:val="28"/>
        </w:rPr>
      </w:pPr>
      <w:r w:rsidRPr="008C3DF0">
        <w:rPr>
          <w:rFonts w:hint="eastAsia"/>
          <w:sz w:val="28"/>
          <w:szCs w:val="28"/>
        </w:rPr>
        <w:t>本地输出的音量，即本地会场听到的音量。</w:t>
      </w:r>
    </w:p>
    <w:p w:rsidR="008C3DF0" w:rsidRDefault="008C3DF0" w:rsidP="004E6E27">
      <w:pPr>
        <w:pStyle w:val="a6"/>
        <w:numPr>
          <w:ilvl w:val="0"/>
          <w:numId w:val="8"/>
        </w:numPr>
        <w:autoSpaceDE w:val="0"/>
        <w:autoSpaceDN w:val="0"/>
        <w:adjustRightInd w:val="0"/>
        <w:spacing w:line="460" w:lineRule="exact"/>
        <w:ind w:firstLineChars="0"/>
        <w:jc w:val="left"/>
        <w:rPr>
          <w:sz w:val="28"/>
          <w:szCs w:val="28"/>
        </w:rPr>
      </w:pPr>
      <w:r w:rsidRPr="008C3DF0">
        <w:rPr>
          <w:rFonts w:hint="eastAsia"/>
          <w:sz w:val="28"/>
          <w:szCs w:val="28"/>
        </w:rPr>
        <w:t>本地输入的音量，即远端会场听到的音量。</w:t>
      </w:r>
    </w:p>
    <w:p w:rsidR="008C3DF0" w:rsidRPr="008C3DF0" w:rsidRDefault="008C3DF0" w:rsidP="008C3DF0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</w:rPr>
      </w:pPr>
      <w:r w:rsidRPr="008C3DF0">
        <w:rPr>
          <w:rFonts w:hint="eastAsia"/>
          <w:sz w:val="28"/>
          <w:szCs w:val="28"/>
        </w:rPr>
        <w:t>根据需要调节本地输出、输入的音量，具体操作参见下表</w:t>
      </w:r>
      <w:r>
        <w:rPr>
          <w:rFonts w:hint="eastAsia"/>
          <w:sz w:val="28"/>
          <w:szCs w:val="28"/>
        </w:rPr>
        <w:t>。</w:t>
      </w:r>
    </w:p>
    <w:p w:rsidR="008C3DF0" w:rsidRDefault="008C3DF0" w:rsidP="008C3DF0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6E508C" wp14:editId="5D14AF20">
            <wp:extent cx="5080000" cy="3179168"/>
            <wp:effectExtent l="0" t="0" r="6350" b="254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78413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DF0" w:rsidRPr="00FF3230" w:rsidRDefault="008C3DF0" w:rsidP="008C3DF0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</w:rPr>
      </w:pPr>
      <w:bookmarkStart w:id="10" w:name="_Toc437592427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3.4.</w:t>
      </w:r>
      <w:r w:rsidR="00E6746E"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8C3DF0">
        <w:rPr>
          <w:rFonts w:ascii="华文仿宋" w:eastAsia="华文仿宋" w:hAnsi="华文仿宋" w:hint="eastAsia"/>
          <w:sz w:val="28"/>
          <w:szCs w:val="28"/>
          <w:lang w:eastAsia="zh-CN"/>
        </w:rPr>
        <w:t>切换显示模式</w:t>
      </w:r>
      <w:bookmarkEnd w:id="10"/>
    </w:p>
    <w:p w:rsidR="008C3DF0" w:rsidRDefault="008C3DF0" w:rsidP="008C3DF0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</w:rPr>
      </w:pPr>
      <w:r w:rsidRPr="008C3DF0">
        <w:rPr>
          <w:rFonts w:hint="eastAsia"/>
          <w:sz w:val="28"/>
          <w:szCs w:val="28"/>
        </w:rPr>
        <w:t>切换显示模式可以观看不同形式的视频画面，如本地全屏、远端全屏、辅视频全屏、画中画、画旁画等模式。具体模式取决于视频输出设置时对显示模式的设置。</w:t>
      </w:r>
    </w:p>
    <w:p w:rsidR="008C3DF0" w:rsidRDefault="008C3DF0" w:rsidP="008C3DF0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</w:rPr>
      </w:pPr>
      <w:r w:rsidRPr="008C3DF0">
        <w:rPr>
          <w:rFonts w:hint="eastAsia"/>
          <w:sz w:val="28"/>
          <w:szCs w:val="28"/>
        </w:rPr>
        <w:t>连续按遥控器显示键，直到切换出需要的显示模式</w:t>
      </w:r>
      <w:r>
        <w:rPr>
          <w:rFonts w:hint="eastAsia"/>
          <w:sz w:val="28"/>
          <w:szCs w:val="28"/>
        </w:rPr>
        <w:t>。</w:t>
      </w:r>
    </w:p>
    <w:p w:rsidR="008C3DF0" w:rsidRPr="00FF3230" w:rsidRDefault="008C3DF0" w:rsidP="008C3DF0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</w:rPr>
      </w:pPr>
      <w:bookmarkStart w:id="11" w:name="_Toc437592428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3.4.</w:t>
      </w:r>
      <w:r w:rsidR="00E6746E">
        <w:rPr>
          <w:rFonts w:ascii="华文仿宋" w:eastAsia="华文仿宋" w:hAnsi="华文仿宋" w:hint="eastAsia"/>
          <w:sz w:val="28"/>
          <w:szCs w:val="28"/>
          <w:lang w:eastAsia="zh-CN"/>
        </w:rPr>
        <w:t>4</w:t>
      </w:r>
      <w:r w:rsidR="00B90C28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8C3DF0">
        <w:rPr>
          <w:rFonts w:ascii="华文仿宋" w:eastAsia="华文仿宋" w:hAnsi="华文仿宋" w:hint="eastAsia"/>
          <w:sz w:val="28"/>
          <w:szCs w:val="28"/>
          <w:lang w:eastAsia="zh-CN"/>
        </w:rPr>
        <w:t>控制本地摄像头</w:t>
      </w:r>
      <w:bookmarkEnd w:id="11"/>
    </w:p>
    <w:p w:rsidR="008C3DF0" w:rsidRPr="008C3DF0" w:rsidRDefault="008C4D95" w:rsidP="008C4D95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</w:rPr>
      </w:pPr>
      <w:r w:rsidRPr="008C4D95">
        <w:rPr>
          <w:rFonts w:hint="eastAsia"/>
          <w:sz w:val="28"/>
          <w:szCs w:val="28"/>
        </w:rPr>
        <w:t>会议开始前和会议过程中，都可使用遥控器将本会场的镜头调节到需要的角度，如指向本地发言人。</w:t>
      </w:r>
      <w:r w:rsidR="00624BCF" w:rsidRPr="008C4D95">
        <w:rPr>
          <w:rFonts w:hint="eastAsia"/>
          <w:sz w:val="28"/>
          <w:szCs w:val="28"/>
        </w:rPr>
        <w:t>步骤</w:t>
      </w:r>
      <w:r w:rsidR="00624BCF">
        <w:rPr>
          <w:rFonts w:hint="eastAsia"/>
          <w:sz w:val="28"/>
          <w:szCs w:val="28"/>
        </w:rPr>
        <w:t>如下：</w:t>
      </w:r>
    </w:p>
    <w:p w:rsidR="008C4D95" w:rsidRPr="008C4D95" w:rsidRDefault="008C4D95" w:rsidP="00624BCF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</w:rPr>
      </w:pPr>
      <w:r w:rsidRPr="008C4D95">
        <w:rPr>
          <w:rFonts w:hint="eastAsia"/>
          <w:sz w:val="28"/>
          <w:szCs w:val="28"/>
        </w:rPr>
        <w:t xml:space="preserve">1. </w:t>
      </w:r>
      <w:r w:rsidRPr="008C4D95">
        <w:rPr>
          <w:rFonts w:hint="eastAsia"/>
          <w:sz w:val="28"/>
          <w:szCs w:val="28"/>
        </w:rPr>
        <w:t>按遥控器</w:t>
      </w:r>
      <w:r w:rsidRPr="008C4D95">
        <w:rPr>
          <w:rFonts w:hint="eastAsia"/>
          <w:b/>
          <w:sz w:val="28"/>
          <w:szCs w:val="28"/>
        </w:rPr>
        <w:t>本地</w:t>
      </w:r>
      <w:r w:rsidRPr="008C4D95">
        <w:rPr>
          <w:rFonts w:hint="eastAsia"/>
          <w:b/>
          <w:sz w:val="28"/>
          <w:szCs w:val="28"/>
        </w:rPr>
        <w:t>/</w:t>
      </w:r>
      <w:r w:rsidRPr="008C4D95">
        <w:rPr>
          <w:rFonts w:hint="eastAsia"/>
          <w:b/>
          <w:sz w:val="28"/>
          <w:szCs w:val="28"/>
        </w:rPr>
        <w:t>远端</w:t>
      </w:r>
      <w:r w:rsidRPr="008C4D95">
        <w:rPr>
          <w:rFonts w:hint="eastAsia"/>
          <w:sz w:val="28"/>
          <w:szCs w:val="28"/>
        </w:rPr>
        <w:t>键，当屏幕上显示</w:t>
      </w:r>
      <w:r>
        <w:rPr>
          <w:rFonts w:hint="eastAsia"/>
          <w:noProof/>
          <w:sz w:val="28"/>
          <w:szCs w:val="28"/>
        </w:rPr>
        <w:drawing>
          <wp:inline distT="0" distB="0" distL="0" distR="0" wp14:anchorId="7D8F352B" wp14:editId="79F79B98">
            <wp:extent cx="566056" cy="566056"/>
            <wp:effectExtent l="0" t="0" r="5715" b="571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06" cy="56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4D95">
        <w:rPr>
          <w:rFonts w:hint="eastAsia"/>
          <w:sz w:val="28"/>
          <w:szCs w:val="28"/>
        </w:rPr>
        <w:t>图标时，停止按键。此时可对本地摄像头进行控制。</w:t>
      </w:r>
    </w:p>
    <w:p w:rsidR="008C4D95" w:rsidRPr="008C4D95" w:rsidRDefault="008C4D95" w:rsidP="008C4D95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</w:rPr>
      </w:pPr>
      <w:r w:rsidRPr="008C4D95">
        <w:rPr>
          <w:rFonts w:hint="eastAsia"/>
          <w:sz w:val="28"/>
          <w:szCs w:val="28"/>
        </w:rPr>
        <w:t xml:space="preserve">2. </w:t>
      </w:r>
      <w:r w:rsidRPr="008C4D95">
        <w:rPr>
          <w:rFonts w:hint="eastAsia"/>
          <w:sz w:val="28"/>
          <w:szCs w:val="28"/>
        </w:rPr>
        <w:t>（可选）按遥控器</w:t>
      </w:r>
      <w:r w:rsidRPr="008C4D95">
        <w:rPr>
          <w:rFonts w:hint="eastAsia"/>
          <w:b/>
          <w:sz w:val="28"/>
          <w:szCs w:val="28"/>
        </w:rPr>
        <w:t>显示</w:t>
      </w:r>
      <w:r w:rsidRPr="008C4D95">
        <w:rPr>
          <w:rFonts w:hint="eastAsia"/>
          <w:sz w:val="28"/>
          <w:szCs w:val="28"/>
        </w:rPr>
        <w:t>键，直到屏幕上显示有本端画面。</w:t>
      </w:r>
    </w:p>
    <w:p w:rsidR="008C4D95" w:rsidRDefault="008C4D95" w:rsidP="008C4D95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</w:rPr>
      </w:pPr>
      <w:r w:rsidRPr="008C4D95">
        <w:rPr>
          <w:rFonts w:hint="eastAsia"/>
          <w:sz w:val="28"/>
          <w:szCs w:val="28"/>
        </w:rPr>
        <w:lastRenderedPageBreak/>
        <w:t xml:space="preserve">3. </w:t>
      </w:r>
      <w:r w:rsidRPr="008C4D95">
        <w:rPr>
          <w:rFonts w:hint="eastAsia"/>
          <w:sz w:val="28"/>
          <w:szCs w:val="28"/>
        </w:rPr>
        <w:t>根据需要，执行相应的操作。需要放大或缩小所摄图像</w:t>
      </w:r>
      <w:r>
        <w:rPr>
          <w:rFonts w:hint="eastAsia"/>
          <w:sz w:val="28"/>
          <w:szCs w:val="28"/>
        </w:rPr>
        <w:t>，</w:t>
      </w:r>
      <w:r w:rsidRPr="008C4D95">
        <w:rPr>
          <w:rFonts w:hint="eastAsia"/>
          <w:sz w:val="28"/>
          <w:szCs w:val="28"/>
        </w:rPr>
        <w:t>按遥控器缩放键</w:t>
      </w:r>
      <w:r>
        <w:rPr>
          <w:rFonts w:hint="eastAsia"/>
          <w:noProof/>
          <w:sz w:val="28"/>
          <w:szCs w:val="28"/>
        </w:rPr>
        <w:drawing>
          <wp:inline distT="0" distB="0" distL="0" distR="0" wp14:anchorId="2B19027E" wp14:editId="79816161">
            <wp:extent cx="289955" cy="620320"/>
            <wp:effectExtent l="0" t="0" r="0" b="889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97" cy="620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4D95">
        <w:rPr>
          <w:rFonts w:hint="eastAsia"/>
          <w:sz w:val="28"/>
          <w:szCs w:val="28"/>
        </w:rPr>
        <w:t>，调整镜头焦距。</w:t>
      </w:r>
    </w:p>
    <w:p w:rsidR="008C4D95" w:rsidRDefault="008C4D95" w:rsidP="008C4D95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12" w:name="_Toc437592429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3.4.5</w:t>
      </w:r>
      <w:r w:rsidR="004D24FB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8C4D95">
        <w:rPr>
          <w:rFonts w:ascii="华文仿宋" w:eastAsia="华文仿宋" w:hAnsi="华文仿宋" w:hint="eastAsia"/>
          <w:sz w:val="28"/>
          <w:szCs w:val="28"/>
          <w:lang w:eastAsia="zh-CN"/>
        </w:rPr>
        <w:t>操作辅视频</w:t>
      </w:r>
      <w:bookmarkEnd w:id="12"/>
    </w:p>
    <w:p w:rsidR="008C4D95" w:rsidRDefault="008C4D95" w:rsidP="00624BCF">
      <w:pPr>
        <w:spacing w:line="300" w:lineRule="auto"/>
        <w:ind w:firstLineChars="200" w:firstLine="560"/>
        <w:rPr>
          <w:sz w:val="28"/>
          <w:szCs w:val="28"/>
        </w:rPr>
      </w:pPr>
      <w:r w:rsidRPr="008C4D95">
        <w:rPr>
          <w:rFonts w:hint="eastAsia"/>
          <w:sz w:val="28"/>
          <w:szCs w:val="28"/>
        </w:rPr>
        <w:t>辅视频指除第一路以外的视频流，可以来源于</w:t>
      </w:r>
      <w:r w:rsidRPr="008C4D95">
        <w:rPr>
          <w:rFonts w:hint="eastAsia"/>
          <w:sz w:val="28"/>
          <w:szCs w:val="28"/>
        </w:rPr>
        <w:t>PC</w:t>
      </w:r>
      <w:r w:rsidRPr="008C4D95">
        <w:rPr>
          <w:rFonts w:hint="eastAsia"/>
          <w:sz w:val="28"/>
          <w:szCs w:val="28"/>
        </w:rPr>
        <w:t>电脑、</w:t>
      </w:r>
      <w:r w:rsidRPr="008C4D95">
        <w:rPr>
          <w:rFonts w:hint="eastAsia"/>
          <w:sz w:val="28"/>
          <w:szCs w:val="28"/>
        </w:rPr>
        <w:t>DVD</w:t>
      </w:r>
      <w:r w:rsidRPr="008C4D95">
        <w:rPr>
          <w:rFonts w:hint="eastAsia"/>
          <w:sz w:val="28"/>
          <w:szCs w:val="28"/>
        </w:rPr>
        <w:t>播放机、摄像头等设备。一个会议中，同一时间只有一个辅视频令牌，获得辅视频令牌的终端可以向会议发送辅视频。</w:t>
      </w:r>
    </w:p>
    <w:tbl>
      <w:tblPr>
        <w:tblStyle w:val="aa"/>
        <w:tblW w:w="0" w:type="auto"/>
        <w:tblInd w:w="250" w:type="dxa"/>
        <w:tblLook w:val="04A0" w:firstRow="1" w:lastRow="0" w:firstColumn="1" w:lastColumn="0" w:noHBand="0" w:noVBand="1"/>
      </w:tblPr>
      <w:tblGrid>
        <w:gridCol w:w="1418"/>
        <w:gridCol w:w="6662"/>
      </w:tblGrid>
      <w:tr w:rsidR="005018AF" w:rsidTr="00624BCF">
        <w:trPr>
          <w:trHeight w:val="531"/>
        </w:trPr>
        <w:tc>
          <w:tcPr>
            <w:tcW w:w="1418" w:type="dxa"/>
            <w:vAlign w:val="center"/>
          </w:tcPr>
          <w:p w:rsidR="005018AF" w:rsidRPr="00624BCF" w:rsidRDefault="00624BCF" w:rsidP="00624BCF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kern w:val="2"/>
                <w:sz w:val="24"/>
                <w:szCs w:val="24"/>
              </w:rPr>
              <w:t>操作</w:t>
            </w:r>
          </w:p>
        </w:tc>
        <w:tc>
          <w:tcPr>
            <w:tcW w:w="6662" w:type="dxa"/>
            <w:vAlign w:val="center"/>
          </w:tcPr>
          <w:p w:rsidR="005018AF" w:rsidRPr="00624BCF" w:rsidRDefault="005018AF" w:rsidP="00624BCF">
            <w:pPr>
              <w:jc w:val="center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>步骤</w:t>
            </w:r>
          </w:p>
        </w:tc>
      </w:tr>
      <w:tr w:rsidR="005018AF" w:rsidTr="00624BCF">
        <w:trPr>
          <w:trHeight w:val="1258"/>
        </w:trPr>
        <w:tc>
          <w:tcPr>
            <w:tcW w:w="1418" w:type="dxa"/>
            <w:vAlign w:val="center"/>
          </w:tcPr>
          <w:p w:rsidR="005018AF" w:rsidRPr="00624BCF" w:rsidRDefault="005018AF" w:rsidP="005018AF">
            <w:pPr>
              <w:spacing w:line="440" w:lineRule="exact"/>
              <w:jc w:val="left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>空闲时预览辅视频</w:t>
            </w:r>
          </w:p>
        </w:tc>
        <w:tc>
          <w:tcPr>
            <w:tcW w:w="6662" w:type="dxa"/>
          </w:tcPr>
          <w:p w:rsidR="005018AF" w:rsidRPr="00624BCF" w:rsidRDefault="005018AF" w:rsidP="005018AF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 xml:space="preserve">1. </w:t>
            </w:r>
            <w:r w:rsidRPr="00624BCF">
              <w:rPr>
                <w:rFonts w:hint="eastAsia"/>
                <w:kern w:val="2"/>
                <w:sz w:val="24"/>
                <w:szCs w:val="24"/>
              </w:rPr>
              <w:t>按遥控器的</w:t>
            </w:r>
            <w:r w:rsidRPr="00624BCF">
              <w:rPr>
                <w:rFonts w:hint="eastAsia"/>
                <w:b/>
                <w:kern w:val="2"/>
                <w:sz w:val="24"/>
                <w:szCs w:val="24"/>
              </w:rPr>
              <w:t>内容</w:t>
            </w:r>
            <w:r w:rsidRPr="00624BCF">
              <w:rPr>
                <w:rFonts w:hint="eastAsia"/>
                <w:kern w:val="2"/>
                <w:sz w:val="24"/>
                <w:szCs w:val="24"/>
              </w:rPr>
              <w:t>键，在弹出的对话框中选择</w:t>
            </w:r>
            <w:r w:rsidRPr="00624BCF">
              <w:rPr>
                <w:rFonts w:hint="eastAsia"/>
                <w:b/>
                <w:kern w:val="2"/>
                <w:sz w:val="24"/>
                <w:szCs w:val="24"/>
              </w:rPr>
              <w:t>确定</w:t>
            </w:r>
            <w:r w:rsidRPr="00624BCF">
              <w:rPr>
                <w:rFonts w:hint="eastAsia"/>
                <w:kern w:val="2"/>
                <w:sz w:val="24"/>
                <w:szCs w:val="24"/>
              </w:rPr>
              <w:t>按钮，开始预览本地辅视频。</w:t>
            </w:r>
          </w:p>
          <w:p w:rsidR="005018AF" w:rsidRPr="00624BCF" w:rsidRDefault="005018AF" w:rsidP="005018AF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 xml:space="preserve">2. </w:t>
            </w:r>
            <w:r w:rsidRPr="00624BCF">
              <w:rPr>
                <w:rFonts w:hint="eastAsia"/>
                <w:kern w:val="2"/>
                <w:sz w:val="24"/>
                <w:szCs w:val="24"/>
              </w:rPr>
              <w:t>预览结束，再次按遥控器</w:t>
            </w:r>
            <w:r w:rsidRPr="00624BCF">
              <w:rPr>
                <w:rFonts w:hint="eastAsia"/>
                <w:b/>
                <w:kern w:val="2"/>
                <w:sz w:val="24"/>
                <w:szCs w:val="24"/>
              </w:rPr>
              <w:t>内容</w:t>
            </w:r>
            <w:r w:rsidRPr="00624BCF">
              <w:rPr>
                <w:rFonts w:hint="eastAsia"/>
                <w:kern w:val="2"/>
                <w:sz w:val="24"/>
                <w:szCs w:val="24"/>
              </w:rPr>
              <w:t>键，在弹出的对话框中选择</w:t>
            </w:r>
            <w:r w:rsidRPr="00624BCF">
              <w:rPr>
                <w:rFonts w:hint="eastAsia"/>
                <w:b/>
                <w:kern w:val="2"/>
                <w:sz w:val="24"/>
                <w:szCs w:val="24"/>
              </w:rPr>
              <w:t>确定按钮。</w:t>
            </w:r>
          </w:p>
        </w:tc>
      </w:tr>
      <w:tr w:rsidR="005018AF" w:rsidTr="00624BCF">
        <w:tc>
          <w:tcPr>
            <w:tcW w:w="1418" w:type="dxa"/>
            <w:vAlign w:val="center"/>
          </w:tcPr>
          <w:p w:rsidR="005018AF" w:rsidRPr="00624BCF" w:rsidRDefault="005018AF" w:rsidP="005018AF">
            <w:pPr>
              <w:spacing w:line="440" w:lineRule="exact"/>
              <w:jc w:val="left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>会议中预览辅视频</w:t>
            </w:r>
          </w:p>
        </w:tc>
        <w:tc>
          <w:tcPr>
            <w:tcW w:w="6662" w:type="dxa"/>
          </w:tcPr>
          <w:p w:rsidR="005018AF" w:rsidRPr="00624BCF" w:rsidRDefault="005018AF" w:rsidP="005018AF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 xml:space="preserve">1. </w:t>
            </w:r>
            <w:r w:rsidRPr="00624BCF">
              <w:rPr>
                <w:rFonts w:hint="eastAsia"/>
                <w:kern w:val="2"/>
                <w:sz w:val="24"/>
                <w:szCs w:val="24"/>
              </w:rPr>
              <w:t>按遥控器的</w:t>
            </w:r>
            <w:r w:rsidRPr="00624BCF">
              <w:rPr>
                <w:rFonts w:hint="eastAsia"/>
                <w:b/>
                <w:kern w:val="2"/>
                <w:sz w:val="24"/>
                <w:szCs w:val="24"/>
              </w:rPr>
              <w:t>内容</w:t>
            </w:r>
            <w:r w:rsidRPr="00624BCF">
              <w:rPr>
                <w:rFonts w:hint="eastAsia"/>
                <w:kern w:val="2"/>
                <w:sz w:val="24"/>
                <w:szCs w:val="24"/>
              </w:rPr>
              <w:t>键，在弹出的对话框中选择</w:t>
            </w:r>
            <w:r w:rsidRPr="00624BCF">
              <w:rPr>
                <w:rFonts w:hint="eastAsia"/>
                <w:b/>
                <w:kern w:val="2"/>
                <w:sz w:val="24"/>
                <w:szCs w:val="24"/>
              </w:rPr>
              <w:t>预览</w:t>
            </w:r>
            <w:r w:rsidRPr="00624BCF">
              <w:rPr>
                <w:rFonts w:hint="eastAsia"/>
                <w:kern w:val="2"/>
                <w:sz w:val="24"/>
                <w:szCs w:val="24"/>
              </w:rPr>
              <w:t>按钮，开始预览本地辅视频。</w:t>
            </w:r>
          </w:p>
          <w:p w:rsidR="005018AF" w:rsidRPr="00624BCF" w:rsidRDefault="005018AF" w:rsidP="005018AF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 xml:space="preserve">2. </w:t>
            </w:r>
            <w:r w:rsidRPr="00624BCF">
              <w:rPr>
                <w:rFonts w:hint="eastAsia"/>
                <w:kern w:val="2"/>
                <w:sz w:val="24"/>
                <w:szCs w:val="24"/>
              </w:rPr>
              <w:t>预览结束，按遥控器</w:t>
            </w:r>
            <w:r w:rsidRPr="00624BCF">
              <w:rPr>
                <w:rFonts w:hint="eastAsia"/>
                <w:b/>
                <w:kern w:val="2"/>
                <w:sz w:val="24"/>
                <w:szCs w:val="24"/>
              </w:rPr>
              <w:t>内容</w:t>
            </w:r>
            <w:r w:rsidRPr="00624BCF">
              <w:rPr>
                <w:rFonts w:hint="eastAsia"/>
                <w:kern w:val="2"/>
                <w:sz w:val="24"/>
                <w:szCs w:val="24"/>
              </w:rPr>
              <w:t>键，在弹出的对话框中选择</w:t>
            </w:r>
            <w:r w:rsidRPr="00624BCF">
              <w:rPr>
                <w:rFonts w:hint="eastAsia"/>
                <w:b/>
                <w:kern w:val="2"/>
                <w:sz w:val="24"/>
                <w:szCs w:val="24"/>
              </w:rPr>
              <w:t>停止</w:t>
            </w:r>
            <w:r w:rsidRPr="00624BCF">
              <w:rPr>
                <w:rFonts w:hint="eastAsia"/>
                <w:kern w:val="2"/>
                <w:sz w:val="24"/>
                <w:szCs w:val="24"/>
              </w:rPr>
              <w:t>按钮。</w:t>
            </w:r>
          </w:p>
        </w:tc>
      </w:tr>
      <w:tr w:rsidR="005018AF" w:rsidTr="00624BCF">
        <w:tc>
          <w:tcPr>
            <w:tcW w:w="1418" w:type="dxa"/>
            <w:vAlign w:val="center"/>
          </w:tcPr>
          <w:p w:rsidR="005018AF" w:rsidRPr="00624BCF" w:rsidRDefault="005018AF" w:rsidP="005018AF">
            <w:pPr>
              <w:spacing w:line="440" w:lineRule="exact"/>
              <w:jc w:val="left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>会议中发送辅视频</w:t>
            </w:r>
          </w:p>
        </w:tc>
        <w:tc>
          <w:tcPr>
            <w:tcW w:w="6662" w:type="dxa"/>
          </w:tcPr>
          <w:p w:rsidR="005018AF" w:rsidRPr="00624BCF" w:rsidRDefault="005018AF" w:rsidP="005018AF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>会议中，按遥控器的内容键，在弹出的对话框中选择发送按钮，开始发送辅视频。</w:t>
            </w:r>
          </w:p>
        </w:tc>
      </w:tr>
      <w:tr w:rsidR="005018AF" w:rsidTr="00624BCF">
        <w:tc>
          <w:tcPr>
            <w:tcW w:w="1418" w:type="dxa"/>
            <w:vAlign w:val="center"/>
          </w:tcPr>
          <w:p w:rsidR="00624BCF" w:rsidRPr="00624BCF" w:rsidRDefault="005018AF" w:rsidP="005018AF">
            <w:pPr>
              <w:spacing w:line="440" w:lineRule="exact"/>
              <w:jc w:val="left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>发送端</w:t>
            </w:r>
          </w:p>
          <w:p w:rsidR="005018AF" w:rsidRPr="00624BCF" w:rsidRDefault="005018AF" w:rsidP="00624BCF">
            <w:pPr>
              <w:spacing w:line="440" w:lineRule="exact"/>
              <w:jc w:val="left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>关闭</w:t>
            </w:r>
          </w:p>
        </w:tc>
        <w:tc>
          <w:tcPr>
            <w:tcW w:w="6662" w:type="dxa"/>
          </w:tcPr>
          <w:p w:rsidR="005018AF" w:rsidRPr="00624BCF" w:rsidRDefault="005018AF" w:rsidP="005018AF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>按遥控器内容键，在弹出的确认对话框中选择确定按钮。</w:t>
            </w:r>
          </w:p>
        </w:tc>
      </w:tr>
      <w:tr w:rsidR="00624BCF" w:rsidTr="00624BCF">
        <w:tc>
          <w:tcPr>
            <w:tcW w:w="1418" w:type="dxa"/>
            <w:vAlign w:val="center"/>
          </w:tcPr>
          <w:p w:rsidR="00624BCF" w:rsidRPr="00624BCF" w:rsidRDefault="00624BCF" w:rsidP="005018AF">
            <w:pPr>
              <w:spacing w:line="440" w:lineRule="exact"/>
              <w:jc w:val="left"/>
              <w:rPr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>主席端关闭辅视频</w:t>
            </w:r>
          </w:p>
        </w:tc>
        <w:tc>
          <w:tcPr>
            <w:tcW w:w="6662" w:type="dxa"/>
          </w:tcPr>
          <w:p w:rsidR="00624BCF" w:rsidRPr="00624BCF" w:rsidRDefault="00624BCF" w:rsidP="00624BCF">
            <w:pPr>
              <w:spacing w:line="460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1</w:t>
            </w:r>
            <w:r w:rsidRPr="00624BCF">
              <w:rPr>
                <w:rFonts w:hint="eastAsia"/>
                <w:sz w:val="24"/>
                <w:szCs w:val="24"/>
              </w:rPr>
              <w:t xml:space="preserve">. </w:t>
            </w:r>
            <w:r w:rsidRPr="00624BCF">
              <w:rPr>
                <w:rFonts w:hint="eastAsia"/>
                <w:sz w:val="24"/>
                <w:szCs w:val="24"/>
              </w:rPr>
              <w:t>主席端按遥控器</w:t>
            </w:r>
            <w:r w:rsidRPr="00624BCF">
              <w:rPr>
                <w:rFonts w:hint="eastAsia"/>
                <w:b/>
                <w:sz w:val="24"/>
                <w:szCs w:val="24"/>
              </w:rPr>
              <w:t>会控</w:t>
            </w:r>
            <w:r w:rsidRPr="00624BCF">
              <w:rPr>
                <w:rFonts w:hint="eastAsia"/>
                <w:sz w:val="24"/>
                <w:szCs w:val="24"/>
              </w:rPr>
              <w:t>键，打开</w:t>
            </w:r>
            <w:r w:rsidRPr="00624BCF">
              <w:rPr>
                <w:rFonts w:hint="eastAsia"/>
                <w:b/>
                <w:sz w:val="24"/>
                <w:szCs w:val="24"/>
              </w:rPr>
              <w:t>会议控制</w:t>
            </w:r>
            <w:r w:rsidRPr="00624BCF">
              <w:rPr>
                <w:rFonts w:hint="eastAsia"/>
                <w:sz w:val="24"/>
                <w:szCs w:val="24"/>
              </w:rPr>
              <w:t>菜单。</w:t>
            </w:r>
          </w:p>
          <w:p w:rsidR="00624BCF" w:rsidRPr="00624BCF" w:rsidRDefault="00624BCF" w:rsidP="00624BCF">
            <w:pPr>
              <w:spacing w:line="460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2</w:t>
            </w:r>
            <w:r w:rsidRPr="00624BCF">
              <w:rPr>
                <w:rFonts w:hint="eastAsia"/>
                <w:sz w:val="24"/>
                <w:szCs w:val="24"/>
              </w:rPr>
              <w:t xml:space="preserve">. </w:t>
            </w:r>
            <w:r w:rsidRPr="00624BCF">
              <w:rPr>
                <w:rFonts w:hint="eastAsia"/>
                <w:sz w:val="24"/>
                <w:szCs w:val="24"/>
              </w:rPr>
              <w:t>选择</w:t>
            </w:r>
            <w:r w:rsidRPr="00624BCF">
              <w:rPr>
                <w:rFonts w:hint="eastAsia"/>
                <w:sz w:val="24"/>
                <w:szCs w:val="24"/>
              </w:rPr>
              <w:t xml:space="preserve">11. </w:t>
            </w:r>
            <w:r w:rsidRPr="00624BCF">
              <w:rPr>
                <w:rFonts w:hint="eastAsia"/>
                <w:sz w:val="24"/>
                <w:szCs w:val="24"/>
              </w:rPr>
              <w:t>释放双流令牌，在弹出的确认对话框中选择</w:t>
            </w:r>
            <w:r w:rsidRPr="00624BCF">
              <w:rPr>
                <w:rFonts w:hint="eastAsia"/>
                <w:b/>
                <w:sz w:val="24"/>
                <w:szCs w:val="24"/>
              </w:rPr>
              <w:t>确定</w:t>
            </w:r>
            <w:r w:rsidRPr="00624BCF">
              <w:rPr>
                <w:rFonts w:hint="eastAsia"/>
                <w:sz w:val="24"/>
                <w:szCs w:val="24"/>
              </w:rPr>
              <w:t>按钮。</w:t>
            </w:r>
          </w:p>
        </w:tc>
      </w:tr>
    </w:tbl>
    <w:p w:rsidR="00624BCF" w:rsidRDefault="00624BCF" w:rsidP="00624BCF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13" w:name="_Toc437592430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3.4.6 查看其它会场</w:t>
      </w:r>
      <w:bookmarkEnd w:id="13"/>
    </w:p>
    <w:p w:rsidR="00624BCF" w:rsidRPr="00624BCF" w:rsidRDefault="00BE22BD" w:rsidP="00BE22BD">
      <w:pPr>
        <w:spacing w:line="460" w:lineRule="exact"/>
        <w:ind w:firstLineChars="200" w:firstLine="560"/>
        <w:rPr>
          <w:sz w:val="28"/>
          <w:szCs w:val="28"/>
        </w:rPr>
      </w:pPr>
      <w:r w:rsidRPr="00BE22BD">
        <w:rPr>
          <w:rFonts w:hint="eastAsia"/>
          <w:sz w:val="28"/>
          <w:szCs w:val="28"/>
        </w:rPr>
        <w:t>点对点会议：连续按遥控器显示键即可查看本地、远端和辅视频</w:t>
      </w:r>
      <w:r w:rsidRPr="00BE22BD">
        <w:rPr>
          <w:rFonts w:hint="eastAsia"/>
          <w:sz w:val="28"/>
          <w:szCs w:val="28"/>
        </w:rPr>
        <w:lastRenderedPageBreak/>
        <w:t>的画面。</w:t>
      </w:r>
    </w:p>
    <w:p w:rsidR="00624BCF" w:rsidRDefault="00BE22BD" w:rsidP="00BE22BD">
      <w:pPr>
        <w:spacing w:line="460" w:lineRule="exact"/>
        <w:ind w:firstLineChars="200" w:firstLine="560"/>
        <w:rPr>
          <w:sz w:val="28"/>
          <w:szCs w:val="28"/>
        </w:rPr>
      </w:pPr>
      <w:r w:rsidRPr="00BE22BD">
        <w:rPr>
          <w:rFonts w:hint="eastAsia"/>
          <w:sz w:val="28"/>
          <w:szCs w:val="28"/>
        </w:rPr>
        <w:t>多点会议：</w:t>
      </w:r>
      <w:r w:rsidRPr="00BE22BD">
        <w:rPr>
          <w:sz w:val="28"/>
          <w:szCs w:val="28"/>
        </w:rPr>
        <w:t xml:space="preserve"> </w:t>
      </w:r>
      <w:r w:rsidRPr="00BE22BD">
        <w:rPr>
          <w:rFonts w:hint="eastAsia"/>
          <w:sz w:val="28"/>
          <w:szCs w:val="28"/>
        </w:rPr>
        <w:t>按遥控器显示键可查看远端会场；按遥控器会控键，选择终端列表按钮，可查看当前在会的终端列表。</w:t>
      </w:r>
    </w:p>
    <w:p w:rsidR="00BE22BD" w:rsidRDefault="00BE22BD" w:rsidP="00BE22BD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14" w:name="_Toc437592431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3.4.7 挂断会议</w:t>
      </w:r>
      <w:bookmarkEnd w:id="14"/>
    </w:p>
    <w:tbl>
      <w:tblPr>
        <w:tblStyle w:val="aa"/>
        <w:tblW w:w="0" w:type="auto"/>
        <w:tblInd w:w="250" w:type="dxa"/>
        <w:tblLook w:val="04A0" w:firstRow="1" w:lastRow="0" w:firstColumn="1" w:lastColumn="0" w:noHBand="0" w:noVBand="1"/>
      </w:tblPr>
      <w:tblGrid>
        <w:gridCol w:w="1701"/>
        <w:gridCol w:w="6379"/>
      </w:tblGrid>
      <w:tr w:rsidR="00BE22BD" w:rsidTr="00BE22BD">
        <w:trPr>
          <w:trHeight w:val="531"/>
        </w:trPr>
        <w:tc>
          <w:tcPr>
            <w:tcW w:w="1701" w:type="dxa"/>
            <w:vAlign w:val="center"/>
          </w:tcPr>
          <w:p w:rsidR="00BE22BD" w:rsidRPr="00624BCF" w:rsidRDefault="00BE22BD" w:rsidP="00667B11">
            <w:pPr>
              <w:jc w:val="center"/>
              <w:rPr>
                <w:kern w:val="2"/>
                <w:sz w:val="24"/>
                <w:szCs w:val="24"/>
              </w:rPr>
            </w:pPr>
            <w:r>
              <w:rPr>
                <w:rFonts w:hint="eastAsia"/>
                <w:kern w:val="2"/>
                <w:sz w:val="24"/>
                <w:szCs w:val="24"/>
              </w:rPr>
              <w:t>操作</w:t>
            </w:r>
          </w:p>
        </w:tc>
        <w:tc>
          <w:tcPr>
            <w:tcW w:w="6379" w:type="dxa"/>
            <w:vAlign w:val="center"/>
          </w:tcPr>
          <w:p w:rsidR="00BE22BD" w:rsidRPr="00624BCF" w:rsidRDefault="00BE22BD" w:rsidP="00667B11">
            <w:pPr>
              <w:jc w:val="center"/>
              <w:rPr>
                <w:kern w:val="2"/>
                <w:sz w:val="24"/>
                <w:szCs w:val="24"/>
              </w:rPr>
            </w:pPr>
            <w:r w:rsidRPr="00624BCF">
              <w:rPr>
                <w:rFonts w:hint="eastAsia"/>
                <w:kern w:val="2"/>
                <w:sz w:val="24"/>
                <w:szCs w:val="24"/>
              </w:rPr>
              <w:t>步骤</w:t>
            </w:r>
          </w:p>
        </w:tc>
      </w:tr>
      <w:tr w:rsidR="00BE22BD" w:rsidTr="004D24FB">
        <w:trPr>
          <w:trHeight w:val="944"/>
        </w:trPr>
        <w:tc>
          <w:tcPr>
            <w:tcW w:w="1701" w:type="dxa"/>
            <w:vAlign w:val="center"/>
          </w:tcPr>
          <w:p w:rsidR="00BE22BD" w:rsidRPr="004D24FB" w:rsidRDefault="00BE22BD" w:rsidP="00BE22BD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4D24FB">
              <w:rPr>
                <w:rFonts w:hint="eastAsia"/>
                <w:kern w:val="2"/>
                <w:sz w:val="24"/>
                <w:szCs w:val="24"/>
              </w:rPr>
              <w:t>非主席端挂断会议</w:t>
            </w:r>
          </w:p>
        </w:tc>
        <w:tc>
          <w:tcPr>
            <w:tcW w:w="6379" w:type="dxa"/>
          </w:tcPr>
          <w:p w:rsidR="00BE22BD" w:rsidRPr="004D24FB" w:rsidRDefault="00BE22BD" w:rsidP="00BE22BD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4D24FB">
              <w:rPr>
                <w:rFonts w:hint="eastAsia"/>
                <w:kern w:val="2"/>
                <w:sz w:val="24"/>
                <w:szCs w:val="24"/>
              </w:rPr>
              <w:t>按遥控器的挂断键，在弹出的对话框中选择确定按钮。</w:t>
            </w:r>
          </w:p>
        </w:tc>
      </w:tr>
      <w:tr w:rsidR="00BE22BD" w:rsidTr="00BE22BD">
        <w:tc>
          <w:tcPr>
            <w:tcW w:w="1701" w:type="dxa"/>
            <w:vAlign w:val="center"/>
          </w:tcPr>
          <w:p w:rsidR="00BE22BD" w:rsidRPr="004D24FB" w:rsidRDefault="00BE22BD" w:rsidP="00BE22BD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4D24FB">
              <w:rPr>
                <w:rFonts w:hint="eastAsia"/>
                <w:kern w:val="2"/>
                <w:sz w:val="24"/>
                <w:szCs w:val="24"/>
              </w:rPr>
              <w:t>主席端挂断单个终端</w:t>
            </w:r>
          </w:p>
        </w:tc>
        <w:tc>
          <w:tcPr>
            <w:tcW w:w="6379" w:type="dxa"/>
          </w:tcPr>
          <w:p w:rsidR="00BE22BD" w:rsidRPr="004D24FB" w:rsidRDefault="004D24FB" w:rsidP="004D24FB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4D24FB">
              <w:rPr>
                <w:rFonts w:hint="eastAsia"/>
                <w:kern w:val="2"/>
                <w:sz w:val="24"/>
                <w:szCs w:val="24"/>
              </w:rPr>
              <w:t>1</w:t>
            </w:r>
            <w:r w:rsidR="00BE22BD" w:rsidRPr="004D24FB">
              <w:rPr>
                <w:kern w:val="2"/>
                <w:sz w:val="24"/>
                <w:szCs w:val="24"/>
              </w:rPr>
              <w:t xml:space="preserve">. </w:t>
            </w:r>
            <w:r w:rsidR="00BE22BD" w:rsidRPr="004D24FB">
              <w:rPr>
                <w:rFonts w:hint="eastAsia"/>
                <w:kern w:val="2"/>
                <w:sz w:val="24"/>
                <w:szCs w:val="24"/>
              </w:rPr>
              <w:t>按遥控器会控键，打开会议控制菜单。</w:t>
            </w:r>
          </w:p>
          <w:p w:rsidR="00BE22BD" w:rsidRPr="004D24FB" w:rsidRDefault="004D24FB" w:rsidP="004D24FB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4D24FB">
              <w:rPr>
                <w:rFonts w:hint="eastAsia"/>
                <w:kern w:val="2"/>
                <w:sz w:val="24"/>
                <w:szCs w:val="24"/>
              </w:rPr>
              <w:t>2</w:t>
            </w:r>
            <w:r w:rsidR="00BE22BD" w:rsidRPr="004D24FB">
              <w:rPr>
                <w:kern w:val="2"/>
                <w:sz w:val="24"/>
                <w:szCs w:val="24"/>
              </w:rPr>
              <w:t xml:space="preserve">. </w:t>
            </w:r>
            <w:r w:rsidR="00BE22BD" w:rsidRPr="004D24FB">
              <w:rPr>
                <w:rFonts w:hint="eastAsia"/>
                <w:kern w:val="2"/>
                <w:sz w:val="24"/>
                <w:szCs w:val="24"/>
              </w:rPr>
              <w:t>选择菜单</w:t>
            </w:r>
            <w:r w:rsidR="00BE22BD" w:rsidRPr="004D24FB">
              <w:rPr>
                <w:kern w:val="2"/>
                <w:sz w:val="24"/>
                <w:szCs w:val="24"/>
              </w:rPr>
              <w:t>[</w:t>
            </w:r>
            <w:r w:rsidR="00BE22BD" w:rsidRPr="004D24FB">
              <w:rPr>
                <w:rFonts w:hint="eastAsia"/>
                <w:kern w:val="2"/>
                <w:sz w:val="24"/>
                <w:szCs w:val="24"/>
              </w:rPr>
              <w:t>会议管理→挂断终端</w:t>
            </w:r>
            <w:r w:rsidR="00BE22BD" w:rsidRPr="004D24FB">
              <w:rPr>
                <w:kern w:val="2"/>
                <w:sz w:val="24"/>
                <w:szCs w:val="24"/>
              </w:rPr>
              <w:t>]</w:t>
            </w:r>
            <w:r w:rsidR="00BE22BD" w:rsidRPr="004D24FB">
              <w:rPr>
                <w:rFonts w:hint="eastAsia"/>
                <w:kern w:val="2"/>
                <w:sz w:val="24"/>
                <w:szCs w:val="24"/>
              </w:rPr>
              <w:t>。</w:t>
            </w:r>
          </w:p>
          <w:p w:rsidR="00BE22BD" w:rsidRPr="004D24FB" w:rsidRDefault="004D24FB" w:rsidP="004D24FB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4D24FB">
              <w:rPr>
                <w:rFonts w:hint="eastAsia"/>
                <w:kern w:val="2"/>
                <w:sz w:val="24"/>
                <w:szCs w:val="24"/>
              </w:rPr>
              <w:t>3</w:t>
            </w:r>
            <w:r w:rsidR="00BE22BD" w:rsidRPr="004D24FB">
              <w:rPr>
                <w:kern w:val="2"/>
                <w:sz w:val="24"/>
                <w:szCs w:val="24"/>
              </w:rPr>
              <w:t xml:space="preserve">. </w:t>
            </w:r>
            <w:r w:rsidR="00BE22BD" w:rsidRPr="004D24FB">
              <w:rPr>
                <w:rFonts w:hint="eastAsia"/>
                <w:kern w:val="2"/>
                <w:sz w:val="24"/>
                <w:szCs w:val="24"/>
              </w:rPr>
              <w:t>选择需要挂断的终端，在弹出的对话框中选择确定按钮。</w:t>
            </w:r>
          </w:p>
        </w:tc>
      </w:tr>
      <w:tr w:rsidR="00BE22BD" w:rsidTr="00BE22BD">
        <w:tc>
          <w:tcPr>
            <w:tcW w:w="1701" w:type="dxa"/>
            <w:vAlign w:val="center"/>
          </w:tcPr>
          <w:p w:rsidR="00BE22BD" w:rsidRPr="004D24FB" w:rsidRDefault="00BE22BD" w:rsidP="00BE22BD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4D24FB">
              <w:rPr>
                <w:rFonts w:hint="eastAsia"/>
                <w:kern w:val="2"/>
                <w:sz w:val="24"/>
                <w:szCs w:val="24"/>
              </w:rPr>
              <w:t>主席端挂断整个会议</w:t>
            </w:r>
          </w:p>
        </w:tc>
        <w:tc>
          <w:tcPr>
            <w:tcW w:w="6379" w:type="dxa"/>
          </w:tcPr>
          <w:p w:rsidR="00BE22BD" w:rsidRPr="004D24FB" w:rsidRDefault="004D24FB" w:rsidP="004D24FB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4D24FB">
              <w:rPr>
                <w:rFonts w:hint="eastAsia"/>
                <w:kern w:val="2"/>
                <w:sz w:val="24"/>
                <w:szCs w:val="24"/>
              </w:rPr>
              <w:t>1</w:t>
            </w:r>
            <w:r w:rsidR="00BE22BD" w:rsidRPr="004D24FB">
              <w:rPr>
                <w:kern w:val="2"/>
                <w:sz w:val="24"/>
                <w:szCs w:val="24"/>
              </w:rPr>
              <w:t xml:space="preserve">. </w:t>
            </w:r>
            <w:r w:rsidR="00BE22BD" w:rsidRPr="004D24FB">
              <w:rPr>
                <w:rFonts w:hint="eastAsia"/>
                <w:kern w:val="2"/>
                <w:sz w:val="24"/>
                <w:szCs w:val="24"/>
              </w:rPr>
              <w:t>按遥控器会控键，打开会议控制菜单。</w:t>
            </w:r>
          </w:p>
          <w:p w:rsidR="00BE22BD" w:rsidRPr="004D24FB" w:rsidRDefault="004D24FB" w:rsidP="004D24FB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4D24FB">
              <w:rPr>
                <w:rFonts w:hint="eastAsia"/>
                <w:kern w:val="2"/>
                <w:sz w:val="24"/>
                <w:szCs w:val="24"/>
              </w:rPr>
              <w:t>2</w:t>
            </w:r>
            <w:r w:rsidR="00BE22BD" w:rsidRPr="004D24FB">
              <w:rPr>
                <w:kern w:val="2"/>
                <w:sz w:val="24"/>
                <w:szCs w:val="24"/>
              </w:rPr>
              <w:t xml:space="preserve">. </w:t>
            </w:r>
            <w:r w:rsidR="00BE22BD" w:rsidRPr="004D24FB">
              <w:rPr>
                <w:rFonts w:hint="eastAsia"/>
                <w:kern w:val="2"/>
                <w:sz w:val="24"/>
                <w:szCs w:val="24"/>
              </w:rPr>
              <w:t>选择菜单</w:t>
            </w:r>
            <w:r w:rsidR="00BE22BD" w:rsidRPr="004D24FB">
              <w:rPr>
                <w:kern w:val="2"/>
                <w:sz w:val="24"/>
                <w:szCs w:val="24"/>
              </w:rPr>
              <w:t>[</w:t>
            </w:r>
            <w:r w:rsidR="00BE22BD" w:rsidRPr="004D24FB">
              <w:rPr>
                <w:rFonts w:hint="eastAsia"/>
                <w:kern w:val="2"/>
                <w:sz w:val="24"/>
                <w:szCs w:val="24"/>
              </w:rPr>
              <w:t>会议管理→结束会议</w:t>
            </w:r>
            <w:r w:rsidR="00BE22BD" w:rsidRPr="004D24FB">
              <w:rPr>
                <w:kern w:val="2"/>
                <w:sz w:val="24"/>
                <w:szCs w:val="24"/>
              </w:rPr>
              <w:t>]</w:t>
            </w:r>
            <w:r w:rsidR="00BE22BD" w:rsidRPr="004D24FB">
              <w:rPr>
                <w:rFonts w:hint="eastAsia"/>
                <w:kern w:val="2"/>
                <w:sz w:val="24"/>
                <w:szCs w:val="24"/>
              </w:rPr>
              <w:t>，在弹出对话框中选择确定按钮。</w:t>
            </w:r>
          </w:p>
        </w:tc>
      </w:tr>
      <w:tr w:rsidR="00BE22BD" w:rsidTr="00BE22BD">
        <w:tc>
          <w:tcPr>
            <w:tcW w:w="1701" w:type="dxa"/>
            <w:vAlign w:val="center"/>
          </w:tcPr>
          <w:p w:rsidR="00BE22BD" w:rsidRPr="004D24FB" w:rsidRDefault="00BE22BD" w:rsidP="00BE22BD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4D24FB">
              <w:rPr>
                <w:rFonts w:hint="eastAsia"/>
                <w:kern w:val="2"/>
                <w:sz w:val="24"/>
                <w:szCs w:val="24"/>
              </w:rPr>
              <w:t>内置</w:t>
            </w:r>
            <w:r w:rsidRPr="004D24FB">
              <w:rPr>
                <w:kern w:val="2"/>
                <w:sz w:val="24"/>
                <w:szCs w:val="24"/>
              </w:rPr>
              <w:t>MCU</w:t>
            </w:r>
            <w:r w:rsidRPr="004D24FB">
              <w:rPr>
                <w:rFonts w:hint="eastAsia"/>
                <w:kern w:val="2"/>
                <w:sz w:val="24"/>
                <w:szCs w:val="24"/>
              </w:rPr>
              <w:t>端挂断会议</w:t>
            </w:r>
          </w:p>
        </w:tc>
        <w:tc>
          <w:tcPr>
            <w:tcW w:w="6379" w:type="dxa"/>
          </w:tcPr>
          <w:p w:rsidR="00BE22BD" w:rsidRPr="004D24FB" w:rsidRDefault="004D24FB" w:rsidP="004D24FB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4D24FB">
              <w:rPr>
                <w:rFonts w:hint="eastAsia"/>
                <w:kern w:val="2"/>
                <w:sz w:val="24"/>
                <w:szCs w:val="24"/>
              </w:rPr>
              <w:t>1</w:t>
            </w:r>
            <w:r w:rsidR="00BE22BD" w:rsidRPr="004D24FB">
              <w:rPr>
                <w:kern w:val="2"/>
                <w:sz w:val="24"/>
                <w:szCs w:val="24"/>
              </w:rPr>
              <w:t xml:space="preserve">. </w:t>
            </w:r>
            <w:r w:rsidR="00BE22BD" w:rsidRPr="004D24FB">
              <w:rPr>
                <w:rFonts w:hint="eastAsia"/>
                <w:kern w:val="2"/>
                <w:sz w:val="24"/>
                <w:szCs w:val="24"/>
              </w:rPr>
              <w:t>按遥控器挂断键，弹出挂断菜单。</w:t>
            </w:r>
          </w:p>
          <w:p w:rsidR="00BE22BD" w:rsidRPr="004D24FB" w:rsidRDefault="004D24FB" w:rsidP="004D24FB">
            <w:pPr>
              <w:spacing w:line="460" w:lineRule="exact"/>
              <w:rPr>
                <w:kern w:val="2"/>
                <w:sz w:val="24"/>
                <w:szCs w:val="24"/>
              </w:rPr>
            </w:pPr>
            <w:r w:rsidRPr="004D24FB">
              <w:rPr>
                <w:rFonts w:hint="eastAsia"/>
                <w:kern w:val="2"/>
                <w:sz w:val="24"/>
                <w:szCs w:val="24"/>
              </w:rPr>
              <w:t>2</w:t>
            </w:r>
            <w:r w:rsidR="00BE22BD" w:rsidRPr="004D24FB">
              <w:rPr>
                <w:kern w:val="2"/>
                <w:sz w:val="24"/>
                <w:szCs w:val="24"/>
              </w:rPr>
              <w:t xml:space="preserve">. </w:t>
            </w:r>
            <w:r w:rsidR="00BE22BD" w:rsidRPr="004D24FB">
              <w:rPr>
                <w:rFonts w:hint="eastAsia"/>
                <w:kern w:val="2"/>
                <w:sz w:val="24"/>
                <w:szCs w:val="24"/>
              </w:rPr>
              <w:t>选择某个终端或选择挂断全部，在弹出的对话框中选择确定按钮。</w:t>
            </w:r>
          </w:p>
        </w:tc>
      </w:tr>
    </w:tbl>
    <w:p w:rsidR="00697ECE" w:rsidRDefault="00697ECE" w:rsidP="00697ECE">
      <w:pPr>
        <w:pStyle w:val="10"/>
        <w:spacing w:line="460" w:lineRule="exact"/>
        <w:rPr>
          <w:rFonts w:ascii="华文仿宋" w:eastAsia="华文仿宋" w:hAnsi="华文仿宋"/>
          <w:sz w:val="28"/>
          <w:szCs w:val="28"/>
          <w:lang w:eastAsia="zh-CN"/>
        </w:rPr>
      </w:pPr>
      <w:bookmarkStart w:id="15" w:name="_Toc437592432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</w:t>
      </w:r>
      <w:r w:rsidRPr="00087995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Pr="00697ECE">
        <w:rPr>
          <w:rFonts w:ascii="华文仿宋" w:eastAsia="华文仿宋" w:hAnsi="华文仿宋"/>
          <w:sz w:val="28"/>
          <w:szCs w:val="28"/>
        </w:rPr>
        <w:t>ZXV10 T700S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697ECE">
        <w:rPr>
          <w:rFonts w:ascii="华文仿宋" w:eastAsia="华文仿宋" w:hAnsi="华文仿宋" w:hint="eastAsia"/>
          <w:sz w:val="28"/>
          <w:szCs w:val="28"/>
        </w:rPr>
        <w:t>Web 页面操作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指南</w:t>
      </w:r>
      <w:bookmarkEnd w:id="15"/>
    </w:p>
    <w:p w:rsidR="003A1418" w:rsidRPr="003A1418" w:rsidRDefault="003A1418" w:rsidP="003A1418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val="en-US" w:eastAsia="zh-CN"/>
        </w:rPr>
      </w:pPr>
      <w:bookmarkStart w:id="16" w:name="_Toc437592433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4.1</w:t>
      </w:r>
      <w:r w:rsidRPr="00087995">
        <w:rPr>
          <w:rFonts w:ascii="华文仿宋" w:eastAsia="华文仿宋" w:hAnsi="华文仿宋" w:hint="eastAsia"/>
          <w:sz w:val="28"/>
          <w:szCs w:val="28"/>
        </w:rPr>
        <w:t xml:space="preserve"> 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Web页面</w:t>
      </w:r>
      <w:r>
        <w:rPr>
          <w:rFonts w:ascii="华文仿宋" w:eastAsia="华文仿宋" w:hAnsi="华文仿宋" w:hint="eastAsia"/>
          <w:sz w:val="28"/>
          <w:szCs w:val="28"/>
          <w:lang w:val="en-US" w:eastAsia="zh-CN"/>
        </w:rPr>
        <w:t>登陆</w:t>
      </w:r>
      <w:bookmarkEnd w:id="16"/>
    </w:p>
    <w:p w:rsidR="003A1418" w:rsidRDefault="003A1418" w:rsidP="003A1418">
      <w:pPr>
        <w:spacing w:line="460" w:lineRule="exact"/>
        <w:ind w:firstLineChars="200" w:firstLine="560"/>
        <w:rPr>
          <w:sz w:val="28"/>
          <w:szCs w:val="28"/>
        </w:rPr>
      </w:pPr>
      <w:r w:rsidRPr="003A1418">
        <w:rPr>
          <w:rFonts w:hint="eastAsia"/>
          <w:sz w:val="28"/>
          <w:szCs w:val="28"/>
        </w:rPr>
        <w:t>ZXV10 T700S</w:t>
      </w:r>
      <w:r w:rsidRPr="003A1418">
        <w:rPr>
          <w:rFonts w:hint="eastAsia"/>
          <w:sz w:val="28"/>
          <w:szCs w:val="28"/>
        </w:rPr>
        <w:t>终端的网络连接正常后，可登录终端的</w:t>
      </w:r>
      <w:r w:rsidRPr="003A1418">
        <w:rPr>
          <w:rFonts w:hint="eastAsia"/>
          <w:sz w:val="28"/>
          <w:szCs w:val="28"/>
        </w:rPr>
        <w:t>Web</w:t>
      </w:r>
      <w:r w:rsidRPr="003A1418">
        <w:rPr>
          <w:rFonts w:hint="eastAsia"/>
          <w:sz w:val="28"/>
          <w:szCs w:val="28"/>
        </w:rPr>
        <w:t>页面进行操作。终端的</w:t>
      </w:r>
      <w:r w:rsidRPr="003A1418">
        <w:rPr>
          <w:rFonts w:hint="eastAsia"/>
          <w:sz w:val="28"/>
          <w:szCs w:val="28"/>
        </w:rPr>
        <w:t>IP</w:t>
      </w:r>
      <w:r w:rsidRPr="003A1418">
        <w:rPr>
          <w:rFonts w:hint="eastAsia"/>
          <w:sz w:val="28"/>
          <w:szCs w:val="28"/>
        </w:rPr>
        <w:t>地址即是访问</w:t>
      </w:r>
      <w:r w:rsidRPr="003A1418">
        <w:rPr>
          <w:rFonts w:hint="eastAsia"/>
          <w:sz w:val="28"/>
          <w:szCs w:val="28"/>
        </w:rPr>
        <w:t>Web</w:t>
      </w:r>
      <w:r w:rsidRPr="003A1418">
        <w:rPr>
          <w:rFonts w:hint="eastAsia"/>
          <w:sz w:val="28"/>
          <w:szCs w:val="28"/>
        </w:rPr>
        <w:t>页面的地址。如终端</w:t>
      </w:r>
      <w:r w:rsidRPr="003A1418">
        <w:rPr>
          <w:rFonts w:hint="eastAsia"/>
          <w:sz w:val="28"/>
          <w:szCs w:val="28"/>
        </w:rPr>
        <w:t>IP</w:t>
      </w:r>
      <w:r w:rsidRPr="003A1418">
        <w:rPr>
          <w:rFonts w:hint="eastAsia"/>
          <w:sz w:val="28"/>
          <w:szCs w:val="28"/>
        </w:rPr>
        <w:t>地址为“</w:t>
      </w:r>
      <w:r w:rsidRPr="003A1418">
        <w:rPr>
          <w:rFonts w:hint="eastAsia"/>
          <w:sz w:val="28"/>
          <w:szCs w:val="28"/>
        </w:rPr>
        <w:t>10.10.10.1</w:t>
      </w:r>
      <w:r w:rsidRPr="003A1418">
        <w:rPr>
          <w:rFonts w:hint="eastAsia"/>
          <w:sz w:val="28"/>
          <w:szCs w:val="28"/>
        </w:rPr>
        <w:t>”，则终端</w:t>
      </w:r>
      <w:r w:rsidRPr="003A1418">
        <w:rPr>
          <w:rFonts w:hint="eastAsia"/>
          <w:sz w:val="28"/>
          <w:szCs w:val="28"/>
        </w:rPr>
        <w:t>Web</w:t>
      </w:r>
      <w:r w:rsidRPr="003A1418">
        <w:rPr>
          <w:rFonts w:hint="eastAsia"/>
          <w:sz w:val="28"/>
          <w:szCs w:val="28"/>
        </w:rPr>
        <w:t>页面的地址为“</w:t>
      </w:r>
      <w:r w:rsidRPr="003A1418">
        <w:rPr>
          <w:rFonts w:hint="eastAsia"/>
          <w:sz w:val="28"/>
          <w:szCs w:val="28"/>
        </w:rPr>
        <w:t>http://10.10.10.1</w:t>
      </w:r>
      <w:r w:rsidRPr="003A1418">
        <w:rPr>
          <w:rFonts w:hint="eastAsia"/>
          <w:sz w:val="28"/>
          <w:szCs w:val="28"/>
        </w:rPr>
        <w:t>”；若启用了</w:t>
      </w:r>
      <w:r w:rsidRPr="003A1418">
        <w:rPr>
          <w:rFonts w:hint="eastAsia"/>
          <w:sz w:val="28"/>
          <w:szCs w:val="28"/>
        </w:rPr>
        <w:t>HTTPS</w:t>
      </w:r>
      <w:r w:rsidRPr="003A1418">
        <w:rPr>
          <w:rFonts w:hint="eastAsia"/>
          <w:sz w:val="28"/>
          <w:szCs w:val="28"/>
        </w:rPr>
        <w:t>功能，则使用“</w:t>
      </w:r>
      <w:r w:rsidRPr="003A1418">
        <w:rPr>
          <w:rFonts w:hint="eastAsia"/>
          <w:sz w:val="28"/>
          <w:szCs w:val="28"/>
        </w:rPr>
        <w:t>https://10.10.10.1</w:t>
      </w:r>
      <w:r w:rsidRPr="003A1418">
        <w:rPr>
          <w:rFonts w:hint="eastAsia"/>
          <w:sz w:val="28"/>
          <w:szCs w:val="28"/>
        </w:rPr>
        <w:t>”。</w:t>
      </w:r>
      <w:r>
        <w:rPr>
          <w:rFonts w:hint="eastAsia"/>
          <w:sz w:val="28"/>
          <w:szCs w:val="28"/>
        </w:rPr>
        <w:t>步骤：</w:t>
      </w:r>
    </w:p>
    <w:p w:rsidR="003A1418" w:rsidRDefault="003A1418" w:rsidP="00AB4AE3">
      <w:pPr>
        <w:autoSpaceDE w:val="0"/>
        <w:autoSpaceDN w:val="0"/>
        <w:adjustRightInd w:val="0"/>
        <w:spacing w:line="460" w:lineRule="exact"/>
        <w:ind w:firstLineChars="200" w:firstLine="560"/>
        <w:jc w:val="left"/>
        <w:rPr>
          <w:sz w:val="28"/>
          <w:szCs w:val="28"/>
        </w:rPr>
      </w:pPr>
      <w:r w:rsidRPr="003A1418">
        <w:rPr>
          <w:sz w:val="28"/>
          <w:szCs w:val="28"/>
        </w:rPr>
        <w:t xml:space="preserve">1. </w:t>
      </w:r>
      <w:r w:rsidRPr="003A1418">
        <w:rPr>
          <w:rFonts w:hint="eastAsia"/>
          <w:sz w:val="28"/>
          <w:szCs w:val="28"/>
        </w:rPr>
        <w:t>在浏览器的地址栏中输入</w:t>
      </w:r>
      <w:r w:rsidRPr="003A1418">
        <w:rPr>
          <w:sz w:val="28"/>
          <w:szCs w:val="28"/>
        </w:rPr>
        <w:t>ZXV10 T700S</w:t>
      </w:r>
      <w:r w:rsidRPr="003A1418">
        <w:rPr>
          <w:rFonts w:hint="eastAsia"/>
          <w:sz w:val="28"/>
          <w:szCs w:val="28"/>
        </w:rPr>
        <w:t>终端的</w:t>
      </w:r>
      <w:r w:rsidRPr="003A1418">
        <w:rPr>
          <w:sz w:val="28"/>
          <w:szCs w:val="28"/>
        </w:rPr>
        <w:t>Web</w:t>
      </w:r>
      <w:r w:rsidRPr="003A1418">
        <w:rPr>
          <w:rFonts w:hint="eastAsia"/>
          <w:sz w:val="28"/>
          <w:szCs w:val="28"/>
        </w:rPr>
        <w:t>页面地址（如</w:t>
      </w:r>
      <w:r w:rsidRPr="003A1418">
        <w:rPr>
          <w:sz w:val="28"/>
          <w:szCs w:val="28"/>
        </w:rPr>
        <w:t>http://10.10.10.1</w:t>
      </w:r>
      <w:r w:rsidRPr="003A1418">
        <w:rPr>
          <w:rFonts w:hint="eastAsia"/>
          <w:sz w:val="28"/>
          <w:szCs w:val="28"/>
        </w:rPr>
        <w:t>），打开系统登录页面。</w:t>
      </w:r>
    </w:p>
    <w:p w:rsidR="003A1418" w:rsidRDefault="003A1418" w:rsidP="00AB4AE3">
      <w:pPr>
        <w:autoSpaceDE w:val="0"/>
        <w:autoSpaceDN w:val="0"/>
        <w:adjustRightInd w:val="0"/>
        <w:spacing w:line="460" w:lineRule="exact"/>
        <w:ind w:firstLineChars="200" w:firstLine="56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2.</w:t>
      </w:r>
      <w:r w:rsidRPr="003A1418">
        <w:rPr>
          <w:rFonts w:hint="eastAsia"/>
          <w:sz w:val="28"/>
          <w:szCs w:val="28"/>
        </w:rPr>
        <w:t xml:space="preserve"> </w:t>
      </w:r>
      <w:r w:rsidRPr="003A1418">
        <w:rPr>
          <w:rFonts w:hint="eastAsia"/>
          <w:sz w:val="28"/>
          <w:szCs w:val="28"/>
        </w:rPr>
        <w:t>在系统登录页面的右上方选择简体中文或英文。</w:t>
      </w:r>
    </w:p>
    <w:p w:rsidR="003A1418" w:rsidRDefault="003A1418" w:rsidP="00AB4AE3">
      <w:pPr>
        <w:autoSpaceDE w:val="0"/>
        <w:autoSpaceDN w:val="0"/>
        <w:adjustRightInd w:val="0"/>
        <w:spacing w:line="460" w:lineRule="exact"/>
        <w:ind w:firstLineChars="200" w:firstLine="560"/>
        <w:jc w:val="left"/>
        <w:rPr>
          <w:sz w:val="28"/>
          <w:szCs w:val="28"/>
        </w:rPr>
      </w:pPr>
      <w:r w:rsidRPr="003A1418">
        <w:rPr>
          <w:rFonts w:hint="eastAsia"/>
          <w:sz w:val="28"/>
          <w:szCs w:val="28"/>
        </w:rPr>
        <w:t xml:space="preserve">3. </w:t>
      </w:r>
      <w:r w:rsidRPr="003A1418">
        <w:rPr>
          <w:rFonts w:hint="eastAsia"/>
          <w:sz w:val="28"/>
          <w:szCs w:val="28"/>
        </w:rPr>
        <w:t>在用户名下拉列表框中选择用户名，在密码输入框中输入密</w:t>
      </w:r>
      <w:r w:rsidRPr="003A1418">
        <w:rPr>
          <w:rFonts w:hint="eastAsia"/>
          <w:sz w:val="28"/>
          <w:szCs w:val="28"/>
        </w:rPr>
        <w:lastRenderedPageBreak/>
        <w:t>码。</w:t>
      </w:r>
    </w:p>
    <w:p w:rsidR="00AB4AE3" w:rsidRPr="003A1418" w:rsidRDefault="00AB4AE3" w:rsidP="00AB4AE3">
      <w:pPr>
        <w:autoSpaceDE w:val="0"/>
        <w:autoSpaceDN w:val="0"/>
        <w:adjustRightInd w:val="0"/>
        <w:spacing w:line="460" w:lineRule="exact"/>
        <w:ind w:firstLineChars="200" w:firstLine="560"/>
        <w:jc w:val="left"/>
        <w:rPr>
          <w:sz w:val="28"/>
          <w:szCs w:val="28"/>
        </w:rPr>
      </w:pPr>
      <w:r w:rsidRPr="00AB4AE3">
        <w:rPr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7381BC9F" wp14:editId="532E1FAA">
            <wp:simplePos x="0" y="0"/>
            <wp:positionH relativeFrom="column">
              <wp:posOffset>857250</wp:posOffset>
            </wp:positionH>
            <wp:positionV relativeFrom="paragraph">
              <wp:posOffset>498475</wp:posOffset>
            </wp:positionV>
            <wp:extent cx="3959860" cy="2159635"/>
            <wp:effectExtent l="0" t="0" r="2540" b="0"/>
            <wp:wrapTopAndBottom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47" t="13625" r="14008" b="26031"/>
                    <a:stretch/>
                  </pic:blipFill>
                  <pic:spPr bwMode="auto">
                    <a:xfrm>
                      <a:off x="0" y="0"/>
                      <a:ext cx="395986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1418" w:rsidRPr="003A1418">
        <w:rPr>
          <w:rFonts w:hint="eastAsia"/>
          <w:sz w:val="28"/>
          <w:szCs w:val="28"/>
        </w:rPr>
        <w:t xml:space="preserve">4. </w:t>
      </w:r>
      <w:r w:rsidR="003A1418" w:rsidRPr="003A1418">
        <w:rPr>
          <w:rFonts w:hint="eastAsia"/>
          <w:sz w:val="28"/>
          <w:szCs w:val="28"/>
        </w:rPr>
        <w:t>单击登录按钮，打开</w:t>
      </w:r>
      <w:r w:rsidR="003A1418" w:rsidRPr="003A1418">
        <w:rPr>
          <w:rFonts w:hint="eastAsia"/>
          <w:sz w:val="28"/>
          <w:szCs w:val="28"/>
        </w:rPr>
        <w:t>ZXV10 T700S</w:t>
      </w:r>
      <w:r w:rsidR="003A1418" w:rsidRPr="003A1418">
        <w:rPr>
          <w:rFonts w:hint="eastAsia"/>
          <w:sz w:val="28"/>
          <w:szCs w:val="28"/>
        </w:rPr>
        <w:t>终端的</w:t>
      </w:r>
      <w:r w:rsidR="003A1418" w:rsidRPr="003A1418">
        <w:rPr>
          <w:rFonts w:hint="eastAsia"/>
          <w:sz w:val="28"/>
          <w:szCs w:val="28"/>
        </w:rPr>
        <w:t>Web</w:t>
      </w:r>
      <w:r w:rsidR="003A1418" w:rsidRPr="003A1418">
        <w:rPr>
          <w:rFonts w:hint="eastAsia"/>
          <w:sz w:val="28"/>
          <w:szCs w:val="28"/>
        </w:rPr>
        <w:t>页面。</w:t>
      </w:r>
    </w:p>
    <w:p w:rsidR="00697ECE" w:rsidRDefault="00697ECE" w:rsidP="00AB4AE3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val="en-US" w:eastAsia="zh-CN"/>
        </w:rPr>
      </w:pPr>
      <w:bookmarkStart w:id="17" w:name="_Toc437592434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4.</w:t>
      </w:r>
      <w:r w:rsidR="003A1418"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087995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="007C442A">
        <w:rPr>
          <w:rFonts w:ascii="华文仿宋" w:eastAsia="华文仿宋" w:hAnsi="华文仿宋" w:hint="eastAsia"/>
          <w:sz w:val="28"/>
          <w:szCs w:val="28"/>
          <w:lang w:eastAsia="zh-CN"/>
        </w:rPr>
        <w:t>Web页面</w:t>
      </w:r>
      <w:r>
        <w:rPr>
          <w:rFonts w:ascii="华文仿宋" w:eastAsia="华文仿宋" w:hAnsi="华文仿宋" w:hint="eastAsia"/>
          <w:sz w:val="28"/>
          <w:szCs w:val="28"/>
          <w:lang w:val="en-US" w:eastAsia="zh-CN"/>
        </w:rPr>
        <w:t>简介</w:t>
      </w:r>
      <w:bookmarkEnd w:id="17"/>
    </w:p>
    <w:p w:rsidR="004D24FB" w:rsidRDefault="004D24FB" w:rsidP="00240E8E">
      <w:pPr>
        <w:spacing w:beforeLines="50" w:before="156" w:line="460" w:lineRule="exact"/>
        <w:ind w:firstLineChars="200" w:firstLine="560"/>
        <w:jc w:val="left"/>
        <w:rPr>
          <w:sz w:val="28"/>
          <w:szCs w:val="28"/>
        </w:rPr>
      </w:pPr>
      <w:r w:rsidRPr="00697ECE">
        <w:rPr>
          <w:sz w:val="28"/>
          <w:szCs w:val="28"/>
        </w:rPr>
        <w:t>ZXV10 T700S</w:t>
      </w:r>
      <w:r w:rsidRPr="00697ECE">
        <w:rPr>
          <w:rFonts w:hint="eastAsia"/>
          <w:sz w:val="28"/>
          <w:szCs w:val="28"/>
        </w:rPr>
        <w:t>终端的</w:t>
      </w:r>
      <w:r w:rsidRPr="00697ECE">
        <w:rPr>
          <w:sz w:val="28"/>
          <w:szCs w:val="28"/>
        </w:rPr>
        <w:t>Web</w:t>
      </w:r>
      <w:r w:rsidRPr="00697ECE">
        <w:rPr>
          <w:rFonts w:hint="eastAsia"/>
          <w:sz w:val="28"/>
          <w:szCs w:val="28"/>
        </w:rPr>
        <w:t>页面分为菜单区和操作显示区两个区域，如下图所示。</w:t>
      </w:r>
    </w:p>
    <w:p w:rsidR="004D24FB" w:rsidRPr="004D24FB" w:rsidRDefault="00240E8E" w:rsidP="004E6E27">
      <w:pPr>
        <w:pStyle w:val="a6"/>
        <w:numPr>
          <w:ilvl w:val="0"/>
          <w:numId w:val="9"/>
        </w:numPr>
        <w:spacing w:beforeLines="50" w:before="156" w:line="460" w:lineRule="exact"/>
        <w:ind w:firstLineChars="0"/>
        <w:jc w:val="left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1866BE6A" wp14:editId="38A3AE7E">
            <wp:simplePos x="0" y="0"/>
            <wp:positionH relativeFrom="column">
              <wp:posOffset>115570</wp:posOffset>
            </wp:positionH>
            <wp:positionV relativeFrom="paragraph">
              <wp:posOffset>229870</wp:posOffset>
            </wp:positionV>
            <wp:extent cx="5207635" cy="3004185"/>
            <wp:effectExtent l="0" t="0" r="0" b="5715"/>
            <wp:wrapTopAndBottom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635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24FB" w:rsidRPr="004D24FB">
        <w:rPr>
          <w:rFonts w:hint="eastAsia"/>
          <w:sz w:val="28"/>
          <w:szCs w:val="28"/>
        </w:rPr>
        <w:t>菜单区</w:t>
      </w:r>
    </w:p>
    <w:p w:rsidR="004D24FB" w:rsidRPr="007C442A" w:rsidRDefault="004D24FB" w:rsidP="004D24FB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7C442A">
        <w:rPr>
          <w:rFonts w:hint="eastAsia"/>
          <w:sz w:val="28"/>
          <w:szCs w:val="28"/>
        </w:rPr>
        <w:t>显示系统控制、呼叫控制、系统设置、系统诊断、用户管理、重新登录和</w:t>
      </w:r>
      <w:r w:rsidRPr="007C442A">
        <w:rPr>
          <w:sz w:val="28"/>
          <w:szCs w:val="28"/>
        </w:rPr>
        <w:t>PC</w:t>
      </w:r>
      <w:r>
        <w:rPr>
          <w:rFonts w:hint="eastAsia"/>
          <w:sz w:val="28"/>
          <w:szCs w:val="28"/>
        </w:rPr>
        <w:t>控制。</w:t>
      </w:r>
      <w:r w:rsidRPr="007C442A">
        <w:rPr>
          <w:rFonts w:hint="eastAsia"/>
          <w:sz w:val="28"/>
          <w:szCs w:val="28"/>
        </w:rPr>
        <w:t>共</w:t>
      </w:r>
      <w:r w:rsidRPr="007C442A">
        <w:rPr>
          <w:sz w:val="28"/>
          <w:szCs w:val="28"/>
        </w:rPr>
        <w:t>7</w:t>
      </w:r>
      <w:r w:rsidRPr="007C442A">
        <w:rPr>
          <w:rFonts w:hint="eastAsia"/>
          <w:sz w:val="28"/>
          <w:szCs w:val="28"/>
        </w:rPr>
        <w:t>个菜单以及相应的子菜单。</w:t>
      </w:r>
    </w:p>
    <w:p w:rsidR="004D24FB" w:rsidRPr="007C442A" w:rsidRDefault="004D24FB" w:rsidP="004E6E27">
      <w:pPr>
        <w:pStyle w:val="a6"/>
        <w:numPr>
          <w:ilvl w:val="0"/>
          <w:numId w:val="4"/>
        </w:numPr>
        <w:spacing w:line="460" w:lineRule="exact"/>
        <w:ind w:firstLineChars="0"/>
        <w:jc w:val="left"/>
        <w:rPr>
          <w:sz w:val="28"/>
          <w:szCs w:val="28"/>
        </w:rPr>
      </w:pPr>
      <w:r w:rsidRPr="007C442A">
        <w:rPr>
          <w:rFonts w:hint="eastAsia"/>
          <w:sz w:val="28"/>
          <w:szCs w:val="28"/>
        </w:rPr>
        <w:t>操作显示区</w:t>
      </w:r>
    </w:p>
    <w:p w:rsidR="008D13E2" w:rsidRPr="008D13E2" w:rsidRDefault="004D24FB" w:rsidP="00240E8E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7C442A">
        <w:rPr>
          <w:rFonts w:hint="eastAsia"/>
          <w:sz w:val="28"/>
          <w:szCs w:val="28"/>
        </w:rPr>
        <w:lastRenderedPageBreak/>
        <w:t>用于进行人机交互操作。操作显示区显示的内容是变化的，操作过程中，选择的菜单和子菜单不同，操作显示区显示的信息也不相同。</w:t>
      </w:r>
    </w:p>
    <w:p w:rsidR="004D24FB" w:rsidRDefault="004D24FB" w:rsidP="004D24FB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18" w:name="_Toc437592435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4.</w:t>
      </w:r>
      <w:r w:rsidR="003A1418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3 </w:t>
      </w:r>
      <w:r w:rsidR="003B47EE">
        <w:rPr>
          <w:rFonts w:ascii="华文仿宋" w:eastAsia="华文仿宋" w:hAnsi="华文仿宋" w:hint="eastAsia"/>
          <w:sz w:val="28"/>
          <w:szCs w:val="28"/>
          <w:lang w:eastAsia="zh-CN"/>
        </w:rPr>
        <w:t>召开点对点会议</w:t>
      </w:r>
      <w:bookmarkEnd w:id="18"/>
    </w:p>
    <w:p w:rsidR="003B47EE" w:rsidRPr="003B47EE" w:rsidRDefault="003B47EE" w:rsidP="00231996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3B47EE">
        <w:rPr>
          <w:rFonts w:hint="eastAsia"/>
          <w:sz w:val="28"/>
          <w:szCs w:val="28"/>
        </w:rPr>
        <w:t>通过</w:t>
      </w:r>
      <w:r w:rsidRPr="003B47EE">
        <w:rPr>
          <w:sz w:val="28"/>
          <w:szCs w:val="28"/>
        </w:rPr>
        <w:t>Web</w:t>
      </w:r>
      <w:r w:rsidRPr="003B47EE">
        <w:rPr>
          <w:rFonts w:hint="eastAsia"/>
          <w:sz w:val="28"/>
          <w:szCs w:val="28"/>
        </w:rPr>
        <w:t>页面召开点对点视频会议有</w:t>
      </w:r>
      <w:r w:rsidRPr="003B47EE">
        <w:rPr>
          <w:sz w:val="28"/>
          <w:szCs w:val="28"/>
        </w:rPr>
        <w:t>3</w:t>
      </w:r>
      <w:r w:rsidRPr="003B47EE">
        <w:rPr>
          <w:rFonts w:hint="eastAsia"/>
          <w:sz w:val="28"/>
          <w:szCs w:val="28"/>
        </w:rPr>
        <w:t>种方式：</w:t>
      </w:r>
    </w:p>
    <w:p w:rsidR="003B47EE" w:rsidRPr="00700E18" w:rsidRDefault="003B47EE" w:rsidP="004E6E27">
      <w:pPr>
        <w:pStyle w:val="a6"/>
        <w:numPr>
          <w:ilvl w:val="0"/>
          <w:numId w:val="4"/>
        </w:numPr>
        <w:spacing w:line="460" w:lineRule="exact"/>
        <w:ind w:firstLineChars="0"/>
        <w:jc w:val="left"/>
        <w:rPr>
          <w:sz w:val="28"/>
          <w:szCs w:val="28"/>
        </w:rPr>
      </w:pPr>
      <w:r w:rsidRPr="00700E18">
        <w:rPr>
          <w:rFonts w:hint="eastAsia"/>
          <w:sz w:val="28"/>
          <w:szCs w:val="28"/>
        </w:rPr>
        <w:t>从呼叫挂断页面发起视频呼叫。</w:t>
      </w:r>
    </w:p>
    <w:p w:rsidR="003B47EE" w:rsidRPr="00700E18" w:rsidRDefault="003B47EE" w:rsidP="004E6E27">
      <w:pPr>
        <w:pStyle w:val="a6"/>
        <w:numPr>
          <w:ilvl w:val="0"/>
          <w:numId w:val="4"/>
        </w:numPr>
        <w:spacing w:line="460" w:lineRule="exact"/>
        <w:ind w:firstLineChars="0"/>
        <w:jc w:val="left"/>
        <w:rPr>
          <w:sz w:val="28"/>
          <w:szCs w:val="28"/>
        </w:rPr>
      </w:pPr>
      <w:r w:rsidRPr="00700E18">
        <w:rPr>
          <w:rFonts w:hint="eastAsia"/>
          <w:sz w:val="28"/>
          <w:szCs w:val="28"/>
        </w:rPr>
        <w:t>从呼叫记录页面发起视频呼叫。</w:t>
      </w:r>
    </w:p>
    <w:p w:rsidR="003B47EE" w:rsidRPr="00700E18" w:rsidRDefault="003B47EE" w:rsidP="004E6E27">
      <w:pPr>
        <w:pStyle w:val="a6"/>
        <w:numPr>
          <w:ilvl w:val="0"/>
          <w:numId w:val="4"/>
        </w:numPr>
        <w:spacing w:line="460" w:lineRule="exact"/>
        <w:ind w:firstLineChars="0"/>
        <w:jc w:val="left"/>
        <w:rPr>
          <w:sz w:val="28"/>
          <w:szCs w:val="28"/>
        </w:rPr>
      </w:pPr>
      <w:r w:rsidRPr="00700E18">
        <w:rPr>
          <w:rFonts w:hint="eastAsia"/>
          <w:sz w:val="28"/>
          <w:szCs w:val="28"/>
        </w:rPr>
        <w:t>从地址簿页面发起视频呼叫。</w:t>
      </w:r>
    </w:p>
    <w:p w:rsidR="003B47EE" w:rsidRDefault="003B47EE" w:rsidP="00700E18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3B47EE">
        <w:rPr>
          <w:rFonts w:hint="eastAsia"/>
          <w:sz w:val="28"/>
          <w:szCs w:val="28"/>
        </w:rPr>
        <w:t>通过</w:t>
      </w:r>
      <w:r w:rsidRPr="003B47EE">
        <w:rPr>
          <w:rFonts w:hint="eastAsia"/>
          <w:sz w:val="28"/>
          <w:szCs w:val="28"/>
        </w:rPr>
        <w:t>Web</w:t>
      </w:r>
      <w:r w:rsidRPr="003B47EE">
        <w:rPr>
          <w:rFonts w:hint="eastAsia"/>
          <w:sz w:val="28"/>
          <w:szCs w:val="28"/>
        </w:rPr>
        <w:t>页面</w:t>
      </w:r>
      <w:r w:rsidR="00700E18">
        <w:rPr>
          <w:rFonts w:hint="eastAsia"/>
          <w:sz w:val="28"/>
          <w:szCs w:val="28"/>
        </w:rPr>
        <w:t>召开点对点语音会议的方法：从呼叫挂断页面呼叫发起语音呼叫，具体操作</w:t>
      </w:r>
      <w:r w:rsidRPr="003B47EE">
        <w:rPr>
          <w:rFonts w:hint="eastAsia"/>
          <w:sz w:val="28"/>
          <w:szCs w:val="28"/>
        </w:rPr>
        <w:t>步骤</w:t>
      </w:r>
      <w:r w:rsidR="00773385">
        <w:rPr>
          <w:rFonts w:hint="eastAsia"/>
          <w:sz w:val="28"/>
          <w:szCs w:val="28"/>
        </w:rPr>
        <w:t>：</w:t>
      </w:r>
    </w:p>
    <w:p w:rsidR="00700E18" w:rsidRPr="00700E18" w:rsidRDefault="00700E18" w:rsidP="00700E18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</w:rPr>
      </w:pPr>
      <w:r w:rsidRPr="00700E18">
        <w:rPr>
          <w:sz w:val="28"/>
          <w:szCs w:val="28"/>
        </w:rPr>
        <w:t xml:space="preserve">1. </w:t>
      </w:r>
      <w:r w:rsidRPr="00700E18">
        <w:rPr>
          <w:rFonts w:hint="eastAsia"/>
          <w:sz w:val="28"/>
          <w:szCs w:val="28"/>
        </w:rPr>
        <w:t>选择菜单</w:t>
      </w:r>
      <w:r w:rsidRPr="00700E18">
        <w:rPr>
          <w:sz w:val="28"/>
          <w:szCs w:val="28"/>
        </w:rPr>
        <w:t>[</w:t>
      </w:r>
      <w:r w:rsidRPr="00700E18">
        <w:rPr>
          <w:rFonts w:hint="eastAsia"/>
          <w:b/>
          <w:sz w:val="28"/>
          <w:szCs w:val="28"/>
        </w:rPr>
        <w:t>呼叫控制</w:t>
      </w:r>
      <w:r w:rsidRPr="00700E18">
        <w:rPr>
          <w:rFonts w:hint="eastAsia"/>
          <w:sz w:val="28"/>
          <w:szCs w:val="28"/>
        </w:rPr>
        <w:t>→</w:t>
      </w:r>
      <w:r w:rsidRPr="00700E18">
        <w:rPr>
          <w:rFonts w:hint="eastAsia"/>
          <w:b/>
          <w:sz w:val="28"/>
          <w:szCs w:val="28"/>
        </w:rPr>
        <w:t>呼叫挂断</w:t>
      </w:r>
      <w:r w:rsidRPr="00700E18">
        <w:rPr>
          <w:sz w:val="28"/>
          <w:szCs w:val="28"/>
        </w:rPr>
        <w:t>]</w:t>
      </w:r>
      <w:r w:rsidRPr="00700E18">
        <w:rPr>
          <w:rFonts w:hint="eastAsia"/>
          <w:sz w:val="28"/>
          <w:szCs w:val="28"/>
        </w:rPr>
        <w:t>，打开</w:t>
      </w:r>
      <w:r w:rsidRPr="00700E18">
        <w:rPr>
          <w:rFonts w:hint="eastAsia"/>
          <w:b/>
          <w:sz w:val="28"/>
          <w:szCs w:val="28"/>
        </w:rPr>
        <w:t>呼叫挂断</w:t>
      </w:r>
      <w:r w:rsidRPr="00700E18">
        <w:rPr>
          <w:rFonts w:hint="eastAsia"/>
          <w:sz w:val="28"/>
          <w:szCs w:val="28"/>
        </w:rPr>
        <w:t>页面。</w:t>
      </w:r>
    </w:p>
    <w:p w:rsidR="00700E18" w:rsidRPr="00700E18" w:rsidRDefault="00700E18" w:rsidP="00700E18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700E18">
        <w:rPr>
          <w:sz w:val="28"/>
          <w:szCs w:val="28"/>
        </w:rPr>
        <w:t xml:space="preserve">2. </w:t>
      </w:r>
      <w:r w:rsidRPr="00700E18">
        <w:rPr>
          <w:rFonts w:hint="eastAsia"/>
          <w:sz w:val="28"/>
          <w:szCs w:val="28"/>
        </w:rPr>
        <w:t>选择</w:t>
      </w:r>
      <w:r w:rsidRPr="00700E18">
        <w:rPr>
          <w:rFonts w:hint="eastAsia"/>
          <w:b/>
          <w:sz w:val="28"/>
          <w:szCs w:val="28"/>
        </w:rPr>
        <w:t>呼叫类型</w:t>
      </w:r>
      <w:r w:rsidRPr="00700E18">
        <w:rPr>
          <w:rFonts w:hint="eastAsia"/>
          <w:sz w:val="28"/>
          <w:szCs w:val="28"/>
        </w:rPr>
        <w:t>和</w:t>
      </w:r>
      <w:r w:rsidRPr="00700E18">
        <w:rPr>
          <w:rFonts w:hint="eastAsia"/>
          <w:b/>
          <w:sz w:val="28"/>
          <w:szCs w:val="28"/>
        </w:rPr>
        <w:t>呼叫速率</w:t>
      </w:r>
      <w:r w:rsidRPr="00700E18">
        <w:rPr>
          <w:rFonts w:hint="eastAsia"/>
          <w:sz w:val="28"/>
          <w:szCs w:val="28"/>
        </w:rPr>
        <w:t>，通常的视频会议，选择</w:t>
      </w:r>
      <w:r w:rsidRPr="00700E18">
        <w:rPr>
          <w:sz w:val="28"/>
          <w:szCs w:val="28"/>
        </w:rPr>
        <w:t>H.323</w:t>
      </w:r>
      <w:r w:rsidRPr="00700E18">
        <w:rPr>
          <w:rFonts w:hint="eastAsia"/>
          <w:sz w:val="28"/>
          <w:szCs w:val="28"/>
        </w:rPr>
        <w:t>。</w:t>
      </w:r>
    </w:p>
    <w:p w:rsidR="00700E18" w:rsidRPr="00700E18" w:rsidRDefault="00700E18" w:rsidP="00700E18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700E18">
        <w:rPr>
          <w:sz w:val="28"/>
          <w:szCs w:val="28"/>
        </w:rPr>
        <w:t xml:space="preserve">3. </w:t>
      </w:r>
      <w:r w:rsidRPr="00700E18">
        <w:rPr>
          <w:rFonts w:hint="eastAsia"/>
          <w:sz w:val="28"/>
          <w:szCs w:val="28"/>
        </w:rPr>
        <w:t>在</w:t>
      </w:r>
      <w:r w:rsidRPr="00700E18">
        <w:rPr>
          <w:rFonts w:hint="eastAsia"/>
          <w:b/>
          <w:sz w:val="28"/>
          <w:szCs w:val="28"/>
        </w:rPr>
        <w:t>地址</w:t>
      </w:r>
      <w:r w:rsidRPr="00700E18">
        <w:rPr>
          <w:rFonts w:hint="eastAsia"/>
          <w:sz w:val="28"/>
          <w:szCs w:val="28"/>
        </w:rPr>
        <w:t>输入框中输入对方的地址。</w:t>
      </w:r>
    </w:p>
    <w:p w:rsidR="00700E18" w:rsidRDefault="00700E18" w:rsidP="00700E18">
      <w:pPr>
        <w:pStyle w:val="a6"/>
        <w:spacing w:line="460" w:lineRule="exact"/>
        <w:ind w:leftChars="203" w:left="426" w:firstLineChars="50" w:firstLine="140"/>
        <w:jc w:val="left"/>
        <w:rPr>
          <w:sz w:val="28"/>
          <w:szCs w:val="28"/>
        </w:rPr>
      </w:pPr>
      <w:r w:rsidRPr="00700E18">
        <w:rPr>
          <w:sz w:val="28"/>
          <w:szCs w:val="28"/>
        </w:rPr>
        <w:t xml:space="preserve">4. </w:t>
      </w:r>
      <w:r w:rsidRPr="00700E18">
        <w:rPr>
          <w:rFonts w:hint="eastAsia"/>
          <w:sz w:val="28"/>
          <w:szCs w:val="28"/>
        </w:rPr>
        <w:t>根据需要执行对应操作。需要召开视频会议单击视频呼叫按</w:t>
      </w:r>
    </w:p>
    <w:p w:rsidR="00700E18" w:rsidRPr="00700E18" w:rsidRDefault="00700E18" w:rsidP="00700E18">
      <w:pPr>
        <w:spacing w:line="460" w:lineRule="exact"/>
        <w:jc w:val="left"/>
        <w:rPr>
          <w:sz w:val="28"/>
          <w:szCs w:val="28"/>
        </w:rPr>
      </w:pPr>
      <w:r w:rsidRPr="00700E18">
        <w:rPr>
          <w:rFonts w:hint="eastAsia"/>
          <w:sz w:val="28"/>
          <w:szCs w:val="28"/>
        </w:rPr>
        <w:t>钮</w:t>
      </w:r>
      <w:r>
        <w:rPr>
          <w:rFonts w:hint="eastAsia"/>
          <w:sz w:val="28"/>
          <w:szCs w:val="28"/>
        </w:rPr>
        <w:t>；</w:t>
      </w:r>
      <w:r w:rsidRPr="00700E18">
        <w:rPr>
          <w:rFonts w:hint="eastAsia"/>
          <w:sz w:val="28"/>
          <w:szCs w:val="28"/>
        </w:rPr>
        <w:t>需要召开语音会议单击语音呼叫按钮。</w:t>
      </w:r>
    </w:p>
    <w:p w:rsidR="00700E18" w:rsidRPr="00700E18" w:rsidRDefault="00700E18" w:rsidP="00773385">
      <w:pPr>
        <w:autoSpaceDE w:val="0"/>
        <w:autoSpaceDN w:val="0"/>
        <w:adjustRightInd w:val="0"/>
        <w:spacing w:line="460" w:lineRule="exact"/>
        <w:ind w:firstLineChars="200" w:firstLine="560"/>
        <w:jc w:val="left"/>
        <w:rPr>
          <w:sz w:val="28"/>
          <w:szCs w:val="28"/>
        </w:rPr>
      </w:pPr>
      <w:r w:rsidRPr="00700E18">
        <w:rPr>
          <w:rFonts w:hint="eastAsia"/>
          <w:sz w:val="28"/>
          <w:szCs w:val="28"/>
        </w:rPr>
        <w:t>若呼叫成功，双方开始通信。</w:t>
      </w:r>
    </w:p>
    <w:p w:rsidR="00CA1145" w:rsidRPr="00B90C28" w:rsidRDefault="00700E18" w:rsidP="00B90C28">
      <w:pPr>
        <w:pStyle w:val="a6"/>
        <w:spacing w:line="460" w:lineRule="exact"/>
        <w:ind w:leftChars="203" w:left="426" w:firstLineChars="50" w:firstLine="140"/>
        <w:jc w:val="left"/>
        <w:rPr>
          <w:sz w:val="28"/>
          <w:szCs w:val="28"/>
        </w:rPr>
      </w:pPr>
      <w:r w:rsidRPr="00700E18">
        <w:rPr>
          <w:rFonts w:hint="eastAsia"/>
          <w:sz w:val="28"/>
          <w:szCs w:val="28"/>
        </w:rPr>
        <w:t>若呼叫失败，系统会弹出提示信息，排除故障再重新呼叫。</w:t>
      </w:r>
    </w:p>
    <w:p w:rsidR="00254FC5" w:rsidRDefault="00254FC5" w:rsidP="00254FC5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19" w:name="_Toc437592437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4.</w:t>
      </w:r>
      <w:r w:rsidR="00B90C28">
        <w:rPr>
          <w:rFonts w:ascii="华文仿宋" w:eastAsia="华文仿宋" w:hAnsi="华文仿宋" w:hint="eastAsia"/>
          <w:sz w:val="28"/>
          <w:szCs w:val="28"/>
          <w:lang w:eastAsia="zh-CN"/>
        </w:rPr>
        <w:t>4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挂断</w:t>
      </w:r>
      <w:r w:rsidRPr="00773385">
        <w:rPr>
          <w:rFonts w:ascii="华文仿宋" w:eastAsia="华文仿宋" w:hAnsi="华文仿宋" w:hint="eastAsia"/>
          <w:sz w:val="28"/>
          <w:szCs w:val="28"/>
        </w:rPr>
        <w:t>会议</w:t>
      </w:r>
      <w:bookmarkEnd w:id="19"/>
    </w:p>
    <w:p w:rsidR="00254FC5" w:rsidRPr="00773385" w:rsidRDefault="00254FC5" w:rsidP="00254FC5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254FC5">
        <w:rPr>
          <w:rFonts w:hint="eastAsia"/>
          <w:sz w:val="28"/>
          <w:szCs w:val="28"/>
        </w:rPr>
        <w:t>若本端无需继续参与会议，可手动挂断，以节约资源。</w:t>
      </w:r>
    </w:p>
    <w:p w:rsidR="00254FC5" w:rsidRDefault="00254FC5" w:rsidP="00254FC5">
      <w:pPr>
        <w:jc w:val="center"/>
      </w:pPr>
      <w:r>
        <w:rPr>
          <w:noProof/>
        </w:rPr>
        <w:drawing>
          <wp:inline distT="0" distB="0" distL="0" distR="0" wp14:anchorId="1472BC6B" wp14:editId="10B319A9">
            <wp:extent cx="5274310" cy="1991296"/>
            <wp:effectExtent l="0" t="0" r="2540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FC5" w:rsidRDefault="00254FC5" w:rsidP="00254FC5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20" w:name="_Toc437592438"/>
      <w:r w:rsidRPr="00087995">
        <w:rPr>
          <w:rFonts w:ascii="华文仿宋" w:eastAsia="华文仿宋" w:hAnsi="华文仿宋" w:hint="eastAsia"/>
          <w:sz w:val="28"/>
          <w:szCs w:val="28"/>
        </w:rPr>
        <w:lastRenderedPageBreak/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4.</w:t>
      </w:r>
      <w:r w:rsidR="00B90C28">
        <w:rPr>
          <w:rFonts w:ascii="华文仿宋" w:eastAsia="华文仿宋" w:hAnsi="华文仿宋" w:hint="eastAsia"/>
          <w:sz w:val="28"/>
          <w:szCs w:val="28"/>
          <w:lang w:eastAsia="zh-CN"/>
        </w:rPr>
        <w:t>5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254FC5">
        <w:rPr>
          <w:rFonts w:ascii="华文仿宋" w:eastAsia="华文仿宋" w:hAnsi="华文仿宋" w:hint="eastAsia"/>
          <w:sz w:val="28"/>
          <w:szCs w:val="28"/>
          <w:lang w:eastAsia="zh-CN"/>
        </w:rPr>
        <w:t>调节会场声音</w:t>
      </w:r>
      <w:bookmarkEnd w:id="20"/>
    </w:p>
    <w:p w:rsidR="00254FC5" w:rsidRPr="00254FC5" w:rsidRDefault="00254FC5" w:rsidP="00254FC5">
      <w:pPr>
        <w:spacing w:line="460" w:lineRule="exact"/>
        <w:ind w:firstLineChars="200" w:firstLine="560"/>
        <w:rPr>
          <w:sz w:val="28"/>
          <w:szCs w:val="28"/>
        </w:rPr>
      </w:pPr>
      <w:r w:rsidRPr="00254FC5">
        <w:rPr>
          <w:rFonts w:hint="eastAsia"/>
          <w:sz w:val="28"/>
          <w:szCs w:val="28"/>
        </w:rPr>
        <w:t>会议过程中，通过</w:t>
      </w:r>
      <w:r w:rsidRPr="00254FC5">
        <w:rPr>
          <w:rFonts w:hint="eastAsia"/>
          <w:sz w:val="28"/>
          <w:szCs w:val="28"/>
        </w:rPr>
        <w:t>Web</w:t>
      </w:r>
      <w:r w:rsidRPr="00254FC5">
        <w:rPr>
          <w:rFonts w:hint="eastAsia"/>
          <w:sz w:val="28"/>
          <w:szCs w:val="28"/>
        </w:rPr>
        <w:t>页面可调节：</w:t>
      </w:r>
    </w:p>
    <w:p w:rsidR="00254FC5" w:rsidRPr="00254FC5" w:rsidRDefault="00254FC5" w:rsidP="004E6E27">
      <w:pPr>
        <w:pStyle w:val="a6"/>
        <w:numPr>
          <w:ilvl w:val="0"/>
          <w:numId w:val="11"/>
        </w:numPr>
        <w:spacing w:line="460" w:lineRule="exact"/>
        <w:ind w:firstLineChars="0"/>
        <w:rPr>
          <w:sz w:val="28"/>
          <w:szCs w:val="28"/>
        </w:rPr>
      </w:pPr>
      <w:r w:rsidRPr="00254FC5">
        <w:rPr>
          <w:rFonts w:hint="eastAsia"/>
          <w:sz w:val="28"/>
          <w:szCs w:val="28"/>
        </w:rPr>
        <w:t>本地输出的音量，即本会场听到的音量。</w:t>
      </w:r>
    </w:p>
    <w:p w:rsidR="00254FC5" w:rsidRDefault="00254FC5" w:rsidP="004E6E27">
      <w:pPr>
        <w:pStyle w:val="a6"/>
        <w:numPr>
          <w:ilvl w:val="0"/>
          <w:numId w:val="11"/>
        </w:numPr>
        <w:spacing w:line="460" w:lineRule="exact"/>
        <w:ind w:firstLineChars="0"/>
        <w:rPr>
          <w:sz w:val="28"/>
          <w:szCs w:val="28"/>
        </w:rPr>
      </w:pPr>
      <w:r w:rsidRPr="00254FC5">
        <w:rPr>
          <w:rFonts w:hint="eastAsia"/>
          <w:sz w:val="28"/>
          <w:szCs w:val="28"/>
        </w:rPr>
        <w:t>本地输入的音量，即远端会场听到的音量。</w:t>
      </w:r>
    </w:p>
    <w:p w:rsidR="00254FC5" w:rsidRPr="00254FC5" w:rsidRDefault="00254FC5" w:rsidP="00254FC5">
      <w:pPr>
        <w:spacing w:line="460" w:lineRule="exact"/>
        <w:ind w:left="560"/>
        <w:rPr>
          <w:sz w:val="28"/>
          <w:szCs w:val="28"/>
        </w:rPr>
      </w:pPr>
      <w:r w:rsidRPr="00481330">
        <w:rPr>
          <w:rFonts w:hint="eastAsia"/>
          <w:b/>
          <w:sz w:val="28"/>
          <w:szCs w:val="28"/>
        </w:rPr>
        <w:t>调节本地听到的音量</w:t>
      </w:r>
      <w:r>
        <w:rPr>
          <w:rFonts w:hint="eastAsia"/>
          <w:sz w:val="28"/>
          <w:szCs w:val="28"/>
        </w:rPr>
        <w:t>：</w:t>
      </w:r>
    </w:p>
    <w:p w:rsidR="00254FC5" w:rsidRDefault="00254FC5" w:rsidP="00254FC5">
      <w:r>
        <w:rPr>
          <w:noProof/>
        </w:rPr>
        <w:drawing>
          <wp:inline distT="0" distB="0" distL="0" distR="0" wp14:anchorId="41EC1221" wp14:editId="18805C80">
            <wp:extent cx="5274310" cy="2411898"/>
            <wp:effectExtent l="0" t="0" r="254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1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FC5" w:rsidRPr="00254FC5" w:rsidRDefault="00254FC5" w:rsidP="00254FC5">
      <w:pPr>
        <w:spacing w:line="460" w:lineRule="exact"/>
        <w:ind w:left="560"/>
        <w:rPr>
          <w:sz w:val="28"/>
          <w:szCs w:val="28"/>
        </w:rPr>
      </w:pPr>
      <w:r w:rsidRPr="00481330">
        <w:rPr>
          <w:rFonts w:hint="eastAsia"/>
          <w:b/>
          <w:sz w:val="28"/>
          <w:szCs w:val="28"/>
        </w:rPr>
        <w:t>调节本地输入的音量</w:t>
      </w:r>
      <w:r>
        <w:rPr>
          <w:rFonts w:hint="eastAsia"/>
          <w:sz w:val="28"/>
          <w:szCs w:val="28"/>
        </w:rPr>
        <w:t>：</w:t>
      </w:r>
    </w:p>
    <w:p w:rsidR="00CA1145" w:rsidRDefault="00254FC5" w:rsidP="00130AEE">
      <w:r>
        <w:rPr>
          <w:noProof/>
        </w:rPr>
        <w:drawing>
          <wp:inline distT="0" distB="0" distL="0" distR="0" wp14:anchorId="0F694C2E" wp14:editId="559C4498">
            <wp:extent cx="5274310" cy="2076149"/>
            <wp:effectExtent l="0" t="0" r="2540" b="63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6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FC5" w:rsidRDefault="00254FC5" w:rsidP="00254FC5">
      <w:pPr>
        <w:pStyle w:val="10"/>
        <w:spacing w:line="460" w:lineRule="exact"/>
        <w:ind w:firstLineChars="200" w:firstLine="561"/>
      </w:pPr>
      <w:bookmarkStart w:id="21" w:name="_Toc437592439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4.</w:t>
      </w:r>
      <w:r w:rsidR="00B90C28">
        <w:rPr>
          <w:rFonts w:ascii="华文仿宋" w:eastAsia="华文仿宋" w:hAnsi="华文仿宋" w:hint="eastAsia"/>
          <w:sz w:val="28"/>
          <w:szCs w:val="28"/>
          <w:lang w:eastAsia="zh-CN"/>
        </w:rPr>
        <w:t>6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254FC5">
        <w:rPr>
          <w:rFonts w:ascii="华文仿宋" w:eastAsia="华文仿宋" w:hAnsi="华文仿宋" w:hint="eastAsia"/>
          <w:sz w:val="28"/>
          <w:szCs w:val="28"/>
          <w:lang w:eastAsia="zh-CN"/>
        </w:rPr>
        <w:t>切换显示模式</w:t>
      </w:r>
      <w:bookmarkEnd w:id="21"/>
    </w:p>
    <w:p w:rsidR="00937DBD" w:rsidRDefault="00481330" w:rsidP="00937DBD">
      <w:pPr>
        <w:spacing w:line="460" w:lineRule="exact"/>
        <w:ind w:leftChars="267" w:left="561"/>
        <w:rPr>
          <w:sz w:val="28"/>
          <w:szCs w:val="28"/>
        </w:rPr>
      </w:pPr>
      <w:r w:rsidRPr="00481330">
        <w:rPr>
          <w:rFonts w:hint="eastAsia"/>
          <w:sz w:val="28"/>
          <w:szCs w:val="28"/>
        </w:rPr>
        <w:t>通过切换显示模式，可以选择主监视器上显示远端主视频画面、</w:t>
      </w:r>
    </w:p>
    <w:p w:rsidR="00CA1145" w:rsidRPr="00481330" w:rsidRDefault="00481330" w:rsidP="00937DBD">
      <w:pPr>
        <w:spacing w:line="460" w:lineRule="exact"/>
        <w:rPr>
          <w:sz w:val="28"/>
          <w:szCs w:val="28"/>
        </w:rPr>
      </w:pPr>
      <w:r w:rsidRPr="00481330">
        <w:rPr>
          <w:rFonts w:hint="eastAsia"/>
          <w:sz w:val="28"/>
          <w:szCs w:val="28"/>
        </w:rPr>
        <w:t>本地主视频画面、远端与本地主视频同屏等大画面、远端与本地主视频画中画、辅视频画面等多种模式。步骤：</w:t>
      </w:r>
    </w:p>
    <w:p w:rsidR="00481330" w:rsidRPr="00481330" w:rsidRDefault="00481330" w:rsidP="00937DBD">
      <w:pPr>
        <w:spacing w:line="460" w:lineRule="exact"/>
        <w:ind w:leftChars="267" w:left="561"/>
        <w:rPr>
          <w:sz w:val="28"/>
          <w:szCs w:val="28"/>
        </w:rPr>
      </w:pPr>
      <w:r w:rsidRPr="00481330">
        <w:rPr>
          <w:rFonts w:hint="eastAsia"/>
          <w:sz w:val="28"/>
          <w:szCs w:val="28"/>
        </w:rPr>
        <w:t xml:space="preserve">1. </w:t>
      </w:r>
      <w:r w:rsidRPr="00481330">
        <w:rPr>
          <w:rFonts w:hint="eastAsia"/>
          <w:sz w:val="28"/>
          <w:szCs w:val="28"/>
        </w:rPr>
        <w:t>选择菜单</w:t>
      </w:r>
      <w:r w:rsidRPr="00481330">
        <w:rPr>
          <w:rFonts w:hint="eastAsia"/>
          <w:sz w:val="28"/>
          <w:szCs w:val="28"/>
        </w:rPr>
        <w:t>[</w:t>
      </w:r>
      <w:r w:rsidRPr="00481330">
        <w:rPr>
          <w:rFonts w:hint="eastAsia"/>
          <w:sz w:val="28"/>
          <w:szCs w:val="28"/>
        </w:rPr>
        <w:t>系统控制→视频控制</w:t>
      </w:r>
      <w:r w:rsidRPr="00481330">
        <w:rPr>
          <w:rFonts w:hint="eastAsia"/>
          <w:sz w:val="28"/>
          <w:szCs w:val="28"/>
        </w:rPr>
        <w:t>]</w:t>
      </w:r>
      <w:r w:rsidRPr="00481330">
        <w:rPr>
          <w:rFonts w:hint="eastAsia"/>
          <w:sz w:val="28"/>
          <w:szCs w:val="28"/>
        </w:rPr>
        <w:t>，打开视频控制页面。</w:t>
      </w:r>
    </w:p>
    <w:p w:rsidR="00937DBD" w:rsidRDefault="00481330" w:rsidP="00937DBD">
      <w:pPr>
        <w:spacing w:line="460" w:lineRule="exact"/>
        <w:ind w:leftChars="267" w:left="561"/>
        <w:rPr>
          <w:sz w:val="28"/>
          <w:szCs w:val="28"/>
        </w:rPr>
      </w:pPr>
      <w:r w:rsidRPr="00481330">
        <w:rPr>
          <w:rFonts w:hint="eastAsia"/>
          <w:sz w:val="28"/>
          <w:szCs w:val="28"/>
        </w:rPr>
        <w:lastRenderedPageBreak/>
        <w:t xml:space="preserve">2. </w:t>
      </w:r>
      <w:r w:rsidRPr="00481330">
        <w:rPr>
          <w:rFonts w:hint="eastAsia"/>
          <w:sz w:val="28"/>
          <w:szCs w:val="28"/>
        </w:rPr>
        <w:t>连续单击切换显示模式按钮，可以在不同的显示模式之间切</w:t>
      </w:r>
    </w:p>
    <w:p w:rsidR="00481330" w:rsidRPr="00481330" w:rsidRDefault="00481330" w:rsidP="00937DBD">
      <w:pPr>
        <w:spacing w:line="460" w:lineRule="exact"/>
        <w:rPr>
          <w:sz w:val="28"/>
          <w:szCs w:val="28"/>
        </w:rPr>
      </w:pPr>
      <w:r w:rsidRPr="00481330">
        <w:rPr>
          <w:rFonts w:hint="eastAsia"/>
          <w:sz w:val="28"/>
          <w:szCs w:val="28"/>
        </w:rPr>
        <w:t>换。</w:t>
      </w:r>
    </w:p>
    <w:p w:rsidR="00481330" w:rsidRPr="00481330" w:rsidRDefault="00481330" w:rsidP="00937DBD">
      <w:pPr>
        <w:spacing w:line="460" w:lineRule="exact"/>
        <w:ind w:leftChars="267" w:left="561"/>
        <w:rPr>
          <w:sz w:val="28"/>
          <w:szCs w:val="28"/>
        </w:rPr>
      </w:pPr>
      <w:r w:rsidRPr="00481330">
        <w:rPr>
          <w:rFonts w:hint="eastAsia"/>
          <w:sz w:val="28"/>
          <w:szCs w:val="28"/>
        </w:rPr>
        <w:t>当显示的画面是所需要的，即可停止单击切换显示模式按钮。</w:t>
      </w:r>
    </w:p>
    <w:p w:rsidR="00481330" w:rsidRDefault="00481330" w:rsidP="00481330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22" w:name="_Toc437592440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4.</w:t>
      </w:r>
      <w:r w:rsidR="00B90C28">
        <w:rPr>
          <w:rFonts w:ascii="华文仿宋" w:eastAsia="华文仿宋" w:hAnsi="华文仿宋" w:hint="eastAsia"/>
          <w:sz w:val="28"/>
          <w:szCs w:val="28"/>
          <w:lang w:eastAsia="zh-CN"/>
        </w:rPr>
        <w:t>7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481330">
        <w:rPr>
          <w:rFonts w:ascii="华文仿宋" w:eastAsia="华文仿宋" w:hAnsi="华文仿宋" w:hint="eastAsia"/>
          <w:sz w:val="28"/>
          <w:szCs w:val="28"/>
          <w:lang w:eastAsia="zh-CN"/>
        </w:rPr>
        <w:t>调节摄像头</w:t>
      </w:r>
      <w:bookmarkEnd w:id="22"/>
    </w:p>
    <w:p w:rsidR="00481330" w:rsidRPr="00481330" w:rsidRDefault="00481330" w:rsidP="00937DBD">
      <w:pPr>
        <w:spacing w:line="460" w:lineRule="exact"/>
        <w:ind w:leftChars="267" w:left="561"/>
        <w:rPr>
          <w:sz w:val="28"/>
          <w:szCs w:val="28"/>
        </w:rPr>
      </w:pPr>
      <w:r w:rsidRPr="00481330">
        <w:rPr>
          <w:rFonts w:hint="eastAsia"/>
          <w:sz w:val="28"/>
          <w:szCs w:val="28"/>
        </w:rPr>
        <w:t>介绍如何通过</w:t>
      </w:r>
      <w:r w:rsidRPr="00481330">
        <w:rPr>
          <w:rFonts w:hint="eastAsia"/>
          <w:sz w:val="28"/>
          <w:szCs w:val="28"/>
        </w:rPr>
        <w:t>Web</w:t>
      </w:r>
      <w:r w:rsidRPr="00481330">
        <w:rPr>
          <w:rFonts w:hint="eastAsia"/>
          <w:sz w:val="28"/>
          <w:szCs w:val="28"/>
        </w:rPr>
        <w:t>页面将本地、远端的镜头调节到需要的角度。步骤</w:t>
      </w:r>
    </w:p>
    <w:p w:rsidR="00481330" w:rsidRPr="00481330" w:rsidRDefault="00481330" w:rsidP="00937DBD">
      <w:pPr>
        <w:spacing w:line="460" w:lineRule="exact"/>
        <w:ind w:firstLineChars="200" w:firstLine="560"/>
        <w:rPr>
          <w:sz w:val="28"/>
          <w:szCs w:val="28"/>
        </w:rPr>
      </w:pPr>
      <w:r w:rsidRPr="00481330">
        <w:rPr>
          <w:rFonts w:hint="eastAsia"/>
          <w:sz w:val="28"/>
          <w:szCs w:val="28"/>
        </w:rPr>
        <w:t xml:space="preserve">1. </w:t>
      </w:r>
      <w:r w:rsidRPr="00481330">
        <w:rPr>
          <w:rFonts w:hint="eastAsia"/>
          <w:sz w:val="28"/>
          <w:szCs w:val="28"/>
        </w:rPr>
        <w:t>选择菜单</w:t>
      </w:r>
      <w:r w:rsidRPr="00481330">
        <w:rPr>
          <w:rFonts w:hint="eastAsia"/>
          <w:sz w:val="28"/>
          <w:szCs w:val="28"/>
        </w:rPr>
        <w:t>[</w:t>
      </w:r>
      <w:r w:rsidRPr="00481330">
        <w:rPr>
          <w:rFonts w:hint="eastAsia"/>
          <w:sz w:val="28"/>
          <w:szCs w:val="28"/>
        </w:rPr>
        <w:t>系统控制→视频控制</w:t>
      </w:r>
      <w:r w:rsidRPr="00481330">
        <w:rPr>
          <w:rFonts w:hint="eastAsia"/>
          <w:sz w:val="28"/>
          <w:szCs w:val="28"/>
        </w:rPr>
        <w:t>]</w:t>
      </w:r>
      <w:r w:rsidRPr="00481330">
        <w:rPr>
          <w:rFonts w:hint="eastAsia"/>
          <w:sz w:val="28"/>
          <w:szCs w:val="28"/>
        </w:rPr>
        <w:t>，打开视频控制页面。</w:t>
      </w:r>
    </w:p>
    <w:p w:rsidR="00481330" w:rsidRDefault="00481330" w:rsidP="00937DBD">
      <w:pPr>
        <w:spacing w:line="460" w:lineRule="exact"/>
        <w:ind w:firstLineChars="200" w:firstLine="560"/>
        <w:rPr>
          <w:sz w:val="28"/>
          <w:szCs w:val="28"/>
        </w:rPr>
      </w:pPr>
      <w:r w:rsidRPr="00481330">
        <w:rPr>
          <w:rFonts w:hint="eastAsia"/>
          <w:sz w:val="28"/>
          <w:szCs w:val="28"/>
        </w:rPr>
        <w:t xml:space="preserve">2. </w:t>
      </w:r>
      <w:r w:rsidRPr="00481330">
        <w:rPr>
          <w:rFonts w:hint="eastAsia"/>
          <w:sz w:val="28"/>
          <w:szCs w:val="28"/>
        </w:rPr>
        <w:t>根据需要选择调节本地或远端摄像头。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4077"/>
        <w:gridCol w:w="4111"/>
      </w:tblGrid>
      <w:tr w:rsidR="00481330" w:rsidTr="00481330">
        <w:trPr>
          <w:jc w:val="center"/>
        </w:trPr>
        <w:tc>
          <w:tcPr>
            <w:tcW w:w="4077" w:type="dxa"/>
          </w:tcPr>
          <w:p w:rsidR="00481330" w:rsidRPr="00481330" w:rsidRDefault="00481330" w:rsidP="00481330">
            <w:pPr>
              <w:spacing w:line="360" w:lineRule="auto"/>
              <w:rPr>
                <w:sz w:val="24"/>
                <w:szCs w:val="24"/>
              </w:rPr>
            </w:pPr>
            <w:r w:rsidRPr="00481330">
              <w:rPr>
                <w:rFonts w:hint="eastAsia"/>
                <w:sz w:val="24"/>
                <w:szCs w:val="24"/>
              </w:rPr>
              <w:t>如果…</w:t>
            </w:r>
          </w:p>
        </w:tc>
        <w:tc>
          <w:tcPr>
            <w:tcW w:w="4111" w:type="dxa"/>
          </w:tcPr>
          <w:p w:rsidR="00481330" w:rsidRPr="00481330" w:rsidRDefault="00481330" w:rsidP="00481330">
            <w:pPr>
              <w:spacing w:line="360" w:lineRule="auto"/>
              <w:rPr>
                <w:sz w:val="24"/>
                <w:szCs w:val="24"/>
              </w:rPr>
            </w:pPr>
            <w:r w:rsidRPr="00481330">
              <w:rPr>
                <w:rFonts w:hint="eastAsia"/>
                <w:sz w:val="24"/>
                <w:szCs w:val="24"/>
              </w:rPr>
              <w:t>那么…</w:t>
            </w:r>
          </w:p>
        </w:tc>
      </w:tr>
      <w:tr w:rsidR="00481330" w:rsidTr="00481330">
        <w:trPr>
          <w:jc w:val="center"/>
        </w:trPr>
        <w:tc>
          <w:tcPr>
            <w:tcW w:w="4077" w:type="dxa"/>
          </w:tcPr>
          <w:p w:rsidR="00481330" w:rsidRPr="00481330" w:rsidRDefault="00481330" w:rsidP="00481330">
            <w:pPr>
              <w:spacing w:line="36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需调节本地摄像头单击本地单选按钮</w:t>
            </w:r>
          </w:p>
        </w:tc>
        <w:tc>
          <w:tcPr>
            <w:tcW w:w="4111" w:type="dxa"/>
          </w:tcPr>
          <w:p w:rsidR="00481330" w:rsidRPr="00481330" w:rsidRDefault="00481330" w:rsidP="00481330">
            <w:pPr>
              <w:spacing w:line="36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需调节本地摄像头单击本地单选按钮</w:t>
            </w:r>
          </w:p>
        </w:tc>
      </w:tr>
      <w:tr w:rsidR="00481330" w:rsidTr="00481330">
        <w:trPr>
          <w:jc w:val="center"/>
        </w:trPr>
        <w:tc>
          <w:tcPr>
            <w:tcW w:w="4077" w:type="dxa"/>
          </w:tcPr>
          <w:p w:rsidR="00481330" w:rsidRPr="00481330" w:rsidRDefault="00481330" w:rsidP="00481330">
            <w:pPr>
              <w:spacing w:line="36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需调节远端摄像头单击远端单选按钮</w:t>
            </w:r>
          </w:p>
        </w:tc>
        <w:tc>
          <w:tcPr>
            <w:tcW w:w="4111" w:type="dxa"/>
          </w:tcPr>
          <w:p w:rsidR="00481330" w:rsidRPr="00481330" w:rsidRDefault="00481330" w:rsidP="00481330">
            <w:pPr>
              <w:spacing w:line="360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需调节远端摄像头单击远端单选按钮</w:t>
            </w:r>
          </w:p>
        </w:tc>
      </w:tr>
    </w:tbl>
    <w:p w:rsidR="00481330" w:rsidRDefault="00481330" w:rsidP="00481330">
      <w:pPr>
        <w:ind w:firstLineChars="200" w:firstLine="560"/>
        <w:rPr>
          <w:sz w:val="28"/>
          <w:szCs w:val="28"/>
        </w:rPr>
      </w:pPr>
      <w:r w:rsidRPr="00481330">
        <w:rPr>
          <w:rFonts w:hint="eastAsia"/>
          <w:sz w:val="28"/>
          <w:szCs w:val="28"/>
        </w:rPr>
        <w:t xml:space="preserve">3. </w:t>
      </w:r>
      <w:r w:rsidRPr="00481330">
        <w:rPr>
          <w:rFonts w:hint="eastAsia"/>
          <w:sz w:val="28"/>
          <w:szCs w:val="28"/>
        </w:rPr>
        <w:t>根据需要调节摄像头。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3910"/>
        <w:gridCol w:w="4278"/>
      </w:tblGrid>
      <w:tr w:rsidR="00481330" w:rsidTr="00705C9E">
        <w:trPr>
          <w:jc w:val="center"/>
        </w:trPr>
        <w:tc>
          <w:tcPr>
            <w:tcW w:w="3910" w:type="dxa"/>
          </w:tcPr>
          <w:p w:rsidR="00481330" w:rsidRPr="00481330" w:rsidRDefault="00481330" w:rsidP="00D31C9F">
            <w:pPr>
              <w:spacing w:line="360" w:lineRule="auto"/>
              <w:rPr>
                <w:sz w:val="24"/>
                <w:szCs w:val="24"/>
              </w:rPr>
            </w:pPr>
            <w:r w:rsidRPr="00481330">
              <w:rPr>
                <w:rFonts w:hint="eastAsia"/>
                <w:sz w:val="24"/>
                <w:szCs w:val="24"/>
              </w:rPr>
              <w:t>如果…</w:t>
            </w:r>
          </w:p>
        </w:tc>
        <w:tc>
          <w:tcPr>
            <w:tcW w:w="4278" w:type="dxa"/>
          </w:tcPr>
          <w:p w:rsidR="00481330" w:rsidRPr="00481330" w:rsidRDefault="00481330" w:rsidP="00D31C9F">
            <w:pPr>
              <w:spacing w:line="360" w:lineRule="auto"/>
              <w:rPr>
                <w:sz w:val="24"/>
                <w:szCs w:val="24"/>
              </w:rPr>
            </w:pPr>
            <w:r w:rsidRPr="00481330">
              <w:rPr>
                <w:rFonts w:hint="eastAsia"/>
                <w:sz w:val="24"/>
                <w:szCs w:val="24"/>
              </w:rPr>
              <w:t>那么…</w:t>
            </w:r>
          </w:p>
        </w:tc>
      </w:tr>
      <w:tr w:rsidR="00481330" w:rsidTr="00705C9E">
        <w:trPr>
          <w:jc w:val="center"/>
        </w:trPr>
        <w:tc>
          <w:tcPr>
            <w:tcW w:w="3910" w:type="dxa"/>
          </w:tcPr>
          <w:p w:rsidR="00481330" w:rsidRPr="00481330" w:rsidRDefault="00481330" w:rsidP="00481330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="FZSY--SURROGATE-0-Identity-H" w:cs="FZSY--SURROGATE-0-Identity-H"/>
                <w:sz w:val="24"/>
                <w:szCs w:val="24"/>
              </w:rPr>
            </w:pPr>
            <w:r w:rsidRPr="00481330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需要</w:t>
            </w:r>
            <w:r w:rsidRPr="00481330">
              <w:rPr>
                <w:rFonts w:ascii="宋体" w:hAnsi="宋体" w:cs="宋体" w:hint="eastAsia"/>
                <w:sz w:val="24"/>
                <w:szCs w:val="24"/>
              </w:rPr>
              <w:t>调节镜头</w:t>
            </w:r>
            <w:r w:rsidRPr="00481330">
              <w:rPr>
                <w:rFonts w:ascii="MS Mincho" w:eastAsia="MS Mincho" w:hAnsi="MS Mincho" w:cs="MS Mincho" w:hint="eastAsia"/>
                <w:sz w:val="24"/>
                <w:szCs w:val="24"/>
              </w:rPr>
              <w:t>的方向</w:t>
            </w:r>
          </w:p>
        </w:tc>
        <w:tc>
          <w:tcPr>
            <w:tcW w:w="4278" w:type="dxa"/>
          </w:tcPr>
          <w:p w:rsidR="00481330" w:rsidRPr="00481330" w:rsidRDefault="00481330" w:rsidP="00481330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="FZSY--SURROGATE-0-Identity-H" w:cs="FZSY--SURROGATE-0-Identity-H"/>
                <w:sz w:val="24"/>
                <w:szCs w:val="24"/>
              </w:rPr>
            </w:pPr>
            <w:r w:rsidRPr="00481330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需要</w:t>
            </w:r>
            <w:r w:rsidRPr="00481330">
              <w:rPr>
                <w:rFonts w:ascii="宋体" w:hAnsi="宋体" w:cs="宋体" w:hint="eastAsia"/>
                <w:sz w:val="24"/>
                <w:szCs w:val="24"/>
              </w:rPr>
              <w:t>调节镜头</w:t>
            </w:r>
            <w:r w:rsidRPr="00481330">
              <w:rPr>
                <w:rFonts w:ascii="MS Mincho" w:eastAsia="MS Mincho" w:hAnsi="MS Mincho" w:cs="MS Mincho" w:hint="eastAsia"/>
                <w:sz w:val="24"/>
                <w:szCs w:val="24"/>
              </w:rPr>
              <w:t>的方向</w:t>
            </w:r>
          </w:p>
        </w:tc>
      </w:tr>
      <w:tr w:rsidR="00481330" w:rsidTr="00705C9E">
        <w:trPr>
          <w:jc w:val="center"/>
        </w:trPr>
        <w:tc>
          <w:tcPr>
            <w:tcW w:w="3910" w:type="dxa"/>
          </w:tcPr>
          <w:p w:rsidR="00481330" w:rsidRPr="00705C9E" w:rsidRDefault="00481330" w:rsidP="00481330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Theme="minorEastAsia" w:cs="FZSY--SURROGATE-0-Identity-H"/>
                <w:sz w:val="24"/>
                <w:szCs w:val="24"/>
              </w:rPr>
            </w:pPr>
            <w:r w:rsidRPr="00481330">
              <w:rPr>
                <w:rFonts w:ascii="宋体" w:hAnsi="宋体" w:cs="宋体" w:hint="eastAsia"/>
                <w:sz w:val="24"/>
                <w:szCs w:val="24"/>
              </w:rPr>
              <w:t>单击</w:t>
            </w:r>
            <w:r w:rsidRPr="00481330">
              <w:rPr>
                <w:rFonts w:ascii="MS Mincho" w:eastAsia="MS Mincho" w:hAnsi="MS Mincho" w:cs="MS Mincho" w:hint="eastAsia"/>
                <w:sz w:val="24"/>
                <w:szCs w:val="24"/>
              </w:rPr>
              <w:t>上的上、下、左、右方向按</w:t>
            </w:r>
            <w:r w:rsidRPr="00481330">
              <w:rPr>
                <w:rFonts w:ascii="宋体" w:hAnsi="宋体" w:cs="宋体" w:hint="eastAsia"/>
                <w:sz w:val="24"/>
                <w:szCs w:val="24"/>
              </w:rPr>
              <w:t>钮</w:t>
            </w:r>
          </w:p>
        </w:tc>
        <w:tc>
          <w:tcPr>
            <w:tcW w:w="4278" w:type="dxa"/>
          </w:tcPr>
          <w:p w:rsidR="00481330" w:rsidRPr="00705C9E" w:rsidRDefault="00481330" w:rsidP="00481330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Theme="minorEastAsia" w:cs="FZSY--SURROGATE-0-Identity-H"/>
                <w:sz w:val="24"/>
                <w:szCs w:val="24"/>
              </w:rPr>
            </w:pPr>
            <w:r w:rsidRPr="00481330">
              <w:rPr>
                <w:rFonts w:ascii="宋体" w:hAnsi="宋体" w:cs="宋体" w:hint="eastAsia"/>
                <w:sz w:val="24"/>
                <w:szCs w:val="24"/>
              </w:rPr>
              <w:t>单击</w:t>
            </w:r>
            <w:r>
              <w:rPr>
                <w:rFonts w:ascii="宋体" w:hAnsi="宋体" w:cs="宋体" w:hint="eastAsia"/>
                <w:noProof/>
                <w:sz w:val="24"/>
                <w:szCs w:val="24"/>
              </w:rPr>
              <w:drawing>
                <wp:inline distT="0" distB="0" distL="0" distR="0" wp14:anchorId="67006AC9" wp14:editId="160D8C9F">
                  <wp:extent cx="265185" cy="266700"/>
                  <wp:effectExtent l="0" t="0" r="1905" b="0"/>
                  <wp:docPr id="23553" name="图片 23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32" cy="26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81330">
              <w:rPr>
                <w:rFonts w:ascii="MS Mincho" w:eastAsia="MS Mincho" w:hAnsi="MS Mincho" w:cs="MS Mincho" w:hint="eastAsia"/>
                <w:sz w:val="24"/>
                <w:szCs w:val="24"/>
              </w:rPr>
              <w:t>上的上、下、左、右方向按</w:t>
            </w:r>
            <w:r w:rsidRPr="00481330">
              <w:rPr>
                <w:rFonts w:ascii="宋体" w:hAnsi="宋体" w:cs="宋体" w:hint="eastAsia"/>
                <w:sz w:val="24"/>
                <w:szCs w:val="24"/>
              </w:rPr>
              <w:t>钮</w:t>
            </w:r>
          </w:p>
        </w:tc>
      </w:tr>
      <w:tr w:rsidR="00481330" w:rsidTr="00705C9E">
        <w:trPr>
          <w:jc w:val="center"/>
        </w:trPr>
        <w:tc>
          <w:tcPr>
            <w:tcW w:w="3910" w:type="dxa"/>
          </w:tcPr>
          <w:p w:rsidR="00481330" w:rsidRPr="00481330" w:rsidRDefault="00481330" w:rsidP="00481330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="FZSY--SURROGATE-0-Identity-H" w:cs="FZSY--SURROGATE-0-Identity-H"/>
                <w:sz w:val="24"/>
                <w:szCs w:val="24"/>
              </w:rPr>
            </w:pPr>
            <w:r w:rsidRPr="00481330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需要</w:t>
            </w:r>
            <w:r w:rsidRPr="00481330">
              <w:rPr>
                <w:rFonts w:ascii="宋体" w:hAnsi="宋体" w:cs="宋体" w:hint="eastAsia"/>
                <w:sz w:val="24"/>
                <w:szCs w:val="24"/>
              </w:rPr>
              <w:t>缩</w:t>
            </w:r>
            <w:r w:rsidRPr="00481330">
              <w:rPr>
                <w:rFonts w:ascii="MS Mincho" w:eastAsia="MS Mincho" w:hAnsi="MS Mincho" w:cs="MS Mincho" w:hint="eastAsia"/>
                <w:sz w:val="24"/>
                <w:szCs w:val="24"/>
              </w:rPr>
              <w:t>放所</w:t>
            </w:r>
            <w:r w:rsidRPr="00481330">
              <w:rPr>
                <w:rFonts w:ascii="宋体" w:hAnsi="宋体" w:cs="宋体" w:hint="eastAsia"/>
                <w:sz w:val="24"/>
                <w:szCs w:val="24"/>
              </w:rPr>
              <w:t>摄图</w:t>
            </w:r>
            <w:r w:rsidRPr="00481330">
              <w:rPr>
                <w:rFonts w:ascii="MS Mincho" w:eastAsia="MS Mincho" w:hAnsi="MS Mincho" w:cs="MS Mincho" w:hint="eastAsia"/>
                <w:sz w:val="24"/>
                <w:szCs w:val="24"/>
              </w:rPr>
              <w:t>像</w:t>
            </w:r>
          </w:p>
        </w:tc>
        <w:tc>
          <w:tcPr>
            <w:tcW w:w="4278" w:type="dxa"/>
          </w:tcPr>
          <w:p w:rsidR="00481330" w:rsidRPr="00481330" w:rsidRDefault="00481330" w:rsidP="00481330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="FZSY--SURROGATE-0-Identity-H" w:cs="FZSY--SURROGATE-0-Identity-H"/>
                <w:sz w:val="24"/>
                <w:szCs w:val="24"/>
              </w:rPr>
            </w:pPr>
            <w:r w:rsidRPr="00481330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需要</w:t>
            </w:r>
            <w:r w:rsidRPr="00481330">
              <w:rPr>
                <w:rFonts w:ascii="宋体" w:hAnsi="宋体" w:cs="宋体" w:hint="eastAsia"/>
                <w:sz w:val="24"/>
                <w:szCs w:val="24"/>
              </w:rPr>
              <w:t>缩</w:t>
            </w:r>
            <w:r w:rsidRPr="00481330">
              <w:rPr>
                <w:rFonts w:ascii="MS Mincho" w:eastAsia="MS Mincho" w:hAnsi="MS Mincho" w:cs="MS Mincho" w:hint="eastAsia"/>
                <w:sz w:val="24"/>
                <w:szCs w:val="24"/>
              </w:rPr>
              <w:t>放所</w:t>
            </w:r>
            <w:r w:rsidRPr="00481330">
              <w:rPr>
                <w:rFonts w:ascii="宋体" w:hAnsi="宋体" w:cs="宋体" w:hint="eastAsia"/>
                <w:sz w:val="24"/>
                <w:szCs w:val="24"/>
              </w:rPr>
              <w:t>摄图</w:t>
            </w:r>
            <w:r w:rsidRPr="00481330">
              <w:rPr>
                <w:rFonts w:ascii="MS Mincho" w:eastAsia="MS Mincho" w:hAnsi="MS Mincho" w:cs="MS Mincho" w:hint="eastAsia"/>
                <w:sz w:val="24"/>
                <w:szCs w:val="24"/>
              </w:rPr>
              <w:t>像</w:t>
            </w:r>
          </w:p>
        </w:tc>
      </w:tr>
      <w:tr w:rsidR="00481330" w:rsidTr="00705C9E">
        <w:trPr>
          <w:jc w:val="center"/>
        </w:trPr>
        <w:tc>
          <w:tcPr>
            <w:tcW w:w="3910" w:type="dxa"/>
          </w:tcPr>
          <w:p w:rsidR="00481330" w:rsidRPr="00481330" w:rsidRDefault="00481330" w:rsidP="00481330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="FZSY--SURROGATE-0-Identity-H" w:cs="FZSY--SURROGATE-0-Identity-H"/>
                <w:sz w:val="24"/>
                <w:szCs w:val="24"/>
              </w:rPr>
            </w:pPr>
            <w:r w:rsidRPr="00481330">
              <w:rPr>
                <w:rFonts w:ascii="宋体" w:hAnsi="宋体" w:cs="宋体" w:hint="eastAsia"/>
                <w:sz w:val="24"/>
                <w:szCs w:val="24"/>
              </w:rPr>
              <w:t>单击缩</w:t>
            </w:r>
            <w:r w:rsidRPr="00481330">
              <w:rPr>
                <w:rFonts w:ascii="MS Mincho" w:eastAsia="MS Mincho" w:hAnsi="MS Mincho" w:cs="MS Mincho" w:hint="eastAsia"/>
                <w:sz w:val="24"/>
                <w:szCs w:val="24"/>
              </w:rPr>
              <w:t>放下方的</w:t>
            </w:r>
            <w:r w:rsidRPr="00481330">
              <w:rPr>
                <w:rFonts w:ascii="FZSY--SURROGATE-0-Identity-H" w:eastAsia="FZSY--SURROGATE-0-Identity-H" w:hAnsiTheme="minorHAnsi" w:cs="FZSY--SURROGATE-0-Identity-H"/>
                <w:sz w:val="24"/>
                <w:szCs w:val="24"/>
              </w:rPr>
              <w:t>-</w:t>
            </w:r>
            <w:r w:rsidRPr="00481330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和</w:t>
            </w:r>
            <w:r w:rsidRPr="00481330">
              <w:rPr>
                <w:rFonts w:ascii="FZSY--SURROGATE-0-Identity-H" w:eastAsia="FZSY--SURROGATE-0-Identity-H" w:hAnsiTheme="minorHAnsi" w:cs="FZSY--SURROGATE-0-Identity-H"/>
                <w:sz w:val="24"/>
                <w:szCs w:val="24"/>
              </w:rPr>
              <w:t>+</w:t>
            </w:r>
            <w:r w:rsidRPr="00481330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按</w:t>
            </w:r>
            <w:r w:rsidRPr="00481330">
              <w:rPr>
                <w:rFonts w:ascii="宋体" w:hAnsi="宋体" w:cs="宋体" w:hint="eastAsia"/>
                <w:sz w:val="24"/>
                <w:szCs w:val="24"/>
              </w:rPr>
              <w:t>钮</w:t>
            </w:r>
            <w:r w:rsidRPr="00481330">
              <w:rPr>
                <w:rFonts w:ascii="MS Mincho" w:eastAsia="MS Mincho" w:hAnsi="MS Mincho" w:cs="MS Mincho" w:hint="eastAsia"/>
                <w:sz w:val="24"/>
                <w:szCs w:val="24"/>
              </w:rPr>
              <w:t>。</w:t>
            </w:r>
          </w:p>
        </w:tc>
        <w:tc>
          <w:tcPr>
            <w:tcW w:w="4278" w:type="dxa"/>
          </w:tcPr>
          <w:p w:rsidR="00481330" w:rsidRPr="00481330" w:rsidRDefault="00481330" w:rsidP="00481330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="FZSY--SURROGATE-0-Identity-H" w:cs="FZSY--SURROGATE-0-Identity-H"/>
                <w:sz w:val="24"/>
                <w:szCs w:val="24"/>
              </w:rPr>
            </w:pPr>
            <w:r w:rsidRPr="00481330">
              <w:rPr>
                <w:rFonts w:ascii="宋体" w:hAnsi="宋体" w:cs="宋体" w:hint="eastAsia"/>
                <w:sz w:val="24"/>
                <w:szCs w:val="24"/>
              </w:rPr>
              <w:t>单击缩</w:t>
            </w:r>
            <w:r w:rsidRPr="00481330">
              <w:rPr>
                <w:rFonts w:ascii="MS Mincho" w:eastAsia="MS Mincho" w:hAnsi="MS Mincho" w:cs="MS Mincho" w:hint="eastAsia"/>
                <w:sz w:val="24"/>
                <w:szCs w:val="24"/>
              </w:rPr>
              <w:t>放下方的</w:t>
            </w:r>
            <w:r w:rsidRPr="00481330">
              <w:rPr>
                <w:rFonts w:ascii="FZSY--SURROGATE-0-Identity-H" w:eastAsia="FZSY--SURROGATE-0-Identity-H" w:hAnsiTheme="minorHAnsi" w:cs="FZSY--SURROGATE-0-Identity-H"/>
                <w:sz w:val="24"/>
                <w:szCs w:val="24"/>
              </w:rPr>
              <w:t>-</w:t>
            </w:r>
            <w:r w:rsidRPr="00481330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和</w:t>
            </w:r>
            <w:r w:rsidRPr="00481330">
              <w:rPr>
                <w:rFonts w:ascii="FZSY--SURROGATE-0-Identity-H" w:eastAsia="FZSY--SURROGATE-0-Identity-H" w:hAnsiTheme="minorHAnsi" w:cs="FZSY--SURROGATE-0-Identity-H"/>
                <w:sz w:val="24"/>
                <w:szCs w:val="24"/>
              </w:rPr>
              <w:t>+</w:t>
            </w:r>
            <w:r w:rsidRPr="00481330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按</w:t>
            </w:r>
            <w:r w:rsidRPr="00481330">
              <w:rPr>
                <w:rFonts w:ascii="宋体" w:hAnsi="宋体" w:cs="宋体" w:hint="eastAsia"/>
                <w:sz w:val="24"/>
                <w:szCs w:val="24"/>
              </w:rPr>
              <w:t>钮</w:t>
            </w:r>
            <w:r w:rsidRPr="00481330">
              <w:rPr>
                <w:rFonts w:ascii="MS Mincho" w:eastAsia="MS Mincho" w:hAnsi="MS Mincho" w:cs="MS Mincho" w:hint="eastAsia"/>
                <w:sz w:val="24"/>
                <w:szCs w:val="24"/>
              </w:rPr>
              <w:t>。</w:t>
            </w:r>
          </w:p>
        </w:tc>
      </w:tr>
    </w:tbl>
    <w:p w:rsidR="00481330" w:rsidRDefault="00705C9E" w:rsidP="00937DBD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23" w:name="_Toc437592441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4.</w:t>
      </w:r>
      <w:r w:rsidR="00B90C28">
        <w:rPr>
          <w:rFonts w:ascii="华文仿宋" w:eastAsia="华文仿宋" w:hAnsi="华文仿宋" w:hint="eastAsia"/>
          <w:sz w:val="28"/>
          <w:szCs w:val="28"/>
          <w:lang w:eastAsia="zh-CN"/>
        </w:rPr>
        <w:t>8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705C9E">
        <w:rPr>
          <w:rFonts w:ascii="华文仿宋" w:eastAsia="华文仿宋" w:hAnsi="华文仿宋" w:hint="eastAsia"/>
          <w:sz w:val="28"/>
          <w:szCs w:val="28"/>
          <w:lang w:eastAsia="zh-CN"/>
        </w:rPr>
        <w:t>操作辅视频</w:t>
      </w:r>
      <w:bookmarkEnd w:id="23"/>
    </w:p>
    <w:p w:rsidR="00937DBD" w:rsidRDefault="00937DBD" w:rsidP="00937DBD">
      <w:pPr>
        <w:spacing w:line="460" w:lineRule="exact"/>
        <w:ind w:leftChars="267" w:left="561"/>
        <w:rPr>
          <w:sz w:val="28"/>
          <w:szCs w:val="28"/>
        </w:rPr>
      </w:pPr>
      <w:r w:rsidRPr="00937DBD">
        <w:rPr>
          <w:rFonts w:hint="eastAsia"/>
          <w:sz w:val="28"/>
          <w:szCs w:val="28"/>
        </w:rPr>
        <w:t>辅视频指除第一路以外的视频流，可以来源于</w:t>
      </w:r>
      <w:r w:rsidRPr="00937DBD">
        <w:rPr>
          <w:sz w:val="28"/>
          <w:szCs w:val="28"/>
        </w:rPr>
        <w:t>PC</w:t>
      </w:r>
      <w:r w:rsidRPr="00937DBD">
        <w:rPr>
          <w:rFonts w:hint="eastAsia"/>
          <w:sz w:val="28"/>
          <w:szCs w:val="28"/>
        </w:rPr>
        <w:t>电脑、</w:t>
      </w:r>
      <w:r w:rsidRPr="00937DBD">
        <w:rPr>
          <w:sz w:val="28"/>
          <w:szCs w:val="28"/>
        </w:rPr>
        <w:t>DVD</w:t>
      </w:r>
      <w:r w:rsidRPr="00937DBD">
        <w:rPr>
          <w:rFonts w:hint="eastAsia"/>
          <w:sz w:val="28"/>
          <w:szCs w:val="28"/>
        </w:rPr>
        <w:t>播</w:t>
      </w:r>
    </w:p>
    <w:p w:rsidR="00937DBD" w:rsidRPr="00937DBD" w:rsidRDefault="00937DBD" w:rsidP="00937DBD">
      <w:pPr>
        <w:spacing w:line="460" w:lineRule="exact"/>
        <w:rPr>
          <w:sz w:val="28"/>
          <w:szCs w:val="28"/>
        </w:rPr>
      </w:pPr>
      <w:r w:rsidRPr="00937DBD">
        <w:rPr>
          <w:rFonts w:hint="eastAsia"/>
          <w:sz w:val="28"/>
          <w:szCs w:val="28"/>
        </w:rPr>
        <w:t>放机、摄像头等设备。</w:t>
      </w:r>
    </w:p>
    <w:p w:rsidR="00937DBD" w:rsidRPr="00937DBD" w:rsidRDefault="00937DBD" w:rsidP="00937DBD">
      <w:pPr>
        <w:spacing w:line="460" w:lineRule="exact"/>
        <w:ind w:leftChars="267" w:left="561"/>
        <w:rPr>
          <w:sz w:val="28"/>
          <w:szCs w:val="28"/>
        </w:rPr>
      </w:pPr>
      <w:r w:rsidRPr="00937DBD">
        <w:rPr>
          <w:rFonts w:hint="eastAsia"/>
          <w:sz w:val="28"/>
          <w:szCs w:val="28"/>
        </w:rPr>
        <w:t>会议开始前，本地可以预览所接入的辅视频画面，查看是否正常。</w:t>
      </w:r>
    </w:p>
    <w:p w:rsidR="00705C9E" w:rsidRDefault="00937DBD" w:rsidP="00937DBD">
      <w:pPr>
        <w:spacing w:line="460" w:lineRule="exact"/>
        <w:ind w:leftChars="267" w:left="561"/>
        <w:rPr>
          <w:sz w:val="28"/>
          <w:szCs w:val="28"/>
        </w:rPr>
      </w:pPr>
      <w:r w:rsidRPr="00937DBD">
        <w:rPr>
          <w:rFonts w:hint="eastAsia"/>
          <w:sz w:val="28"/>
          <w:szCs w:val="28"/>
        </w:rPr>
        <w:t>会议中可预览、发送、关闭辅视频。</w:t>
      </w:r>
    </w:p>
    <w:p w:rsidR="00937DBD" w:rsidRPr="00937DBD" w:rsidRDefault="00937DBD" w:rsidP="00937DBD">
      <w:pPr>
        <w:spacing w:line="460" w:lineRule="exact"/>
        <w:ind w:leftChars="267" w:left="561"/>
        <w:rPr>
          <w:sz w:val="28"/>
          <w:szCs w:val="28"/>
        </w:rPr>
      </w:pPr>
      <w:r w:rsidRPr="00937DBD">
        <w:rPr>
          <w:rFonts w:hint="eastAsia"/>
          <w:sz w:val="28"/>
          <w:szCs w:val="28"/>
        </w:rPr>
        <w:t>步骤</w:t>
      </w:r>
      <w:r w:rsidR="00464078">
        <w:rPr>
          <w:rFonts w:hint="eastAsia"/>
          <w:sz w:val="28"/>
          <w:szCs w:val="28"/>
        </w:rPr>
        <w:t>：</w:t>
      </w:r>
    </w:p>
    <w:p w:rsidR="00937DBD" w:rsidRPr="00937DBD" w:rsidRDefault="00937DBD" w:rsidP="00937DBD">
      <w:pPr>
        <w:spacing w:line="460" w:lineRule="exact"/>
        <w:ind w:leftChars="267" w:left="561"/>
        <w:rPr>
          <w:sz w:val="28"/>
          <w:szCs w:val="28"/>
        </w:rPr>
      </w:pPr>
      <w:r w:rsidRPr="00937DBD">
        <w:rPr>
          <w:sz w:val="28"/>
          <w:szCs w:val="28"/>
        </w:rPr>
        <w:t xml:space="preserve">1. </w:t>
      </w:r>
      <w:r w:rsidRPr="00937DBD">
        <w:rPr>
          <w:rFonts w:hint="eastAsia"/>
          <w:sz w:val="28"/>
          <w:szCs w:val="28"/>
        </w:rPr>
        <w:t>选择菜单</w:t>
      </w:r>
      <w:r w:rsidRPr="00937DBD">
        <w:rPr>
          <w:sz w:val="28"/>
          <w:szCs w:val="28"/>
        </w:rPr>
        <w:t>[</w:t>
      </w:r>
      <w:r w:rsidRPr="00937DBD">
        <w:rPr>
          <w:rFonts w:hint="eastAsia"/>
          <w:sz w:val="28"/>
          <w:szCs w:val="28"/>
        </w:rPr>
        <w:t>系统控制→视频控制</w:t>
      </w:r>
      <w:r w:rsidRPr="00937DBD">
        <w:rPr>
          <w:sz w:val="28"/>
          <w:szCs w:val="28"/>
        </w:rPr>
        <w:t>]</w:t>
      </w:r>
      <w:r w:rsidRPr="00937DBD">
        <w:rPr>
          <w:rFonts w:hint="eastAsia"/>
          <w:sz w:val="28"/>
          <w:szCs w:val="28"/>
        </w:rPr>
        <w:t>，打开视频控制页面。</w:t>
      </w:r>
    </w:p>
    <w:p w:rsidR="00937DBD" w:rsidRDefault="00937DBD" w:rsidP="00937DBD">
      <w:pPr>
        <w:spacing w:line="460" w:lineRule="exact"/>
        <w:ind w:leftChars="267" w:left="561"/>
        <w:rPr>
          <w:sz w:val="28"/>
          <w:szCs w:val="28"/>
        </w:rPr>
      </w:pPr>
      <w:r w:rsidRPr="00937DBD">
        <w:rPr>
          <w:sz w:val="28"/>
          <w:szCs w:val="28"/>
        </w:rPr>
        <w:t xml:space="preserve">2. </w:t>
      </w:r>
      <w:r w:rsidRPr="00937DBD">
        <w:rPr>
          <w:rFonts w:hint="eastAsia"/>
          <w:sz w:val="28"/>
          <w:szCs w:val="28"/>
        </w:rPr>
        <w:t>根据不同需要，执行相应操作。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1926"/>
        <w:gridCol w:w="6095"/>
      </w:tblGrid>
      <w:tr w:rsidR="0009681F" w:rsidTr="0009681F">
        <w:trPr>
          <w:jc w:val="center"/>
        </w:trPr>
        <w:tc>
          <w:tcPr>
            <w:tcW w:w="1926" w:type="dxa"/>
          </w:tcPr>
          <w:p w:rsidR="0009681F" w:rsidRPr="0009681F" w:rsidRDefault="0009681F" w:rsidP="00D31C9F">
            <w:pPr>
              <w:spacing w:line="360" w:lineRule="auto"/>
              <w:rPr>
                <w:sz w:val="24"/>
                <w:szCs w:val="24"/>
              </w:rPr>
            </w:pPr>
            <w:r w:rsidRPr="0009681F">
              <w:rPr>
                <w:rFonts w:hint="eastAsia"/>
                <w:sz w:val="24"/>
                <w:szCs w:val="24"/>
              </w:rPr>
              <w:t>如果…</w:t>
            </w:r>
          </w:p>
        </w:tc>
        <w:tc>
          <w:tcPr>
            <w:tcW w:w="6095" w:type="dxa"/>
          </w:tcPr>
          <w:p w:rsidR="0009681F" w:rsidRPr="0009681F" w:rsidRDefault="0009681F" w:rsidP="00D31C9F">
            <w:pPr>
              <w:spacing w:line="360" w:lineRule="auto"/>
              <w:rPr>
                <w:sz w:val="24"/>
                <w:szCs w:val="24"/>
              </w:rPr>
            </w:pPr>
            <w:r w:rsidRPr="0009681F">
              <w:rPr>
                <w:rFonts w:hint="eastAsia"/>
                <w:sz w:val="24"/>
                <w:szCs w:val="24"/>
              </w:rPr>
              <w:t>那么…</w:t>
            </w:r>
          </w:p>
        </w:tc>
      </w:tr>
      <w:tr w:rsidR="0009681F" w:rsidTr="0009681F">
        <w:trPr>
          <w:jc w:val="center"/>
        </w:trPr>
        <w:tc>
          <w:tcPr>
            <w:tcW w:w="1926" w:type="dxa"/>
          </w:tcPr>
          <w:p w:rsidR="0009681F" w:rsidRPr="0009681F" w:rsidRDefault="0009681F" w:rsidP="00D31C9F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="FZSY--SURROGATE-0-Identity-H" w:cs="FZSY--SURROGATE-0-Identity-H"/>
                <w:sz w:val="24"/>
                <w:szCs w:val="24"/>
              </w:rPr>
            </w:pPr>
            <w:r w:rsidRPr="0009681F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lastRenderedPageBreak/>
              <w:t>需要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预览辅视频</w:t>
            </w:r>
          </w:p>
        </w:tc>
        <w:tc>
          <w:tcPr>
            <w:tcW w:w="6095" w:type="dxa"/>
          </w:tcPr>
          <w:p w:rsidR="0009681F" w:rsidRPr="0009681F" w:rsidRDefault="0009681F" w:rsidP="0009681F">
            <w:pPr>
              <w:autoSpaceDE w:val="0"/>
              <w:autoSpaceDN w:val="0"/>
              <w:adjustRightInd w:val="0"/>
              <w:jc w:val="left"/>
              <w:rPr>
                <w:rFonts w:ascii="FZSY--SURROGATE-0-Identity-H" w:eastAsia="FZSY--SURROGATE-0-Identity-H" w:hAnsiTheme="minorHAnsi" w:cs="FZSY--SURROGATE-0-Identity-H"/>
                <w:sz w:val="24"/>
                <w:szCs w:val="24"/>
              </w:rPr>
            </w:pPr>
            <w:r w:rsidRPr="0009681F">
              <w:rPr>
                <w:rFonts w:ascii="宋体" w:hAnsi="宋体" w:cs="宋体" w:hint="eastAsia"/>
                <w:sz w:val="24"/>
                <w:szCs w:val="24"/>
              </w:rPr>
              <w:t>单击辅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流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预览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按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钮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。</w:t>
            </w:r>
          </w:p>
          <w:p w:rsidR="0009681F" w:rsidRPr="0009681F" w:rsidRDefault="0009681F" w:rsidP="0009681F">
            <w:pPr>
              <w:autoSpaceDE w:val="0"/>
              <w:autoSpaceDN w:val="0"/>
              <w:adjustRightInd w:val="0"/>
              <w:jc w:val="left"/>
              <w:rPr>
                <w:rFonts w:ascii="FZSY--SURROGATE-0-Identity-H" w:eastAsiaTheme="minorEastAsia" w:hAnsiTheme="minorHAnsi" w:cs="FZSY--SURROGATE-0-Identity-H"/>
                <w:sz w:val="24"/>
                <w:szCs w:val="24"/>
              </w:rPr>
            </w:pPr>
            <w:r w:rsidRPr="0009681F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此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时该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按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钮变为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退出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辅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流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预览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按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钮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。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单击</w:t>
            </w:r>
            <w:r w:rsidRPr="0009681F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退出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即可退出</w:t>
            </w:r>
            <w:r w:rsidRPr="0009681F">
              <w:rPr>
                <w:rFonts w:ascii="MS Mincho" w:eastAsiaTheme="minorEastAsia" w:hAnsi="MS Mincho" w:cs="MS Mincho" w:hint="eastAsia"/>
                <w:sz w:val="24"/>
                <w:szCs w:val="24"/>
              </w:rPr>
              <w:t>。</w:t>
            </w:r>
          </w:p>
          <w:p w:rsidR="0009681F" w:rsidRPr="0009681F" w:rsidRDefault="0009681F" w:rsidP="0009681F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="FZSY--SURROGATE-0-Identity-H" w:cs="FZSY--SURROGATE-0-Identity-H"/>
                <w:sz w:val="24"/>
                <w:szCs w:val="24"/>
              </w:rPr>
            </w:pPr>
            <w:r w:rsidRPr="0009681F">
              <w:rPr>
                <w:rFonts w:ascii="宋体" w:hAnsi="宋体" w:cs="宋体" w:hint="eastAsia"/>
                <w:sz w:val="24"/>
                <w:szCs w:val="24"/>
              </w:rPr>
              <w:t>辅视频预览</w:t>
            </w:r>
            <w:r w:rsidRPr="0009681F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。</w:t>
            </w:r>
          </w:p>
        </w:tc>
      </w:tr>
      <w:tr w:rsidR="0009681F" w:rsidTr="0009681F">
        <w:trPr>
          <w:jc w:val="center"/>
        </w:trPr>
        <w:tc>
          <w:tcPr>
            <w:tcW w:w="1926" w:type="dxa"/>
          </w:tcPr>
          <w:p w:rsidR="0009681F" w:rsidRPr="0009681F" w:rsidRDefault="0009681F" w:rsidP="00D31C9F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Theme="minorEastAsia" w:cs="FZSY--SURROGATE-0-Identity-H"/>
                <w:sz w:val="24"/>
                <w:szCs w:val="24"/>
              </w:rPr>
            </w:pPr>
            <w:r w:rsidRPr="0009681F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需要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发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送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辅视频</w:t>
            </w:r>
          </w:p>
        </w:tc>
        <w:tc>
          <w:tcPr>
            <w:tcW w:w="6095" w:type="dxa"/>
          </w:tcPr>
          <w:p w:rsidR="0009681F" w:rsidRPr="0009681F" w:rsidRDefault="0009681F" w:rsidP="0009681F">
            <w:pPr>
              <w:autoSpaceDE w:val="0"/>
              <w:autoSpaceDN w:val="0"/>
              <w:adjustRightInd w:val="0"/>
              <w:jc w:val="left"/>
              <w:rPr>
                <w:rFonts w:ascii="FZSY--SURROGATE-0-Identity-H" w:eastAsia="FZSY--SURROGATE-0-Identity-H" w:hAnsiTheme="minorHAnsi" w:cs="FZSY--SURROGATE-0-Identity-H"/>
                <w:sz w:val="24"/>
                <w:szCs w:val="24"/>
              </w:rPr>
            </w:pPr>
            <w:r w:rsidRPr="0009681F">
              <w:rPr>
                <w:rFonts w:ascii="宋体" w:hAnsi="宋体" w:cs="宋体" w:hint="eastAsia"/>
                <w:sz w:val="24"/>
                <w:szCs w:val="24"/>
              </w:rPr>
              <w:t>单击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打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开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双流按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钮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。</w:t>
            </w:r>
          </w:p>
          <w:p w:rsidR="0009681F" w:rsidRPr="0009681F" w:rsidRDefault="0009681F" w:rsidP="0009681F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Theme="minorEastAsia" w:cs="FZSY--SURROGATE-0-Identity-H"/>
                <w:sz w:val="24"/>
                <w:szCs w:val="24"/>
              </w:rPr>
            </w:pPr>
            <w:r w:rsidRPr="0009681F">
              <w:rPr>
                <w:rFonts w:ascii="宋体" w:hAnsi="宋体" w:cs="宋体" w:hint="eastAsia"/>
                <w:sz w:val="24"/>
                <w:szCs w:val="24"/>
              </w:rPr>
              <w:t>发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送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辅视频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成功后，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该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按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钮变为关闭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双流</w:t>
            </w:r>
            <w:r w:rsidRPr="0009681F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。</w:t>
            </w:r>
          </w:p>
        </w:tc>
      </w:tr>
      <w:tr w:rsidR="0009681F" w:rsidTr="0009681F">
        <w:trPr>
          <w:jc w:val="center"/>
        </w:trPr>
        <w:tc>
          <w:tcPr>
            <w:tcW w:w="1926" w:type="dxa"/>
          </w:tcPr>
          <w:p w:rsidR="0009681F" w:rsidRPr="0009681F" w:rsidRDefault="0009681F" w:rsidP="00D31C9F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="FZSY--SURROGATE-0-Identity-H" w:cs="FZSY--SURROGATE-0-Identity-H"/>
                <w:sz w:val="24"/>
                <w:szCs w:val="24"/>
              </w:rPr>
            </w:pPr>
            <w:r w:rsidRPr="0009681F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需要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关闭辅视频</w:t>
            </w:r>
          </w:p>
        </w:tc>
        <w:tc>
          <w:tcPr>
            <w:tcW w:w="6095" w:type="dxa"/>
          </w:tcPr>
          <w:p w:rsidR="0009681F" w:rsidRPr="0009681F" w:rsidRDefault="0009681F" w:rsidP="0009681F">
            <w:pPr>
              <w:autoSpaceDE w:val="0"/>
              <w:autoSpaceDN w:val="0"/>
              <w:adjustRightInd w:val="0"/>
              <w:jc w:val="left"/>
              <w:rPr>
                <w:rFonts w:ascii="FZSY--SURROGATE-0-Identity-H" w:eastAsia="FZSY--SURROGATE-0-Identity-H" w:hAnsiTheme="minorHAnsi" w:cs="FZSY--SURROGATE-0-Identity-H"/>
                <w:sz w:val="24"/>
                <w:szCs w:val="24"/>
              </w:rPr>
            </w:pPr>
            <w:r w:rsidRPr="0009681F">
              <w:rPr>
                <w:rFonts w:ascii="宋体" w:hAnsi="宋体" w:cs="宋体" w:hint="eastAsia"/>
                <w:sz w:val="24"/>
                <w:szCs w:val="24"/>
              </w:rPr>
              <w:t>单击关闭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双流按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钮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。</w:t>
            </w:r>
          </w:p>
          <w:p w:rsidR="0009681F" w:rsidRPr="0009681F" w:rsidRDefault="0009681F" w:rsidP="0009681F">
            <w:pPr>
              <w:autoSpaceDE w:val="0"/>
              <w:autoSpaceDN w:val="0"/>
              <w:adjustRightInd w:val="0"/>
              <w:spacing w:line="360" w:lineRule="auto"/>
              <w:jc w:val="left"/>
              <w:rPr>
                <w:rFonts w:ascii="FZSY--SURROGATE-0-Identity-H" w:eastAsia="FZSY--SURROGATE-0-Identity-H" w:cs="FZSY--SURROGATE-0-Identity-H"/>
                <w:sz w:val="24"/>
                <w:szCs w:val="24"/>
              </w:rPr>
            </w:pPr>
            <w:r w:rsidRPr="0009681F">
              <w:rPr>
                <w:rFonts w:ascii="宋体" w:hAnsi="宋体" w:cs="宋体" w:hint="eastAsia"/>
                <w:sz w:val="24"/>
                <w:szCs w:val="24"/>
              </w:rPr>
              <w:t>关闭辅视频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成功后，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该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按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钮变为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打</w:t>
            </w:r>
            <w:r w:rsidRPr="0009681F">
              <w:rPr>
                <w:rFonts w:ascii="宋体" w:hAnsi="宋体" w:cs="宋体" w:hint="eastAsia"/>
                <w:sz w:val="24"/>
                <w:szCs w:val="24"/>
              </w:rPr>
              <w:t>开</w:t>
            </w:r>
            <w:r w:rsidRPr="0009681F">
              <w:rPr>
                <w:rFonts w:ascii="MS Mincho" w:eastAsia="MS Mincho" w:hAnsi="MS Mincho" w:cs="MS Mincho" w:hint="eastAsia"/>
                <w:sz w:val="24"/>
                <w:szCs w:val="24"/>
              </w:rPr>
              <w:t>双流</w:t>
            </w:r>
            <w:r w:rsidRPr="0009681F">
              <w:rPr>
                <w:rFonts w:ascii="FZSY--SURROGATE-0-Identity-H" w:eastAsia="FZSY--SURROGATE-0-Identity-H" w:hAnsiTheme="minorHAnsi" w:cs="FZSY--SURROGATE-0-Identity-H" w:hint="eastAsia"/>
                <w:sz w:val="24"/>
                <w:szCs w:val="24"/>
              </w:rPr>
              <w:t>。</w:t>
            </w:r>
          </w:p>
        </w:tc>
      </w:tr>
    </w:tbl>
    <w:p w:rsidR="00982211" w:rsidRDefault="00982211" w:rsidP="00982211">
      <w:pPr>
        <w:pStyle w:val="10"/>
        <w:spacing w:line="460" w:lineRule="exact"/>
        <w:rPr>
          <w:rFonts w:ascii="华文仿宋" w:eastAsia="华文仿宋" w:hAnsi="华文仿宋"/>
          <w:sz w:val="28"/>
          <w:szCs w:val="28"/>
          <w:lang w:eastAsia="zh-CN"/>
        </w:rPr>
      </w:pPr>
      <w:bookmarkStart w:id="24" w:name="_Toc437592442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5</w:t>
      </w:r>
      <w:r w:rsidRPr="00087995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Pr="00697ECE">
        <w:rPr>
          <w:rFonts w:ascii="华文仿宋" w:eastAsia="华文仿宋" w:hAnsi="华文仿宋"/>
          <w:sz w:val="28"/>
          <w:szCs w:val="28"/>
        </w:rPr>
        <w:t>ZXV10 T700S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常见问题诊断</w:t>
      </w:r>
      <w:bookmarkEnd w:id="24"/>
    </w:p>
    <w:p w:rsidR="00937DBD" w:rsidRDefault="00982211" w:rsidP="00982211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25" w:name="_Toc437592443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5.1</w:t>
      </w:r>
      <w:r w:rsidRPr="00087995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Pr="00982211">
        <w:rPr>
          <w:rFonts w:ascii="华文仿宋" w:eastAsia="华文仿宋" w:hAnsi="华文仿宋" w:hint="eastAsia"/>
          <w:sz w:val="28"/>
          <w:szCs w:val="28"/>
          <w:lang w:eastAsia="zh-CN"/>
        </w:rPr>
        <w:t>查看系统状态</w:t>
      </w:r>
      <w:bookmarkEnd w:id="25"/>
    </w:p>
    <w:p w:rsidR="00982211" w:rsidRPr="00982211" w:rsidRDefault="00982211" w:rsidP="00982211">
      <w:pPr>
        <w:spacing w:line="460" w:lineRule="exact"/>
        <w:ind w:firstLineChars="200" w:firstLine="560"/>
        <w:rPr>
          <w:sz w:val="28"/>
          <w:szCs w:val="28"/>
        </w:rPr>
      </w:pPr>
      <w:r w:rsidRPr="00982211">
        <w:rPr>
          <w:rFonts w:hint="eastAsia"/>
          <w:sz w:val="28"/>
          <w:szCs w:val="28"/>
        </w:rPr>
        <w:t>系统状态界面为用户提供终端的系统组成和配置信息，仅供查看，无法修改。</w:t>
      </w:r>
      <w:r>
        <w:rPr>
          <w:rFonts w:hint="eastAsia"/>
          <w:sz w:val="28"/>
          <w:szCs w:val="28"/>
        </w:rPr>
        <w:t>选择下列任一方式打开</w:t>
      </w:r>
      <w:r w:rsidRPr="00982211">
        <w:rPr>
          <w:rFonts w:hint="eastAsia"/>
          <w:b/>
          <w:sz w:val="28"/>
          <w:szCs w:val="28"/>
        </w:rPr>
        <w:t>系统状态</w:t>
      </w:r>
      <w:r>
        <w:rPr>
          <w:rFonts w:hint="eastAsia"/>
          <w:sz w:val="28"/>
          <w:szCs w:val="28"/>
        </w:rPr>
        <w:t>界面。</w:t>
      </w:r>
    </w:p>
    <w:p w:rsidR="00982211" w:rsidRPr="00982211" w:rsidRDefault="00982211" w:rsidP="004E6E27">
      <w:pPr>
        <w:pStyle w:val="a6"/>
        <w:numPr>
          <w:ilvl w:val="0"/>
          <w:numId w:val="12"/>
        </w:numPr>
        <w:spacing w:line="460" w:lineRule="exact"/>
        <w:ind w:firstLineChars="0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20D85CF2" wp14:editId="277277B2">
            <wp:simplePos x="0" y="0"/>
            <wp:positionH relativeFrom="column">
              <wp:posOffset>1733550</wp:posOffset>
            </wp:positionH>
            <wp:positionV relativeFrom="paragraph">
              <wp:posOffset>15875</wp:posOffset>
            </wp:positionV>
            <wp:extent cx="399415" cy="391795"/>
            <wp:effectExtent l="0" t="0" r="635" b="8255"/>
            <wp:wrapSquare wrapText="bothSides"/>
            <wp:docPr id="23557" name="图片 23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5" cy="39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2211">
        <w:rPr>
          <w:rFonts w:hint="eastAsia"/>
          <w:sz w:val="28"/>
          <w:szCs w:val="28"/>
        </w:rPr>
        <w:t>选择菜单</w:t>
      </w:r>
      <w:r w:rsidRPr="00982211">
        <w:rPr>
          <w:sz w:val="28"/>
          <w:szCs w:val="28"/>
        </w:rPr>
        <w:t xml:space="preserve"> [ </w:t>
      </w:r>
      <w:r w:rsidRPr="00982211">
        <w:rPr>
          <w:rFonts w:hint="eastAsia"/>
          <w:sz w:val="28"/>
          <w:szCs w:val="28"/>
        </w:rPr>
        <w:t>→</w:t>
      </w:r>
      <w:r w:rsidRPr="00982211">
        <w:rPr>
          <w:rFonts w:hint="eastAsia"/>
          <w:b/>
          <w:sz w:val="28"/>
          <w:szCs w:val="28"/>
        </w:rPr>
        <w:t>系统诊断</w:t>
      </w:r>
      <w:r w:rsidRPr="00982211">
        <w:rPr>
          <w:rFonts w:hint="eastAsia"/>
          <w:sz w:val="28"/>
          <w:szCs w:val="28"/>
        </w:rPr>
        <w:t>→</w:t>
      </w:r>
      <w:r w:rsidRPr="00982211">
        <w:rPr>
          <w:rFonts w:hint="eastAsia"/>
          <w:b/>
          <w:sz w:val="28"/>
          <w:szCs w:val="28"/>
        </w:rPr>
        <w:t>系统状态</w:t>
      </w:r>
      <w:r w:rsidRPr="00982211">
        <w:rPr>
          <w:sz w:val="28"/>
          <w:szCs w:val="28"/>
        </w:rPr>
        <w:t>]</w:t>
      </w:r>
      <w:r w:rsidRPr="00982211">
        <w:rPr>
          <w:rFonts w:hint="eastAsia"/>
          <w:sz w:val="28"/>
          <w:szCs w:val="28"/>
        </w:rPr>
        <w:t>。</w:t>
      </w:r>
    </w:p>
    <w:p w:rsidR="00982211" w:rsidRDefault="00982211" w:rsidP="004E6E27">
      <w:pPr>
        <w:pStyle w:val="a6"/>
        <w:numPr>
          <w:ilvl w:val="0"/>
          <w:numId w:val="12"/>
        </w:numPr>
        <w:spacing w:line="460" w:lineRule="exact"/>
        <w:ind w:firstLineChars="0"/>
        <w:rPr>
          <w:sz w:val="28"/>
          <w:szCs w:val="28"/>
        </w:rPr>
      </w:pPr>
      <w:r w:rsidRPr="00982211">
        <w:rPr>
          <w:rFonts w:hint="eastAsia"/>
          <w:sz w:val="28"/>
          <w:szCs w:val="28"/>
        </w:rPr>
        <w:t>终端空闲时，按遥控器</w:t>
      </w:r>
      <w:r w:rsidRPr="00982211">
        <w:rPr>
          <w:rFonts w:hint="eastAsia"/>
          <w:b/>
          <w:sz w:val="28"/>
          <w:szCs w:val="28"/>
        </w:rPr>
        <w:t>信息</w:t>
      </w:r>
      <w:r w:rsidRPr="00982211">
        <w:rPr>
          <w:rFonts w:hint="eastAsia"/>
          <w:sz w:val="28"/>
          <w:szCs w:val="28"/>
        </w:rPr>
        <w:t>键。</w:t>
      </w:r>
    </w:p>
    <w:p w:rsidR="00982211" w:rsidRDefault="00982211" w:rsidP="00982211">
      <w:pPr>
        <w:spacing w:line="460" w:lineRule="exact"/>
        <w:ind w:left="560"/>
        <w:rPr>
          <w:sz w:val="28"/>
          <w:szCs w:val="28"/>
        </w:rPr>
      </w:pPr>
      <w:r>
        <w:rPr>
          <w:rFonts w:hint="eastAsia"/>
          <w:sz w:val="28"/>
          <w:szCs w:val="28"/>
        </w:rPr>
        <w:t>系统状态信息说明参见下表。</w:t>
      </w:r>
    </w:p>
    <w:p w:rsidR="00982211" w:rsidRPr="00982211" w:rsidRDefault="00144CB4" w:rsidP="00982211">
      <w:pPr>
        <w:rPr>
          <w:lang w:val="x-none"/>
        </w:rPr>
      </w:pPr>
      <w:r w:rsidRPr="00982211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6D66C1F3" wp14:editId="1A2B82C3">
                <wp:simplePos x="0" y="0"/>
                <wp:positionH relativeFrom="column">
                  <wp:posOffset>28575</wp:posOffset>
                </wp:positionH>
                <wp:positionV relativeFrom="paragraph">
                  <wp:posOffset>139065</wp:posOffset>
                </wp:positionV>
                <wp:extent cx="5200650" cy="3037205"/>
                <wp:effectExtent l="0" t="0" r="0" b="0"/>
                <wp:wrapNone/>
                <wp:docPr id="23558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0650" cy="3037205"/>
                          <a:chOff x="0" y="0"/>
                          <a:chExt cx="5743575" cy="3456384"/>
                        </a:xfrm>
                      </wpg:grpSpPr>
                      <pic:pic xmlns:pic="http://schemas.openxmlformats.org/drawingml/2006/picture">
                        <pic:nvPicPr>
                          <pic:cNvPr id="2355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405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6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41809"/>
                            <a:ext cx="5743575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3" o:spid="_x0000_s1026" style="position:absolute;left:0;text-align:left;margin-left:2.25pt;margin-top:10.95pt;width:409.5pt;height:239.15pt;z-index:251683840;mso-width-relative:margin;mso-height-relative:margin" coordsize="57435,345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1pitWAQAANkPAAAOAAAAZHJzL2Uyb0RvYy54bWzsV8tu6zYQ3RfoPwja&#10;K6Ze1gNxLmxZDgqkbdC06JqmaIu4kiiQdJyg6K6LLvs//Z6iv9EhKfkRB7gXN0ALFElgm6Q4w5kz&#10;Z2ao6w9PbeM8UiEZ72auf4Vch3aEV6zbztyfflx5qetIhbsKN7yjM/eZSvfDzddfXe/7nAa85k1F&#10;hQNKOpnv+5lbK9Xnk4kkNW2xvOI97eDhhosWK5iK7aQSeA/a22YSIDSd7LmoesEJlRJWl/ahe2P0&#10;bzaUqO83G0mV08xcsE2Zb2G+1/p7cnON863Afc3IYAb+AitazDo49KBqiRV2doJdqGoZEVzyjboi&#10;vJ3wzYYRanwAb3z0wptbwXe98WWb77f9ASaA9gVOX6yWfPd4LxxWzdwgjGMIVodbCNPff/721x+/&#10;O6HGZ99vc9h2K/qH/l4MC1s70y4/bUSrf8EZ58kg+3xAlj4ph8BirGMVQwAIPAtRmAQottiTGgJ0&#10;IUfqcpRMojBO4kEyiqdhGmnJyXjwRNt3MKdnJIfPABWMLqD6NKVASu0EdQcl7WfpaLH4uOs9iGqP&#10;FVuzhqlnw1CInzaqe7xn5F7YyTnq2Yg67NAHO4F2UAvpfVYKa6/uOPkonY4XNe62dC57oDckHYiP&#10;S0LwfU1xJfWyRulci5meWbJuWL9iTaMDqMeDz5AhLxj2CmyWvUtOdi3tlE1HQRtwn3eyZr10HZHT&#10;dk2BXeKbyjcJAoy4k0ofp7lhUuSXIJ0jlAULr4hR4UUoKb15FiVegsokQlHqF37xq5b2o3wnKcCA&#10;m2XPBlth9cLaV/NhqBw200zGOo/Y1AXLJzDI8Go0ESimIdG2SkF+ALBhH4yVoIrUergB5IZ12Hx4&#10;YGA+IqtjICF1nPX+W15BduGd4gaMz0qdJIzQmDq+Hwfwf5YAQA0h1S3lraMHgDVYatTjR4Da+jZu&#10;0VZ3XEfc+NJ0ZwvghF2hpnRaaROpi5hlKCvTMo28KJiWELPl0puvisibrvwkXobLolj6Y8xqVlW0&#10;04e+PWQmArxh1cha0ypo0QgbTEwIkNGSH0Jy3DnR7DlaMkZa6zsyMfODCC2CzFtN08SLVlHsZQlK&#10;PeRni2yKoixars69umMdfbtXzn7mZjqwn3JPPb3iGs5bpqCNNqyduSnSf5ohONeloOwqM1aYNXZ8&#10;goS2/nUk5qsYQelNvSSJQy8KS+Qt0lXhzQt/Ok3KRbEoX8S3NJyRbwfDhGQkoJ7wHXj3UFd7p2Ka&#10;4GGcBVD1KgZlKkisvw5utnADIUpA1eHqZ6bqhxr3kG3IgqpvFEearLemyALhD8otDsdzT2AaXDsi&#10;BXKHKjGmNzzVQ/jY4g2DAQsYXVSoV+rpi5sNSP2bbWgK3dk2//uhDZnuD1b8v9pQYOgwRu80+d/b&#10;0OlNzPcjP0WZLSS6Qpp73OltLAj9SF/NbIcZe9nYad6bETT692b03oz+82Zk3pDg/dG0r+FdV7+g&#10;ns5hfPpGfvMP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Vi8s&#10;YuAAAAAIAQAADwAAAGRycy9kb3ducmV2LnhtbEyPQUvDQBCF74L/YRnBm91NaqRNMymlqKcitBXE&#10;2zaZJqHZ2ZDdJum/dz3p8c17vPdNtp5MKwbqXWMZIZopEMSFLRuuED6Pb08LEM5rLnVrmRBu5GCd&#10;399lOi3tyHsaDr4SoYRdqhFq77tUSlfUZLSb2Y44eGfbG+2D7CtZ9noM5aaVsVIv0uiGw0KtO9rW&#10;VFwOV4PwPupxM49eh93lvL19H5OPr11EiI8P02YFwtPk/8Lwix/QIQ9MJ3vl0okW4TkJQYQ4WoII&#10;9iKeh8MJIVEqBpln8v8D+Q8AAAD//wMAUEsDBAoAAAAAAAAAIQDQyQaHrloAAK5aAAAUAAAAZHJz&#10;L21lZGlhL2ltYWdlMS5wbmeJUE5HDQoaCgAAAA1JSERSAAACWgAAAHkIAgAAAG6eGAwAAAABc1JH&#10;QgCuzhzpAABaaElEQVR4Xu1dB0AUxxrevU4/eu+CFCmKigUL9o69xBo1ERO7WGKJscYoGktiefaC&#10;EQtiQ1QECyioqIAg0qQfvd5x/fb9e0dVVDSiEmdyj3fe7s7OfDM73/51cIIgMFQQAggBhABCACHw&#10;jSOA6PAbnwCo+wgBhABCACEACFAQCggBhABCACGAEEAI4CAd4jgOQCAx8ZPMBgTmJ4ERVYIQQAgg&#10;BD4bAop1G0mHnw1wdCOEAEIAIYAQ+HoRQHT49Y4NahlCACGAEEAIfDYEEB1+NqjRjRACCAGEAELg&#10;60UA0eHXOzaoZQgBhABCACHw2RBAdPjZoEY3QgggBBACCIGvFwFEh1/v2KCWIQQQAggBhMBnQwDR&#10;4WeDGt0IIYAQQAggBL5eBBAdfr1jg1qGEEAIIAQQAp8NAUSHnw1qdCOEAEIAIYAQ+HoRQHT49Y4N&#10;ahlCACGAEEAIfDYEPowOieKLc3t5Dl8XzJE0ug8GIRVW8cWS4hvLBvaasutxdlERV4KJsk7/PHDg&#10;nMPPS9HeGZikPCeziC8HguAEb165K4QjqB5sbsS2H+dsCMmSKP5NVGYnphXLcSYEZYVlfFF66MkL&#10;zyqrQRRkXf1r05HHNf/8bBMG3QghgBBACPw3EfgQOpSk+s/dEFxpObiPUdKh3zcef1j0OilKi68v&#10;7dt59L6cwujoyNjnO7rb2XVa96A47VH0kxdllA+5138TbYzgp1z0GeLeb93DSilu2HOi/f153Ydu&#10;iqvEMEn+lV37rz+pB2nW2Rn9XFx7DxvuNaBDayubEf8UPNvlPcDVc+hwsoyZPG/l2rnrgkuk/1Go&#10;ULcQAggBhMBnRaCJFCXjp52d291ro2Dy2cBfXEVFAk3Z03UDLY17bXpUUk/mo+kNW7+hXbH/kRQC&#10;l2T6R2l4/rR2lEbsbZ5ax5nTHDTIJKnfdsHV3H7y2z0s+/CoaQElYkxr9KoZSsl/L79SXHJ5uW+G&#10;/Yq9G/ua0hQQ4crqmEyiPnZ/4PmjCzoYGba2N1RWZlsN3vJPIFn+2TLYWEnFxFyD+m0jinqPEEAI&#10;IAQ+DQJNokMibau70+T9MVk5kZt7tXLqOXnZjlNPMPeR49q88h0x/0aFTKHdE6ednD1w7O95Wsbc&#10;F6WVWQ+ec5mFF9fOW7k3mlOSfmg6KdN4tjG2aDvnSuG3rDalO83yXTZ/rB32cIWHzcCdhZX8J6u6&#10;us44+zI5fGFX0/4Hc79lcD7NrEa1IAQQAgiBD0agSXSIW86/m55XwS3LDf7RUkPbvNf8PWfPn/M7&#10;cODKvbsXvQX/HApMBhsWTreatPfajat/DaFklssImiq1PI857A9v5TSZ7rCFi+b+1BO//6Kw+/J9&#10;C7tqftNyIlXTfZz3qDZaVrYayqbDL2aUcFITM0u4pYET1TTpDnZ6bwdHWvzi5Lj2DmRpP+5kBl/8&#10;weONLkAIIAQQAgiBRhF4Hx0SBWFrJvQbMGbaD9PG9rTWdNuSY+5sW358lIm2pnU3rwlzV63feuRa&#10;6I2gmDJSphFwri3q7rmjamQ/HXXLMYe398rZN27BPQkF56u79nZiFVCUrfsMcLfWrNYHfmNjQpQE&#10;LfZ0tbOzMjJt5b75aRO4rKLs2doeDk49VkdwSkkbIVXbfpL/4wSyPPafZK5E/8YQRN1FCCAEEALN&#10;hsD76BDX81z7z43rl87tHsnMlZqM2Pfwyq9DPSZsPj6nvQqhOX7bObkda898D01cWhK2deEB2cyL&#10;V//QKqCqW7nZDf47aPOEQdN9erCTLj8tTX6UJlb1aKvbbH352ivGtQZtC3uWGLbSSYOtYahFkwiF&#10;knc7wqizXdfcSYi7s76roSayEX7t44vahxBACLRoBN5Hh2TnQOZb0tPzd47X7rvHu0Yt9F61Y9/5&#10;son+hzwTF3VrPXDVpTSu3NpF1fJcfTpg5/TWhZdvVKh1GtJOkPCgvNe2A79911uj8tGFy2FxUpZ9&#10;t1ZKLRqvT9h4KSfpZXbcicH6dLoyW4lBVx9+orTsHSKjtCQjIy/p6tIJcs/SCUuvckQKoy0qCAGE&#10;AEIAIfCvEXgPHRKVT/ZP69f/t5zhR0NDFuPbevZf/KLLvvAj3W8un3m9f3Dk7qHlB8e21tF0nHIy&#10;jVsSssTTyc5Sv8eWl+XY8x3D2nfu2XWaXy5uNmSgIf/Whv25Sj0n9VBvCgH/6261hAoo+p4/zfv9&#10;wE+Omno9Jjsba7suOfTnhu3THOuJgRJJeWL4rdDwxFKhhBBxcjE1+58PywVy0rPUkIGwbAkDjdqI&#10;EEAItAgE3r2gEtIq3Gravrt3triGeHfqtS510O47p3vfnTBw3rU8XS1xLofVe8ejnPSUlMdHJ1mp&#10;avXZGnp7Qydz15F+TxIf/NnbwMJl6e/fGdFxs2FTjUtSC9QmL/NUbxGofIZGSrNCbkkGLRvDfF6G&#10;qdkaUMF/ht355/nT2tJzaqLvMUwqqUx7dP/Bo5RiXmX2k6AEsWrH7iaMz9A6dAuEAEIAIfCtIfBu&#10;OsRp+m379nTQEPPpXVecC1jTOXVDv34bkvrufJR4fgbl5FSvSZMn/BKK6+soKeoB+mTa2lJiFnay&#10;cppyoarDurkudExa+fjIwWQZnVEeHlGTcuVbg/m1/opLEzf95Jth7ER/fPqhQG1Id91ab1Lpc78t&#10;+4MKpRiBq9i27z13zbrVv67bvG3z2s4PgisNJ010YXzTXrnf+MRB3UcIIASaD4EmqdtwNWtntfub&#10;fz1f0n1T2JOARQY3vd3aDdyY0G5TaFbKyTFGtQ6OOM106G9H9y/pqCHBtdiVl6cN2/4g5Jdew/2w&#10;WRfub7SN/2XIhNOp1UnImq9PX3XNhLgwM08gY3ZYcmiV/fO1myNUe/65tJ0Ki0pVDEXh8/sJyYV8&#10;KYabjz9y8fwSNxaGs6xbU4MDX3VYGbC8LR3iO/lVQikKTvyqhxk1DiGAEGh5CBBE9cIKX95axCXJ&#10;d8/sXPWDVxcHU30DM5ehS45FFYplr50vq0oO+mNKV3uHDlP2xFaI+dHLnbXY2rb9f7mWIYZTZcUP&#10;V3VQY6pbjTuSKnr92nfdvUUdU8yAd4KZcfdc4I3L27/vbGfl9uPZTD5BCF7t7aunosrW09dWZTHZ&#10;nTfGVtTUIBPnXl7W36PnbP/MasArXxyf29/RWJ3BUm2/Pf0/C2SLGnXUWIQAQqAlI6BYt3HoAo6T&#10;+rdaXmxI6YQ4+fBP88/mKumY2bp07N5nYE8Xg2rV6GvcLy2NOrrrOu45fXw3E2UckxRFnjv3ynr0&#10;mPY6tBr9HiHhV0kYIAq1vNeGprb4nWBWc6X41YXfd0ZrDf5+Rp9WSrW6T0lp6tP4PJZ1uzaGdT9i&#10;/PTgs2EMz8m9apK3Kei2MvHmjWyj3j3asFHsYVOHBp2HEEAIIAQaRUCxbr+XDhF6H4ZAE+jwwypE&#10;ZyMEEAIIAYRAsyKgWLebZDts1nagyhECCAGEAEIAIfDFEUB0+MWHADUAIYAQQAggBL48AogOv/wY&#10;oBYgBBACCAGEwJdH4C0eNF++YagFCAGEAEIAIYAQ+GwIIOnws0GNboQQQAggBBACXy8CyLP0E48N&#10;8iz9xICi6hACCAGEQDMjgDxLmxlgVD1CACGAEEAItBwEkLK05YwVailCACGAEEAINBsCiA6bDVpU&#10;MUIAIYAQQAi0HAQQHbacsUItRQggBBACCIFmQwDRYbNBiypGCCAEEAIIgZaDAPIs/cRjhTxLPzGg&#10;Ta7O2MAYziVwjIBdPnAZBQqVglNxKp0GP1OoVCUlFp1Op1IxKo1OozMYTCWhSKKmrobLZDRchmM4&#10;DZPiMnL/sSopRSqTSSRSSU2RSqUikVAkEsEP8F0qlWFSQgYnyWQw4uSgy3eG4XDym9xedCJCACHw&#10;tSCAUng3y0ggOmwWWJtQqaGBAaSkxynyzPQ4BhtIwj8wKq6krCyWiDU1NWl0Or+Kp6utTmPA9pI0&#10;GVAlha6qqsJWVzczMWZrsGViQUEep7Kioriyqry8HLhTKBQC9XF5XLG8ANECRQoEQolYLBOTrEjI&#10;ZCQH12wIw8nNa0JL0SkIAYTA14UAosNmGQ9Eh80CaxMqNdDTBxoEOoQCXEiVFwqDxmIxQaBTUlLS&#10;YLPhO2wypqahyWIpWdnY9urVFy6g02hMOpWUJmVAdmKZTCrF6SWlpVGRkQkJCVVVVTiFArwo4PN5&#10;PB6QIgiIfD4fk8qkUK9MBoxYvdEbhuUh6bAJI4VOQQh8bQggOmyWEUF02CywNqFSPX0dkghBQwoq&#10;UpAEQS9Ko4JOVEVFFZhOVU1NWUUZlKRtnW2dnF3V1dUJCi03r5DJYIhEYh6XC4QHhnRlZSW4kMlk&#10;gkypqqIKutDMrMyS0pK4mDgOhyMQCkTAiwIB8KCIL6jVnQKBwpkgI+bnFTShpegUhABC4OtC4IPo&#10;kBAl3wsROfZz1KZhhDg94mqalkd3+7p9fau7RkgkMhqt4ea+VbEBp/LbjO9lq/r2TX+rog9vTXKb&#10;P9aF/Y6NgQlJxYvQcKzLQAdVLC86JN/M01m3dmPhrwZbRIdfaigMjXQBfJh+UGgkozFpIPaxlBh0&#10;hraODvzWrl27Ll0662oq5eZy7t67R6Ex+AIJqFWlBA5aTzJ5L46RxkZSxyoDKRAEShNjYydnZ2Vl&#10;5dLS0vB74S9fJhYVFcvpUCLkVwEzgqyokBeBD6HjeUhZ+qWGH90XIfAvEPigrDSSorigc8FxHDHp&#10;LyDOu/+/Oxzy6ccICdhR6hrBS/X/+1QSV/5DaeS+LX4xJQRDnLbnUQmdQmQFbfYNThOQNTQsYk7o&#10;2RAtW2uNai4keOXlkprTCG5WTHiw399r5o0bNf9kTMLDp3lijCiL+XP76eelb9b1LwBBl7ZsBOQK&#10;UpANgfhANqSS4iGDDtpRBoMB6tBuHt0GDx6sr6cXExMTcutWWWlpfl5eVRUPeK6yshK0oKAUraoS&#10;wP/Bp6KyErxo4FB8fPz169cfRkXp6en17du3Q4cOBoYGIFkqOBduBH9IlSypagWVKmm2RAUhgBBo&#10;oQg0KdCCKLn3v4hOv81uq1QF3FcSHRRGKY88vmObr+/aOYOGLQ3OrqEl1dZD28SuupBGUiWdzuUq&#10;6anL9xhm0OGd21CfFl9OZ762ZBCSzKtbzzN766XfuBAgL8d9fxozdUdUNdfhDDU9S5f+IweaKXWb&#10;s2KJz7RuhjRx4t2r7WdMddVCy08LnXbN0mxgIwoOnqVgPlQQFUh14Cmjr6/Xq1fPDm5t01KSz587&#10;Ex0dXVZWSio3pRKRgAd/4P9kIA2CqCcSgYjI5fEkYnAi5ZPHBVV5nJznz2Nv3gguKSns1q1rn96e&#10;+vq6qqrKKqoqUD8oY+EDTAh3BBJuln6hShECCIHPgkAT6JAoDN8f6Tx/gGn5raWD/rgde/tqrGHP&#10;8T/7+CyeP8yi0mHOkv4mJC1JipJgpUkswBj5z6/6B8bkVwl5ZeCol1dUIakoyuOQX+j017SbBPfJ&#10;3s0pw7esnjFu1EiyeHkaFtzXnrdngbtmNdcx2IbGhjpq8pVGyn2VmM4tjQ2KMLUhkuF2ZIm65Xc0&#10;MKkcSYqfZcJ8vTeh0phUGoNCo1OodBY4zmhoAF2ZGBt5z5rp1Mb++fNn165dyuNkM1hM75+8Z8yY&#10;rq6uQsHBH0YgEfGYNJxBx2QyIZ9fyWJQZWRUBV8iFsAXUItW8SoS4mOvXA68HnzV1MTQa9ggWxsr&#10;DbYGg8lS0KHCbQcI8etFB7UMIYAQeB8C76VDUeE9vwtaXVuXPj6z827bHUO4QeWj989mngtO5SWd&#10;/iNx1NK+hgreosJ6IsWoNmMWdlVTMTbBisrVbdhVebn5Ol6HvHTyc3Nzy3BjNquuQYSk9MmRjTeU&#10;nEQRESlcks2k3Hi/lSf0NqwbaFRLm+K067t9fbesWrMp4vaJv/adv3Lp+M5D4smLuhMxd1NFagZG&#10;upVRQRkysUj6vq6i4/9tBMgZhFPkTjAq4DgKTjHwcW3bVktLs7i46PGTx2TgoFjo0a2bs5Oznb1d&#10;p07u4BUDAYPw4XErKyvKQUAUkQ6kVWAPlEgafOBCgZCfmpqSnZ1lbGzk4dFVV1cHfHPAvqiwVpLa&#10;UrBDooIQQAi0WATeR4filMvHErVoGXeP7LrTce5UFS576sT2+u0mjcpbN2Jz9kyfEWY1BIcrq/Ir&#10;MBtXt3aGBQcPx2Am7Ud7dbYwNqotpt29J6jFV4txUm5a8J59qW5LfWZ6z+6Xsn1LeAFw4dK/sZ+3&#10;THSs73RDt+o/12fxtD6mmGnPyfN9fH7oSjWZ4O1pZm7Nfhb8AtNgpuXbrFsy0lEXvZm32En4qRoO&#10;rMRQUlahkqETDOAnIyPjdm1dS0qKQkNDeLxyZWWGuYVJ2w7txTIJT1Dl3tnd0tIUzN9CPpcgRBRM&#10;AsKiFluVyaCwlEC+VHwYii/gl0OhYHwBLzr6oVgitLG1NjIyBOkT6BBslHKjJfn5VD1B9SAEEAKf&#10;H4GmZKUB896VrcHGc39op6p4/ZXk3N35V4hUls3runzhQFt2tcmE4Fxed816xVTx3pmxAzY6JEdm&#10;CDGC++zseazfVFd2dd9U7Xr1dWDjUl5xOVVLiyWvkCiMOnXswq0c58XrxzXgwuprRJn+8/usvGUy&#10;ZPnG7x2EdPseDho4lhUwdRu22XeYphRjMb8eLkSepZ9/EivuaOPQBigJGIrJZGhqqJubm/Tp3VtF&#10;mRly60ZaWpqBgW7XLl1cXV1NrG2oOCEWiulU7MXz2JiYZw/uP+ALwXYosrC26dt/AJAcRPATZGw9&#10;GWCv+AJ+p6kpKffvPygtLWnTpk2PHj3zCspDQkJB6VFeQf4H/qVw2ou4hC/VfXRfhABC4KMRaKJn&#10;qbAo/sL65TeV1Z6f3L5z9+XnBWk3dq3+h9Njzoql6zYOyP597KwNhwJCozNB24nrGqlcjnxVlJPX&#10;zslCS9ekVbvOne1VxfZTJ/bvTJb21qoadl1as0kKpKpoK7hQJuA8Pvv3P3H6o//YOqGGC6Xc9LS8&#10;GudSoiL6VHibVVPdB7hxfY+UO9txjsxYfflVlXy1yo2+l9qIs+pHo4IubLEIkI6k5IeupKRsYGg4&#10;cOAg8AKNuB+RkpKsoaHu0bVLjx7dLK0swM0LuI2pxJQRUnMzs86doHQEggTHmVbWlq6uzm1dXeCv&#10;K/x1qfvi1MaxY8cOlpbmcHVcXFxAwHltba1WNjZyZSldXUMDDIcQfdFiwUMNRwggBLD3KUsxKlHK&#10;1Rk2zMOt9/jpA21zQy/Eao9Zs2Cw+uM/f7tQ4jTrwJnlXfW19I2q5TyspLI0+ZWyqxmDVnhz4hq/&#10;iIioXGFZfNCOaav8IsJv+h0NSeXVoA5EGB3g+0N3r93PVU108m8fI11VFWXzqjkL9z4okr+fcxPO&#10;RVotHOOoRKHYDVkzwQaLC71l2sfDQpk8iOvba0ZsOpUgQEP5zSMA+kwmk3RtAWOesbGhrW0rSKIG&#10;kRLg42Jv79C5S3c9PSMMo2HymAgMguarhEoSmaGaRp+OnYx1tJWoFE1NNZxO4AxCglMlEIwIp+IU&#10;hlRMFwtovFIjFZoug4CsNrwqfnxiUnpGhouLE9gRIZID3uuUWCx1NfVvfhAQAAiBFozAe+mQpusx&#10;Ze74Pm62xmy2kXO3np7dXAxZNFXbYfMHpM/d91TKtvUc0tPRUJVUV1Jbjz82nPU8peLZhWN3kvhM&#10;J8/hA9ydugwcOcDd0sVz+DBPJ0sTPTmNEbn3Du8/dY9r17dHa3uv2T6vlfmTe7q4tALfUkKQEHLf&#10;ZsIYK/lVFD1nN+LmsSrv+R41fqdUdbehPZ4cD8olVVWofMsIkPm6KTiQoSZbw8LcjMvlXg8OhnhC&#10;XR29Pn366enqV1UJwaxIIWSYRCLk8aR8IUUiZeFUPbaW15AhkN4bQi+AOyHjjAQDZSmVwMHFFJMJ&#10;hZCTDRfyGYSUIhZC0lKhSCaW4QkvEsB5FURIPV0dGpkflUwP9y3jj/qOEGjpCLyXDqGDEoiEv3F8&#10;y/IVR+6Xq+hpiDLvBQaGxRbbTj083o5RCwBREn/xyP/2Hr2rN9Z78pSpPWyV3oENbtRt+uzpY3s4&#10;6Km+swU403bI9G4GNcuMIPP6bemMHzw06/ks4NoOHSsuRqLUyS19Kv7b9pM7WIAvDYPB1tAwNDSK&#10;ioqKuH8fuA10DGZmZhBnCHpUCDbEJWJ+ZSUETwDliaUgBGIimdTM3FJCxh5KGXSmRCwFcyFOocIf&#10;oVgCudgEQhFkrpERFIkMF0lk8BFLsISERPBGbdu2rb6BARnyLy//tg/oeoQAQuDLIfA+OiSKHmya&#10;9uOJFK2e3ht+nzuqszWbpmzmMcBDv+DKurX776fzasP9cHU9s67TN/w6d2RnqxrnGkxSkHYru/Td&#10;MRD8sgJIB9mg5EOsogITMulWDTpEYXKm5egJjipVXCFBSMVCeWIcjG7Se8HiznpfDkN0568CAUXk&#10;H9Chkooyi8UKCbkF2dQgYqK4qDgoKIgggA5pUqkY41YSfB4DeBHs1hBaCDm7qdR/zp4vq+DhOF0m&#10;ktFxBg1kPeBPcI8hd3Qi03QTGEWG06QEVSyjKD6lZWWQ7A2CLMCICDdV3PqrAAI1AiGAEPgoBN5H&#10;h7hOp8UHj/wyqr2Zep33Js7Sceg723dF1wdr1ofV5iym6bZrZ0FvqC+i6HWa192MotdjhUfZhTPB&#10;j4Ww0rzezsKX0Q9eK1FxGWnZBcKGZzKYhs4e4FNK8HLun1g+tM/MUsfW2iRX4jq2zobMj+o+uui/&#10;gwBsYkiGANLAuVQZ8q1lZ+eAkwuEGkKutZs3Q2BvCokUpEGJjM+n4wTMU3CeYSixICgjNj7+RkhI&#10;BZcH2laM3PaJRgXyhLhDkQj2PJTvkkEFaZFkRAyym2ISKQHbHcK8i45+XFBYqK2traauDrIpmfUU&#10;FYQAQqDFItCUQIu3dY6QcF4kYNaNUxFRlBAnBpqqJVGCmxzxjOra1ao6WkNRqyA9Kp7p5lZ3mvxX&#10;SVFCiti2tWEdd0q5ecWYvl7NtVIubC+gaaTDeh+df/aBQYEWnx3y6hv27NsL+BB2PezYsaOaquru&#10;3bvpNCps2ARhgeD/2c7NddSoEWYmJupCHoVGI3f3hWT0GJ744oX/+YCY5y9ABJw9e86IEaPoTIYU&#10;VKR8iNkX4zIpE84iCKpMjFFoJ06eDLodlcsFFSuVSgghpmPxosUgg14PvpGdlQWeO7duhn6p7qP7&#10;IgQQAh+NQBMDLd5RP04zdHirWIbrwLH64YC4qo2HR0MuhLpZFu6vcyH8StNxsKvHhfALVdWglgvl&#10;/zQ0+Qq58KMHA1347xHAcQI8QTW1NK2srLJzcoHeqvhCUHXy+cKysvLHjx/5+5++fOkiIRLSId5e&#10;LIIMNAGXLp7455/YF4lgI4TdfEnxTiqlgVGRV4oLK+gS0KkKaIQIPnRcTCVEmEQgE/FpUjEh5EvF&#10;4tKSUtj4ELK0gRqWVNSiJG3/fhRRDQiBL4fAVyddfTko0J1bNgLytDA45InRZLOBqIAOIZs3uMPA&#10;7ktAkyUlJY+jH1++fDE1NRXsgZBSMC7u+aXLV2LingvAdxSUohgGGdpodCq3ohxyl4I4SMOkVEyK&#10;ExJIWIPLxIQE8phyZcCIYiEmEYFXDtgWyysqYFso2EZRsaVFy0YQtR4h8G0jgB7gb3v8/0O9h0AH&#10;uXMpOaWB3sico2DlkxHgYgNqTNiqlwtpSSsqAi5fuRYSciPs9qWrQaWlZWAYlIKfKJxHSOOex8Qn&#10;xCUlv8jKzsrOyc7JycnKyc7KyYJ/pmemv3j5ArYCFgj4IpEAYjHAzQY0rpDCFHgX5EIUY/Efmkqo&#10;K98oAogOv9GB/+91GzxFQV9K+oQSMjD7CcgACWFVFV8sEpeVkZupsNkarm1dBSxWUnZufOorJTXN&#10;9m4dO3fq2rNbd7a6ikwseBJ9PyTkEic/PTuvIJP85Gfm52fl52cWwN+CG7fDktJSSysqBECtsM8F&#10;/JFKObkcQiYj/WjAtea/hynqEULgW0Lg37jSfEs4NbmvyJWmyVB94hP7Du7FZDBdXdsN6D/g5InT&#10;4N4CtkAKDhwJ/qQi61Zm3303pqO7u5T0HYWNL5hCLh/Ohy2dGDRKSGjw5cuXmUrUSVO+c3RsQ8OV&#10;ZZC5hkxZKqNhkOGBwESCR4+enDt7NvFVPh9TxqkQwiiGDRb79e3Xt0/f8PCI5ORkCM24duXaJ+4V&#10;qg4hgBBofgT+vStN87cR3QEh8AEIAP2BqAYxEOD3SaaJkYtr5B/Y8snJ2Wn8hPG2trbm1q0sbWxN&#10;LSytYVsK61Z2dnYQpD9uzJiuXSB9accBA/vDzxatbM3lH4tWreV/bU2trEeMGWtj76ikqk5jskg9&#10;KXk3zNjEBFS0IC6iKIsPGCh0KkLgq0QAKUu/ymFBjfpwBICgSDWpSMTjcdXUVCFDN3wwHDSZQFi4&#10;kaEhmWUbHGBoLNiWUwj/o1IlfC6IjjKJkJCJu3buaGpqSop9BC7AmUKCIcKYUoIulVJEYkwklnH5&#10;AhUNNoVOF0ukEIkIjjtAueZm5kC7oJsFGoathD+81egKhABC4GtBANHh1zISqB3/EgEpJGSTyior&#10;K7OyM01MjSAwkMAgiF4KxkQIPYQCciOFAj4vTIKkSBoFk1Iw2BK4QiKowOEnHGRKFux1gVOUJRTI&#10;L0PFMRqdoNJEUpwvIoQC8DJlwc6GmIROSJhAtKR4iKuoqCrkRBAXIQPOv+wCuhwhgBD4ggggOvyC&#10;4KNbf0oEgI0gp1pZWVleXr6BPplHFJLUyBPVkFvVQ3IZcutCoEiIqQd3UogwhCw1IrgGTIMQkQGH&#10;4VmgYBCdAR+ZBNIdQbJvAg6LRVAvfCWDNsgs4RSolawTx/X19UkbpJBMn6TI6fYp+4PqQgggBD4v&#10;AogOPy/e6G7NhgAZ7YBTID0bCIgqqipqampAWqRKk2RDYECgM9InBvatADcYCoTdC4RSoZjcnALc&#10;UQkQFkEcpGIE+aFjYjohpkjhBL5ESAYagvgIF8PTUrPvPZkKrn///jo6OkVFRbB7BnAhCKfN1jlU&#10;MUIAIdDsCCA6bHaI0Q0+DwICgRC2ngCBr7ysHCIOhw8fwWSy5Psukf+BAAjNANGPDoIcCHwCvkQg&#10;IGMk4EcCvEgVUfTgK0oKkXRMSkiAC6skQj7kiid/ApkRdKMgMpKGSKBPgkz81q4d5AqH8ERIi4q4&#10;8POMMroLQqD5EEB02HzYopo/KwKwGT0ZUSEWF5eUQFYad3d3cBkFNpSH5pP6UZLqIAm3mC8VcqUC&#10;HiYVgyERpEJSPSpXlyr+kqwpEcqEPPIciZA0IcoVqXIuJJWlZAIaHLexsWGz2ZAZvKCgQL71hQiS&#10;l37WDqObIQQQAp8UAUSHnxROVNmXQ4D07JR704AABynZ2GzNUSNHq6qqwb4WYO+DH8FuSLp/CssJ&#10;USUm5VFxEYaJCchEKve4IT+YhCDEEKdICHgyQRUmFoD5EARBMDeSdkfF3hZU2DmDTmcwIUIDdKSw&#10;qyLQIeS/AdshirX4coOP7owQ+AQIIDr8BCB+YBW85LDQ+FKF20VV+r2g0ITCRlwSYf8hcufa+oWo&#10;irl48EYS9819hKpS7t1OKpPUHCA4kYF3X3HfbcoiQKP4vpaXJ0TGZL62GWXa4/CE8rduZVSVeP1s&#10;+HtvXRV7btvhe1liqKYqKWDX7tCMxrxQCPGre0ExxXXgSFOu7jn3mPPazl/VnRAKyTQ0IKJBwu6Y&#10;mLjcnNw28kJaEKkU+B34Ck4QiapAW0pyHpCj/EOqQTFZUUlRlaBKAtncJJB2RiirMQSSab3hMLAl&#10;xOKLIXgDzIc0W5vWrq5tU1JSwHAIoiEk8gaHGkXi0w8rRMG9rQtm/3GdUz123ITDPt8vOvq88m1D&#10;Q4gTtg106ei1+V5pI2MgyH8SdjuhFjFhcVpytnwaENycxLT604wQJQT9vXb1H+dv3GqkBB7ZumG1&#10;79Ws2hnV9F4RldmJacVvXkgIygrLBO/fAkta+fzy0cDYyrozm94pSDv7dN98n7d06ubFPb/MXXvp&#10;/Z2qivXfdvRG0tsneR0a73yIRC9vBMW+vpdr9b9zku7djGowkwlJUXpKUS1ChKQ4J5v7lhklSg0L&#10;el6qAFmcfi/wdkJRIw9FY40rjwk49b6ulUcf3uYXU/LOsSIkFQk3ghLItYjIi74ZU/gRU6Xpk+pz&#10;nYno8HMhXXsfojjufEBwHEdOAKK8u+fu5Cm4AIxZ9Wa/8KX/lnNJiqeDF7Vv5amYMhlDkrznUQkd&#10;F2Vd3eUbnFqjmyPE2RFHL8UUwILPzUzOExKlsWdOPMnjQ22wCVf0bQV7SbhFNY9mZnTQ2ci4u3tW&#10;bfCtX36bPf7XYEW7qguVH/7bar+w+ttRRgTsnnYgsrG1mLxGlhd98kEZs9GNt2BBzFO0IK+cqHj6&#10;slxaBP8u4ZelZVcJ5W2LDdx96nFh7YON0y2cjO9u2fqgSPFkEvnPrz0XqavV3yilrq0gnsEbBGzM&#10;BJQHLHXn7t2cXE737t3JrKRS2YvExKzMrIqycqGQLxKTNkahWCgEHSe5tYWIU5B39VpQUvLLgsJ8&#10;iNOoAnqDpKfgbSMGbgSGlAnE0ozM7PTMbLjSwNBo1qxZYDtMSkoCMRTUpGR2VHn54MmEKzOzrp/y&#10;9U+uvpSlSTy/fel6mrAoLTGnkfceDKfbdrSRCArUDNmNJIWjKzNTj0/v1Xmqn3zRF+ccmdShlWu/&#10;4cOH9O7g5tLrt1huTQtxhibvfvi1/207Ex5+dsvcOVO8d1+HL+NneI1YfeZO8OnNB/9cv/9O8Yf3&#10;CMs6+8PAdh37D3+tDGhvbeU45PireossL2n/d+3t7R0aFCf3sct8N67dEV5Yc2bTO4VhDE3600u7&#10;t54Jv3/bf+X342buvE5+mTDY65cz4XevHj94YOvft9/bKWVNemxkPp35JsBEabRf/Sdm67JJg5ac&#10;Cj6/u/bHDXO//z28+ulgKHMv+IVk5ubmpoT88atfLHyDLz/8EZKSm5sWdX77sejqiS0fFBzLOPfd&#10;rzfzqrst4YRs8N4XXdYYKRFFcefPhcYp2FTMufu/8DzFVujg91VHS4QwNWDLqQT5KkHwIg+u9HtW&#10;RlAlaUGPSsBennF18+7gNN6bM5bg3D0SotzGWqO6+0RVWTloUBRPIDcrJjzY7+8188aNmn8yJuHh&#10;U1i7iLKYP7effv62JeGDn4kveEHjK8sXbNB//dbSkjD/iF6L1jurVEkIjarYoLPFFfRTO57A1o8p&#10;QUGaS8+vG2BIJ0Fg2Q11PzPzrOvpyTYUJo1bzNJjk3sdU5h0KsYwNCDiU6jVWx6Lk8/se2apxfce&#10;dqtXH1Nc1dRUlGY0xinj2Nw/CttPdtfBKZJsm44mQk5iYpGSKGLNbmzuWk8rZVq5MJfVa6WPW2nA&#10;1G3YZt+RhpwA7wu6uvK71xV1J89hI91Ua3+QRKdtDtNRr3lWJEUpMRkVNUdFGRcDKLazOTFPODUP&#10;kCgj4npZ55+ndNDFSjNSMiRKZP0E0KCQnp+bS4O9LUsK4ktScnW1xFS6aZfWdAHIjLASifNiXxIO&#10;jk6DnXdezZF11qESJVH+qQNW/WxZ9Cyqso177YbPhVe8rbaytv4MXCgPLiSqeFVgLMxITwfn0n59&#10;e9vY2CYmvshIz9i5c2f/fn2ZBF/RdjLNKOlqikGu75uhoSmvMtJychmqaiBQKoGJELKzkW++8L5I&#10;qkolhOhyEPBlsoqa1g8/eptZWN0MCQYXVuBCoF85FYK+9P2yTy2MRMnN337cHimiCeNz+JW3fx03&#10;gi0/JsqMKSpU2TZpWG5ClcOqf8792Oa18SBPolKZrNqk4YL82NgCfWcnfRYcUHOceei8uHv7VaP2&#10;d4j62UrXQlddz3rDuW2mxwa0XYlZ6sI5dYWqqanrOHXlSuXtMZxi3qCFK91OnI5/Vuk2Y8Xk22fh&#10;i5Wt9oevD7iyOlVZw2P1uV3dGlzM2dez53EHe916HKNiO+vU41nvfeI/rFMYRUWr49SVq9s+Kbx1&#10;J3bQwtWTsgrPn3nVfsbKZVgxfLFurY2XJdwKjYk8vTh/SsyfQ3ThsRKVl0nU2cr12sZSYdVt1Qq6&#10;cAjYgYbimm4TfdwweFD82NOw27mTNvksgXkiEnjSWEx57vho305hSmq1FVGNHdzc3GhcLOymijPs&#10;6yrAwrTzHdq6uWFYmF6+oYJyQBAsKNdgVySKvBf0NqgqL2eqa1A5j0LY3hvd5C89BLyUYSxmdYOI&#10;grD/xfT6baGzkkiCMaqib5yllNKP736CEYKU0CDluee3DTKUW8BZrXu5H1l3ttPWyVZMJr2qWElb&#10;XhuVXEJwbQNabgod4msbFsmrC1uDtHr3SL1xMVXeNl7q1b0RLjuPzOmgCVcx1PQsXfpbszkP1TxX&#10;+JDLAqgr7l5tP+OIq9Z/IGfvh0/3985edMLbESBKI/bftJm/3rT80qLRMUP3utyLdei1fM68Tsr8&#10;pMNL01f81J/kQlCbkBwjLZQy8mOu+r0066Um5JUVcDjSogpJBSlSYUVcOh2cPODcosh9wRoLfl9l&#10;VuiQtk9pVO/8s+eyOy76pZ8RLjROHfbMftNIB/JBxjC6jYenDcbhaGtj5IOJcaNvQGX5HE5ZGZ+H&#10;FeRxsIIyPmH+euOLb5/YiYVVMy8clGXf5pl41pyFU1nK6lrKqnJxkMi5uCl7+NrZjuqFmRyWoZma&#10;fCU3GjsLV1KDxuKGLh6GigtlWdwpOnYd3fSk3Pz4GMs2REX81XN3bHz+nuxQs2DjRMq+7/xc5rpr&#10;DzFOPrZs5QnMa667JRYZdDHtym5s9jWfDsqKuiQiPte+n9fIi9uXUwly8wqhSMgSsyq5XGDE8vKK&#10;n36avWPHjuLigoyMzB07drGVwKeGLAo6JIFh0IvKytia2mXcylshoY8ePobdgSF2X86DgB2wHCEl&#10;yNhDHV1dW3tXJWUlcCWFJKU8Ho+8nZwOFfLh20deUvQk7CmzfR9HTcXdca2+a8/1xTDuw3nt+5xs&#10;PeanuXbkMElLggsTBG5br+zqWP1owvvTH3O3P+BRFaMorsh5+SwpR7RuTP+Lxkok6rys6NgslV5b&#10;gw5PtVIiazYav++QSYmzGY4JsmKyyquc6i/ztS2UlnISXyYlP1k5Ol2dX1Yo4mztZsfS1lU1Z8eu&#10;He+TkZfOZ8Ga/e7yeqeqz4aqr64cnanV4GJRBihxnd9X49uON7FTmLQoPSMnPYu8u7hCplLk627x&#10;t6mZmpX5i7WjJ/DiOCJSiqKyHXqPtGWnrT4gqtFRx+7ZGGXVxYqhGJziqMwU7FogxpYrz0Spl09L&#10;vj+wpLsuMB83Lx/Tr2ulsJhToWGoxap7Pur1QFpekPQsLTAggyLjqeqWHl69XK21g6qbakJwQIYo&#10;La4Cq36McErx9eVbStqwaGqsK/v3HAl23ubnEXk8Jtf5+I5Esj5uSlCiw5//m+eiDjOkNPyfm85T&#10;1puWXZoxP2bKcpfglw49583x6aQsTjg8rXjFmr5yLhQWJb3IqOQWYjJQqfjFWvbSViwhoqIKvvyp&#10;x4oqcPprG7GAnLd3b9zwNWu7GyiAIErDfz9hsGKPN8mFZGGwDY3ZGDeX/C7lvkos0tUrDoowtWmd&#10;HB0tP0FSlviissMIL9sa4fJjR/yLXIfo8DPCLuHc23dTa9iY0kfn/rnisGOpKOjWkP1LY7deSHLq&#10;FP3Hk15rdpgo0mxSWXTw6qC2Gr7QvLJcrILl5Kl3ZFfl5kp0vA55YSBUScsoxrrkI0jk5zNGDWM/&#10;vP2oUIPhbs4voTnY0I7duttH24ZKVJoNUc97eC7wktBr5XhHVcWErl+qMuKiHvB4Lws5WHQk7BL4&#10;sljmUndcyisrpzkv2TWnuxWr7s2P4H43tlJVIoFdjeSvoKrGNgrRkSi897/M4StXtTFUklRem785&#10;5+9DI41ef2MUZEXeepic9SqfixG3Fh4T6lqbGJp28DQyNbaiiFnaDVcVmpn7gJEjTeEZ42DhdzDF&#10;d3gBzw7JMKjmwnq9AUICEoNoCCBeMOZBGGJ5efndO3eHDBmwdOmyU/8cj4l5SqMzKvlk1D3ZcvCN&#10;kV8u5ckYStrllbD/rzKNRqnkSqmQ+JsMNJRToVxIBBOjqoa6U9v2Ht165+YVhZ46m5eXyeVWwn5P&#10;YDtUMOI7Z5KM9+D3qev5My9dXdvxtfdoiUQQd3bPbrb8elFmBlfQrl5VVC3PFX41rx9Ezt7u7e4K&#10;qExVjNCb/PfxMcaNvJLjmo6DhspHJOnRE5mWp6cVFSsHboc9O2Az5KK8Erq+sbq0XNbqx8lzeMZt&#10;2uiBiCBI8l/h+08+Pnblxt4gwHEzXELuZrA5HAFm2kCgbNjHt3SKqmk4eGOj0mGTHzZB1vUT50o6&#10;zBzvWi1pNaVTGlR+gbDVjDlrrDu4kp3CpIm7Ri+O0P3ury1kp2TcRIujIaxsjqDj651iKDNexjEW&#10;+MgnGIZlYRfjsYHDRyr2Lwd9yJbrDHXF41N0Z7HPAwuV2BglPyytomLDxVvEd5c39td68+GSCSpY&#10;bdctMLSu1rdIY/f2Ok2dtGmMtnxitdGhPeKXSzBVuAdFTZWq6/izjxsoSzj4c64ZM+pU7syLB4co&#10;FEVYVkDcNkwPpjwhKby374LKsBkVj86cv9J28VLuw1ujNy19cPJCqk2n+wefjJq7o/oSGrmEYEqt&#10;xkwzr6gUq8ly8jQ6svm5uZiO1zIvrCw3l1+Ga+vWe64xSXHM8T1XlEyJiKjkdkNsVakEN/bIykCD&#10;DasHG9U8l+K06/sC4vjZtzdHYNl/YSZMhnJlonjy8u5ESECq/eCuFqwX17dn2LmK4GFoidTSEtvc&#10;5Gfq6zqREKfdPJbE6GJx58jR9O4Hlqmkpk+d1UGfaj0qeOmIYKe1u+aZ1bys4SosfjHdeaCLWrb/&#10;xLmVy/43dLSxwjhQU4ymTMh8lcTVtjVwbJsbOD+qapS2mkF7N3JxbDXGt5X8NKmaTWf1stsHk7WH&#10;ScCOyCpNismoLEorLhbfObyrwr6/E6ZQhJbWPPwc7MaFeveQldzYc6S4TXfuhWcN7k1wn/n76Sy/&#10;MK9dLSfJ0m+fvnYz3HTidmvyN5oaW9/BXK+RpZpl6mYX86jcY+L3nQxpFZH71iZ7Lh4HEmFV0uGz&#10;ySp25Z3065nERPEX9/mmacLaUREXHY8pvoN4+lDUfcSbYwsGPMgWA0EQEH8IWlMWU6mwsFgkjKus&#10;KO3dp9ePP87y9z8VE/O8uEQiD8ivkw4hilAM2jA6HZKXQiUEhOQzAG35SoTDMkfyHEtJadGSpRYW&#10;5hH3H9++E1lQWARWR6BbcmNF0spI5iyFCMWI0Ftv9RYx6GxRuWWjh2PYHN+9v45tw25ECfq+Cct7&#10;ceTIS9y2k4mo0kk59q8jL4avdKDXosxLPjRn6p9RZYKKYrG9z5VT42N/Pynr+Ouv3ZUxGqvPRI8/&#10;lq9w1P0FY+r2Wn/zn+Glz5/AHh354RFh5F0FnCdFJVQlw+en/0qobgVFDUt4kulJF8cl5H1Yp94m&#10;HRYJbKqt4yDyrvlu8YXMunpFZemZhZi2pYVm7ZJEYbtrtN/S7e7Spnbq7FSl+MjIuGecx0/uyTsh&#10;yoyS0VWU6nUKo2g+fpQ11NTmw9CnMBS6GJgPdLXuk71NBP7siaAsnfg9VnCR+erubWGXnrXa+2r8&#10;xJWZ6ZyCipyCFPkPsrKoeNdWrZIePKgZZZoSJZsjNjKtG0HFEYIfExrTYcrcamKrPyn4aZcDk7Qc&#10;Le4ePRrX7cBmndTYkbPaG1OtewYvmBFs57NruWUNelQVVWFxic1AN1hC5s1Nm/m/wUONG+ryjbz1&#10;MuPTuF1tVCHSiJscdPgqt8dPy1zYgui/Jm+JOLaUfW7pcezn1d871pPz6Fb95/r0K7iSujnGevJ8&#10;Hzdp9P4zbb09zTRz2c+Ovxg8qHVavs26JSPli0BLLIgOP9uogRPElENHBJmB/5NuWT3CjI2b6cld&#10;XZ7fLzDpY5QaHJ5sP7A1W8GIuI616PS5ZJup/GLmqO66WU8fZFRhWNmzYzewUWNcYf7K13NVtXIb&#10;ByL86KMO38/TDd9zgeZkr1rrGwWkdeWOw/cz2y/e3cOOvIIQQnS5/EK6pktXG7q0nFAoQqvi4qOx&#10;vdvT1MvjXmrNq8MDp9F4pfoepExGlCREpNDsnG104H0SZLV7tzDdelMeMmen+Qdbbz1fq+qsqUVS&#10;nJ7HNDepbrH85lYD+t+bujfKYV1XioGBbHNk5nf2ZomB57VmbRhe+zArLmc4ennLX9glnIDcDEzx&#10;HV7Wd83JaGTUQD6DVGoUilhZSQn4CaIgwNsF5DbYxvf6jRssFuO77yb171+6adNukRBcAwghv9oV&#10;CYISYetCkUDMYNCokMsUZENCKM/ohjEg1RudCdrUseNGQMwG7JsYFRmV/uoVCI1V3EoyHF+exw1a&#10;A+pSEa9yz+7dvLcaELmVVJmsKv/R+ZPnhvVy7CnXacm7yVDrueXcHrl2VMI5NLznTtJgKUgJuZBg&#10;MGSoU60hiigO+vVQkf73PnZXDyR0H9dq/2GfUxOvTrWsqUel1ZS9NydhFSdHemzR1nu8YsyWOO3e&#10;A5OPbl1P3oVoM2y8ZauJa2a5V1c4ftW+fmF/Ltl+LpXQY4MmTcgXK0EUJqjZXmVXaQzYHLilnxbO&#10;TTy5Yc/5xA/oFFFVgWua9Brikn/5BrP33BntygP3nMywmzLVXVX2onW1zg1E3g3BTzaQ859bWoap&#10;6ajmHOraayWx9PadaRoymkqNmYxst8WHdKrP4r29J1z8edrvCQwDNl5VXiUSK5Odwvg5ca+wwbuu&#10;7xzwr21chKCg1NDJmR6nGD6Kml7pnuW7i7ys4D6ytDhhtQ6UqevSZ7hzftj/zufrGjAwUUleiRKo&#10;W8kuFcdEEENXz2hfjcZrkxlM+l032r88Elg5wcux3pMDpynbTt9xRPIqcCtzyxYvM1WqmQf8KOTE&#10;PS0wb2+UfCc82WGgrZZiTcd1DEV7gpOdvfj57FEDtLOiozKEMoz77Nh5bNRU1xpfAA21cisHcErA&#10;tTv9OE9bbvJQbTd+WeLJTfMKHRevnlSfC6ubKcoKu3pLK+fliTNdaQ7CbmN7VPdCna3GUu80ekTj&#10;iuNGHtiv8CdEh59xUCSF8Zf2bbypOrTL6e13KLa9BztmBx54ojtqyfL2umUP9v42dobpOK+urh06&#10;tjNV1TUlLoenDdbjtXM209LAWulq64qjHtmMmda3CxgQMKIg7hm9iz35aHdbsbEbLKPPCab5gHo+&#10;L0BaMQXm7TrXesHg6pZuHS052TW2Q0FS2nfLpo3tpssJiONhsxeNNCyLNIrVa9TXGGfwI31Plm3b&#10;OsT0jRkDjH5r6+/+WewfWVm3joaXqatQsLKoV3Fyo4m4LDtLueuMMW51Tz5Osxm97SdMDaNUZSU8&#10;cemuS8FoJoPnOWjQiPLkJ/k6Ljaa1VKyJDMqOAAD3RK8WadkYorvsOI8jWX0kGKmr+mnwBZIJhsV&#10;Qfy8hMFgCHGZBKLpZSoQJZGVlfvP6YAOHTtAsOAvKxc/evQIuPP27TCQ6IAvgTvBMEchIJQCog9J&#10;/SiTqaKkpAznuLi42Nm1dnR0LC4uvnbtFgTdyyVC8DwVSIRiqVAiE0P+GlBDSuFNg8FU97sQ+Jb5&#10;RFRFzLEPi3Oaf+C671BDasHNBT3nXs2j0CmYpFRUcrCn2U0LkBdllTmZpTT9lGnOjuRCq2Kforlv&#10;VTe5+wlRGLpswwPWQL8lbQKuYpiK529Tz/Zds+Cop//3ZtX6TJzOUsEkFRiFxtSyn/zHBavd837a&#10;e9xo4GQwBRH5Ecf8HhpqTpnW0blGRYarq0tKKSLm4L2BP1Ybdcm3jU1OC06miZXk3lKqdpM2+016&#10;2zPSsFPkqAmLX1G9zobP0SOezvc/chtz7TNQM2fH6rPhhdtubvv9eboqKZnX0xqURy3v4RVgtjl8&#10;m+JHUcqxWT+eFo/cfHBBNW1/aKcwXN2Qxi3FplwI9K7tFCa5N8/4O39MpcYF7F889bLMO/ed+k0y&#10;tdIwOvnn9pwn5svgHc/Jc/hIUHWC50kPD0Kj7hnBVdQr80qH/UjqXUd+V31X0L7+HoarNZi/4rgw&#10;8nkhp3qx9VgzLStbr+Q/lp/Efeus6eQkkBTFXdq986ZWjy4n/7ojtu49zjb79Kkn+oOXrHDTLb2/&#10;d8X0GdZDvLq4dejobKqqZaryMPyVu16elbOFjgbfRldPU/wg3mbqiL6dyeeIKEh4Rm9vL3fQw1W0&#10;5CpceAvLeXLp6LE4i5l/zHGTm2PIH7mZKVx9GwO5daYi+lR4m1VTuXkWXN8j5Qe2c47M8NVdJZ8i&#10;RG70Pa5jH4eGFP4voP7slyI6/IyQU6WlxbrDRndo19pygDD6TGCQtOfwNctVMy/u/Y3X12fO32eS&#10;H4RnaxlpKpYraQm3MLmI6eqpRksMnrgLW9OjJJdqGX9tx/47uj8MxS4fYur3snep0/5XNPR5AQXj&#10;o4Ix4PNZ5xRar6sSbh7P2Os72wb6THX7QZ3UGw+9EZQX6rcbpdcYF97ee7Tc65eZiRtxumWfaZby&#10;m4DatcRcsUDUFYXhoSaMAlxyNu+8o2F9YVr5qG4mtUZDuiGm/Z2bNpj3aCo2g/v36GyvBlAUlF0P&#10;xtp17mwEtcmMRJPF+m+LECJ3PARik5IyGygweTxyB0QWC3Z94hUVFT64f9+lbdsePXro6upCIAD8&#10;cutWaHj4PRAEawr5rUePnr179wbHVFC6AhGGhd2Ojo4GSyGXy4P8M8CFIHoSsDEU+KTWhFjI91l8&#10;RxFmJaoMWnF+y1IPuXCm33fH7cQdQD6ppyd4+TBGnTjf5fRcP+l3q2fl/e591fTXU75eDexbgiy/&#10;uXNva884tb6HenwAeR/l1ov2/RLU38dzrv6DvwfJTWUNC1On46xtyx4P+4vRe/HKtk8XnDpgO/PA&#10;olourD65IDc3de/04UF1Vtvy5Lz00ve70ZDXv9YpckWsevjn9/uw2Sc2WGFMJS0D+ZsNhUZnG7LL&#10;QqaMnx3rvCXinLeNivzu0soHG+ZeZQw7cniGFf+w/Cem/Y9H/TWm9xrf7sHa0FOTTV/z9cCa1ims&#10;ojhh//ThwfVM0SVxldx3jlCtZh5aUVqjL5HPMpipBTSnCilWbSBUcRgxupMmE+/k/WenLHDGrg87&#10;rqJt8PpA5ETVeuUoDtUTIWvPrSFUeIuN9SN/pel5Drbte+zO4E3963yScCpRUazTd3SXdq2ttYVR&#10;gYEXpD3HLF2ulnnxzy28YbPnHDicfC8qW89AszrSicctTStStvNkYIk3V+3CRvYozKG2hiXk/B3d&#10;4UOxW4cYWr0c2ipepkgiDPrnr82XZQMGO+lwwo7tlmvRFQCEX9RYeOW3Hpo4N+FcpNXCidYBDwvs&#10;hqyxxbC44Fumff6yUCZPxvXtNa9vOoX9OrFaS0RwU29fCIquMu87sr9LDbm+Ds/X9G9Eh59xNHAD&#10;jx+8FfcjuG26eVrotzUGOrMdPmPAxkX7nuzwces+BGaYvFBbf3fMMDd4VY7Y/7RIuZzpNHz4QE46&#10;22Vk50ck0wzH0kMy9OpbwjH1nqQ2v5b84EVySHgiD2LXXn9ZS79x2DfHrF17/aCIGIhAqn341bjZ&#10;LyjdVy0dafWG6l+U/fyVXQ99KjjiNVyghHmlppOW9NQsbLAoNI6p3PDQX3FMnOy/sGjnMfd7PCOr&#10;fMPvFgw0ql8vhEgWVkqcx05srCKKeY/h4syzR192m9TdsN5Vit1+FVsAg5sn0BoQI/AZhObDX5AX&#10;YcuLiooKyCOTmJgIAt/QoUPhhDFjRo8ZM6befapzy8CZwHx37tyNiYnJzMwEfoX4RXkmNj5YDYH8&#10;gAur3UmbFG7Iaj1jy94G3QGpOmjluMVnBL3/vubrafjoQk7WI55O+3lLh12cMM3tVtcfftu8ZKTc&#10;xCitfLTl+w2xau4Dadf/3nAt/WFBfv6VXeszBY9KMTzPb7RLyoL9/1s91EapnsNT1eM/f9hVOnbz&#10;nMF75y5cssX5zjWs7/ZVHTU+6XR/s1Ms03FrFp3vP2/MX1vbN9Aai57t2pViPPnM8VnVXEhIsk58&#10;733X/NfT/+uvj2PpNQ3DaUbjDl3K6t595aBfbR5t6lzPk4dozk7pDZq5yKebQkYC1xWFvkS+PEqT&#10;zESxlso1L2DSgpTIGxeq/1UclS193Rmbm5pQZuJQ94b3sZAz7Mfsnoo1fD/FdT1+mKuoUMp17upp&#10;qdvWEByH7YbP77FxyMEn1xa5eQ6sWUKUWo9fbVh8fVVFlf+xMmW+qtOgoQMzeOzOXp3Z8SXmw4Zj&#10;RSEZOnJ4xZx7YJpRdunUo1frbJXajtc0XBLNSMuw0sQJQULIfZsJM62UIS4Mo+g5t833X1rlvdpD&#10;E5e7mmJUdbehPf7ZEeS5fqQRzNvi8CN3lCZ5L1bKOLfriprPKFKb/HUXRIefd3wkFVnxUWFXw16o&#10;ug0b0stWknkv8KnEtq3L9N9M1BSvzGQhyp5fPH7uQbGe+w8/9upgpRqzDct+bzt5cWGXAjLqrR6y&#10;tItL0koidsqnJggiBTFX/P+5XdJjzaKR3W3kRsrO/d58+Bvch6LEAF2KMPdGQNzQSbOqnp3ZczNX&#10;r31XrY4jbEmvFnAxMXFQ+O18QCG4iRd8/fmzf5kkOBaR0XtO94iNGwImzR/mqFnt30AIsp/ci+fW&#10;UZ2s7CWnEHvygF1nM6SpMzM4QsN6IlT16gtJZKQgBsjTbsMWheR3SEdQVbM3LwG7Gubn50PI4MOH&#10;Dy0sLDp27Ojk5CRPWArJacg64C9QYGhoKEh+EFABFCjXplIV3xX/hJPJ/X6h9hqhUJHstKlFkhWy&#10;YY6Pf65ZnwE90pMOzB1/BCuJy86sOPTziCBRTpVum/banIMzO+5Z02vFwe2tA+dtzex95GyPjKeZ&#10;avq6dLUnR+/yrd26dDfo0n3EfKzi4bZFG8a6X/7p9N1t/eRhHBIeJ3DWbNfJ+48ONNPs6dvliMfK&#10;Rzrjr/gOasRspmdkpDL48BvK0sqm9uSN83CDAYu7YUP9z5jUU0sQBRc3PDJZeHBHz+q4Q6I89NdZ&#10;/swf9+6bZvPGGgRW9tn7Z57o/veSQ7NCfzZXCL4f0ilMXdthyuFGlKVv65WKy5xDLm8zelFtx66q&#10;oRiogO5QrRiVPzsNvc/k9VdmJObr16NDY/daJ1XF/eWhu00AmGno7ECeBj5aMj2jatdWsLZmx98P&#10;uxqaotph4JDeVpLM8MAnEls3x+mHzdWqA0XgGmlZ/NXj/g+KdTv84D26gxU9xvfc25cQumG3yXO7&#10;kd0JeBdj4UzbIdNJh3KuvPGCzOu3pTN+8KhvAcW1HTpWrIrMkzsclGYz7YdpgqeQaXuzx/liwqqR&#10;xAZNgOEznoLo8POBTQbxfH8Im/LTpHnrppD+1VA0PYayXkQErNvB6bJk0RiHaicuXEPPzP37we7m&#10;Cn5Q5KqR5L68VWCx8K3tVXktXl7+1GHmerU+dBIBw32+b4f6EtXrlUlKsotYxgaKQDWaweBNO6m8&#10;+PO/b4vrtnGVDZOGf+fjUpYUcvD3kEqvdn1s5B467ytEUVKc2Ny52u9OWBhz+cCxLJc5C6daqUvJ&#10;UCWqquP4lfi51ZMnYP3GDOnoaNvG3lTVrt9Yu3oVNwi0eNsN83Ly3teWph5vbW07dmR9kbGpFzb1&#10;PKqO6/R9d1YZaNRSPhi32s2L/Xl/4AyLBpVUxfj9ZbPozIZ+hiyss2MXOFaYs0lMqNl37d27+sze&#10;vUf9UnsNUfQ0NKGkSm3s30dWdmC8urB4qk+w9pBRrZ7d/L7n9HUH/5jZ0aDBM/+vlKWNdhdnthn/&#10;0zgVEfdOXJHiBAmvLD3N4Wj4PGe6pDAtRaRny4j3i2L/vGfdYHCeEpdlZJRrvOaApOo0f+dG9ZzO&#10;Cv3kh3bqg5WlOETRN3XsROEntovCqmmjVOF9JkzhlGKYrrwKaUHSjQSTYW62NTi/X1kqLS1IUtja&#10;SdthQgpDbuOQcIu5NC02C6tIe5qv5USqgqSlD/78frd4yqKJ8zZMVlVMHnaXocqJEWf/2JHpvmTl&#10;SIfqeCqqhp6F+/Q+7hYKTY+CwPi5abEFdjUpZhrvcFUZGYLcwK4pLapU6JnBua72AFGYnGk5eoKD&#10;ShVXqKwiFQshUBcK3aT3gsVicBIkA2Dd9W6cDMbclDPvVFhMr6PqpiL9+c8j34gVL7YoAfEnQf+d&#10;YMoghxKD9ea8ICS5V5eMiRp65bdejTmbyVNdeN4fJ7pV6TDAVpoV8yQqPvJ8pOvuPUMUTyBIPwn7&#10;Zv3BHehl1VA6XIvNe0pGM71Rql6FXn1YBhv7QRGVZRdi+kZsOk7wCl6VWY3y7mshLc1ITXgeFX4v&#10;Ttp62PixPa3rMx8hSL34yy9PRu5dV61cAmNhwNTxV8z726kzGnu9ZDqTdfJizx4PKzXrOXKIiy75&#10;JBO8e5sXFE46IPcXJbgZUTfupKq07uDmaqvz2toEnqU+y7HFx6rDwhr2Bm5tdMMr969q1dYnGcVm&#10;rwTSsZ5fs+Z0QkVtWr6SuLDYCmv3rmZkKD0mzIx+XGq18OSVX7rWpThRtIqzr2vbLcTG0PuvEWd1&#10;m6WVzwJOxChZikL37A1KpLj8uGPHQg9DauXTI4tn/3IyhqtiYOk4ZPlv3bP9AyI5eSmPXuZI9Dt1&#10;Nq9vOwyNyxKrt7KlVXK1Ruy/vKmPwh/yvQWypfw2//dIrrISmbsA/KRe8gyc7HSw4sSnabhV29aQ&#10;4kZWnhodL3D6NeDyHKcaVUDJ0wMrFqw/di9HZr7gZvx2CAt5szSlU0PX7xuVuXNfGIdbFnc/usLM&#10;o2u9ToHwHfw4x9i1IzUzRWXksRvb+2rG+NodsLrX6LTJCpi6rGDZQW+HN9pCpJyYfsP54E8u1bSQ&#10;e3X9bZtfeuXvXLs7qlKJ7LiYL7TwWr1sgnFOSGgiFxOkXQws7DHWXRHRryigtlke57S5H3brMXPG&#10;L3Pa60mjfXtH9A2dB7VKC6+s26b88+ZeegQ36eYZP7+LjzJfUHocPLhGERoPGXBE1RlwGsIkzL3y&#10;65h7/a780Vuht2lYuNG+P4d5bh/Hj6t07WYrzIp5Fh0fGRTpsn7PENIeX1Og4/Oiekxs0FqyvZe3&#10;MxbcI5unKFDbwoi+O+a5qGBEedLNs4d2bd4jXhJ5+UfH19Y2QlCUkpQh1mpta1xN3u+dRV/ohOqt&#10;bBAdflr8P/bdQsiJTcUc7BsV3RoKWNBeKTfp0TO6Q1fLWkc5YVb4A5joNe+G8j4RRQmPKs06WDZF&#10;hmsIAiFIf/q4mGVsZmaqWy3GvoYSwc3NEGhb1PAWwYm6nGs51K2xUMO34ivjxgTfUeo+2LZRZ5/6&#10;l8m4CffjNTvUJWarf7AmSVtP186DO5l+WDzZpx37D6pNUpr6NDa9jg7fvJiubuHU1rouDq9mLYrY&#10;tvyKxs8rZ9q/DTd++rVDJ2I1e04c4WFSPyMNISlLCLmVb9GvR2t6eUYS5PTmvzOtHE1Z18Lewaw6&#10;+OeDevdhJ4Od+0V0trqzi0k98+drVby/U3aqwrznzxIK3t0pMHCZWTIzgQ3qJWl77V68V1EpLDfn&#10;Rh5GgldcgmtpN5rn5/VnqCy/9D1NgQy0ajo6qjSCV1JCZSviHBoWYVFyBt/QyrTxp7DhuRJObALm&#10;AK1uBHxJUUKK2LZ1XY+AxiIS6a7tLRtk52i8442sP3nFmL5ezcIi5UK+Bk0jnUYzFX/YTPhiZyM6&#10;bBboP5YOm6UxqFKEAEIAIYAQeC8CinX7q/f1eW8/0AkIAYQAQgAhgBD41wggOvzXEKIKEAIIAYQA&#10;QqDlI4DosOWPIeoBQgAhgBBACPx7BJBD6b/HENWAEEAIIAQQAi0dASQdtvQRRO1HCCAEEAIIgU+A&#10;AIo7/AQg1q8CeZZ+YkBRdQgBhABCoJkRQJ6lzQwwqh4hgBBACCAEWg4CSFnacsYKtRQhgBBACCAE&#10;mg0BRIfNBi2qGCGAEEAIIARaDgKIDlvOWKGWIgQQAggBhECzIYDosNmgRRUjBBACCAGEQMtBANFh&#10;yxkr1FKEAEIAIYAQaDYEEB02G7SoYoQAQgAhgBBoOQggOmw5Y4VaihBACCAEEALNhgCiw2aDFlWM&#10;EEAIIAQQAi0HgU9Hh5LiVymFgvrbiVYlhwU94QhkTUBDWJxd0ODaJlzTQk8heOXlkkZ2XSWEAuE7&#10;N2Ot6a+U+yoxnSt9o/uEKPluUHyxfHt1QpweHhiaUNTIjQiJ5I1rq2IDDt5MaqROqEpY9Cq9qG4Q&#10;hcVZHG5j7W/qcPyreUJIinPzmjSjmtocdB5CACGAEFAg8OnokFoavmz12bSqOmSVWaX+f13LFLyB&#10;NS8rIbneCkserwhbNmz/c/G3MCwFQStXHjgf8Fo5s3/ZpIVXsxoSYlXald2bfF8rf+47f+VS0POy&#10;17lTUhQXdC44jiMmD4jz7v/vDkf+JkJIBEI5RyoKL9X/71NJXPn30sh9W/xiSgiGOG3PoxI6hcgK&#10;2uwbnNbgxUSccX7pryE51XcjOCHLfPY9K2kScTc6mh8wTwhBVmJiUf3W4NSKW97DDiTI+4gKQgAh&#10;gBD4hAi8O2dpRULAsaA0IdwPtxowzS7laFBieXaOUNdMl4ljqubu/ft7WKqTuwiTJSvA+4L5X/Pc&#10;aJKCq+sXpg74a65J2LRt2GbfkYa0hi0WvjqxYD3DZ/84a3r1AQknwGc5tvjYSNNP2LcvUtX7c5Zy&#10;Arz9zP/ycWsICiCwzs98qY+b6sc1mygJXbuxYvp6T2Wxso5Gxb1fJ/1R4dHThIlh3JSgB8pLD20b&#10;YFI9UhWhy2fm/Hh6shWFG+27JWPiryN1Y3w7hXlG+rhh0b4/pIw7PM6UPFVYzOFpGJT4L7nf4feJ&#10;xjwek61OzQ34cRNj4+4heuQJEoEAY7GgH800TzDi1Ykx65nb9o8xp9fMMk7A1OXY5mMjDT8OJnQV&#10;QgAhgBB4A4Gm5CxVdxgxUD98199Cjzkj22g7DF80yjh2p9h9+kIfn4XenQt9By09WS1n1K+epmWg&#10;rWZiolm9gskEmZd/W3QspqxWR0dlqeg6tNKng+DyTeq+xHFhga9Lh4HXonI+fpYSheH7I53nDzAt&#10;v7V00B+3Y29fjTXsOf5nH5/F84dZVDrMWdJfzoWSoqTo6OjEAoyR//yqf2BMfpWQV1aQx8krqpBU&#10;FOVxyC90Oq164Ijia5tW7r2cpCWOu7R/5aCfjycVJQdfiKl8cHybXGDdMGeQ196YKhDUmmmeYDhL&#10;RcfB2hi4UFKSnUfeCRWEAEIAIdBMCLxPWYozVTQYVCadKr8/LE8a1Q2hqjq6dxP7/RmcKiW4WbGw&#10;ysalFWYmRAbu/9/dXFHtwpUSvGfT9usv8p7z6WqKOuoXUvf18/R/Ur8JJWldx+lOnsNHvlaGD3Q3&#10;/pAxFnJinr6qtvaJCu/5XdDq2rr08Zmdd9vuGMINKh+9fzbzXHAqL+n0H4mjlvY1VDAclUHHpBjV&#10;ZszCrmoqxiZYUbm6DbsqLzdfx+uQl05+bm5uGW7MZlW3g6bGVtZ1/2HtihmjRg3t7tzBmR17KmHc&#10;xaMbfRRlRj9TA2M9ZXnVzTtPoOUlYT8vOplaTxX/IWChcxECCAGEwHsReB8dvqMCYVWFSE1XlYnj&#10;dCVWDdXRTdu7aUn5Yl7Ww8D9By/G63WbvnzF971bVR8XZEVeDQgASSgxLuy07+zlZ7II3XZ25jU6&#10;UzB0CV5FR2Xx/ttywFukwyyhuFaAlpZGn25oM1w5tX23qb9uqflxt9/NW1ciMsgXCXHK5WOJWrSM&#10;u0d23ek4d6oKlz11Ynv9dpNG5a0bsTl7ps8IsxqCw5VV+RWYjatbO8OCg4djMJP2o706Wxgb1RbT&#10;7t4T1OKTyhvDvzQmKKXDohpmfe/Mqj3hY+YJIc6KIgXoa1Gv4kLP+C6YcyaNpuvgYK5cd1tBelRU&#10;5jfiftV0sNGZCAGEwEcj8HF0KBOUJt/Zu+9s26VrR9hQMKaOraubm5OVrpmDm7O1WkHopdB8nqb7&#10;1OlejuoqpG0Jw8z1NElGZBo69Rw0AiQhOyfP8T57N4+zqTWVSTKjggMCLgQ9zch5kdHoevzRnfyq&#10;LiQEQhW3Tp2tKa9yGNbtO3d20yrLkBi26ejRvaeNVq0ATdV0Gy8XwRYvmDN3AfnF28vRzWv2osUL&#10;FoCqWlHm9rciXyToDtMP7V3eV7PMYfmWEdbqDh4ehkxMkhd3P9+8j15y8P3kslrpm6Zjzb9y7qVY&#10;Vp7P9Oymmxf9AMr9m3sXeu+9Rn6F8jyrID2nEfylFSyPYfZx5wITmj44Hz1PcLqhU59Bw0cOdLd0&#10;6jXWZ8df4+zBClpdMqOuAVMGPcnJSU4rf9PD9qsabdQYhABCoMUg8BF0+Crq2qWgsPhKt2Wh/vM6&#10;yVmurhClqSlKniP7WtnZGLJqKq8qL6xekHGaigqrxiuiIUg0M/cB1QrEfg7sxs9pMbC+taGSinKt&#10;kdvnehg7mhIRBUpGBobm1uxnwS8wHdv+Q7uoU94Qyypi/vpp6ZX0GkIjhJm39uy+0jAoQlgUf2H9&#10;8pvKas9Pbt+5+/LzgrQbu1b/w+kxZ8XSdRsHZP8+dtaGQwGh0ZlcAsN1jVQuR74qyslr52ShpWvS&#10;ql3nzvaqYvupE/t3Jkt7a1UNuy6ta/DnxYVdkls5g6M4JnYWBlb9PJVObm7MYPxmj//NPMEwmrJq&#10;7fx5rW4z94HVE6W3A/tNDXzLnySoBwgBhMCXQOAj6NDSfSBYvoYP8XSuI7zapuN6boM6m6nULlJ5&#10;z+7eeXD3QZyxrvqX6N7Xd8+KJ8dP3M0jnXUxNlut2mtFna3GIErub5qy/sqr+uYxKTfG/5D4+9WD&#10;LWrUyTjLqt/scarn52+9xZFXQhYqUcrVGTbMw633+OkDbXNDL8Rqj1mzYLD64z9/u1DiNOvAmeVd&#10;9bX0jbSqX0RKKkuTXym7mjFohTcnrvGLiIjKFZbFB+2YtsovIvym39GQVF5NzSpOnsPk1DPA3UQ+&#10;prih5zijg3siSt6P7GedJwQ3NezEbt/9l2IKa2F5fxPRGQgBhABCoBaBj6DDt6MnK82IuXn68OWY&#10;IlHNSTo2bbTzX2rOm9aW2SD6DY7LBEXprwrejEr8T48OzcRzomXIr+dT67yNFP2tiPW/a71pyRDL&#10;WvMYIeGEbLtgsmpJ1xofXcWZOE2vh89Ky1OLj8dXm85ouh5T5o7v42ZrzGYbOXfr6dnNxZBFU7Ud&#10;Nn9A+tx9T6VsW88hPR0NVUm1NbX1+GPDWc9TKp5dOHYnic8Er54B7k5dBgLhWbp4Dh/m6WRpolfP&#10;RPf6aOAMx9G7pzv/q5ebD5snGCYoTHlVUDulGpsfxeFH7igN8V481SHpyJW0piR++E/PMtQ5hABC&#10;4CMQeDcd8l7duXzjYX5V3O2gyMyq4sTQoNCH2JMbF4NuRKbX4zEJNysm9PSJyxWCsnLzAVOGuOgw&#10;yKYQUrGYpannNHzxTwOssJj/+cUoMqYIijKz04IO7Dx6N5+qVOdF8xGtb4mX4FodRrUOuxBbVq/x&#10;IAUGBur/MK+9Vq2SmKh4cvKcbLJPf6OauId65+N0qyGLu9/ZeDG9RrlKDsGN41uWrzhyv1xFT0OU&#10;eS8wMCy22Hbq4fF28sGQF6Ik/uKR/+09eldvrPfkKVN72Cp9BII0Q2dnMpKUkIhl5gqhv1nmiXyi&#10;5OQFHdh8NKKIynrXRCFKs5n2Tpp0nGXa3kxcgIL0P2JY0SUIgW8egXfToZKhy+g1oUnRm7/raKen&#10;pGHiPGhlaO7FNV4dnO0M6lwbxGkXfjuUbD5x98lN03vZsuuWb53uW1YN0FUoTqViIThOcpP8fYZP&#10;2Rlvt9Rvx0rvke5mb0ZfENzsdEWmsf9qUW3dd4ybfo23J9nL50HxNj+NsSEDMcvLSbdaouTFE0r/&#10;2QOsVAE9CbeM9wYgKvajl//cVktOckUPNk378USKVk/vDb/PHdXZmk1TNvMY4KFfcGXd2v330+v8&#10;dHF1PbOu0zf8OndkZyt2bQqEgrRb2aWNuKSISgte1dkOk9I55EmEhFtSRqZJk1Ykx+cbacq78cnn&#10;iUyU5D9n+Iyt8a3X+W1f6T28k1lttofaWSHlZmdWZ6HDjdz1np4MfvD4bmBAhUVrxn/V8vxffSJQ&#10;vxACXwUC785K08QmElKJjEKj1kk2hbfXzfeTtG2tUfdTwcML0innfx+AZ2ermluogrkr6sjeOyVE&#10;cWoh08pETVT4KgszaqXLwoSFKSmUrj6/THb8Vwq5Jjb9k5/2jqw0RGn02QvJNLZCdC54FsG18bBS&#10;wbhpd2Mxt85WKgCWIDsqnOO+aN3IVvViT8qTwi6d/d+2zSUzwgPnuCji/BoWyHcqYrAgU9DrRZJ5&#10;ZcnCe0P3/tFLr5GeSqLJZDT3x/FvVboOsBZmxT+LehZ5/qXL7k1DyJcYyFmzMKLvjnkuKhiWe2Xh&#10;EeVfl/fSxLhJoWdO/nPxSeqLqv4H/Zd2130t5dA7EG36PNk8RLc0OZvVykIdJ4qijhy9WyIoSi1m&#10;WhmriwpTsjDTVrpMUoWaIe46f8PkNqRuF0TJlKQMsVZrW2PVRuTpTz7OqEKEAELgv4OAYt3+JHTY&#10;CCiEoCy/tKKioLASU9PTU6NhVCVNHfbbfAX/O6hi70/S9jGdJSRlheUsHe0PBhAMkC8SMGtnCL1o&#10;hEWLEuLEtnLNp6IQ3OSIZ1TXrlaq5NyQ8orLqVo1Djj1L5cUJScJDD8F8Xyz8+RjZgG6BiGAEGge&#10;BJqXDpunzS2g1uahwxbQcdREhABCACHQQhFoSs7SFto11GyEAEIAIYAQQAh8GAKfNNDiw26NzkYI&#10;IAQQAggBhMDXggCiw69lJFA7EAIIAYQAQuBLIkAQ/+102V8SW3RvhABCACGAEGgpCCDpsKWMFGon&#10;QgAhgBBACDQjAv8Hiof4Cw447cIAAAAASUVORK5CYIJQSwMECgAAAAAAAAAhAFY8rY9omAAAaJgA&#10;ABQAAABkcnMvbWVkaWEvaW1hZ2UyLnBuZ4lQTkcNChoKAAAADUlIRFIAAAJbAAAA8wgCAAAAPndE&#10;jAAAAAFzUkdCAK7OHOkAAJgiSURBVHhe7Z13QBO/F8BbKHuVTdkbBRmKCqio4J4obnHiAhUXOH7u&#10;vcA9cIILvziYsgQFBZQhoIAge0OhLZRRoKUt97trCxQEwY2a9w/tNZdLPgl5915eEhQEQSgggAAg&#10;AAgAAoDAP08ADWtENBoNcwCq8Yd0BgDzh2AEmQACgAAg8CsJsIdunl/5SPAsQAAQAAQAAUCg3xIA&#10;GrHfNg0oGCAACAACgMAvJQA04i/FDR4GCAACgAAg0G8JAI3Yb5sGFAwQAAQAAUDglxIAGvGX4gYP&#10;AwQAAUAAEOi3BIBG7LdNAwoGCAACgAAg8EsJAI34S3GDhwECgAAgAAj0WwJAI/bbpgEFAwQAAUAA&#10;EPilBIBG/KW4wcMAAUAAEAAE+i0BoBH7bdOAggECgAAgAAj8UgJfqREhfIjTlJGzjrzAU7svJpPa&#10;2MxorQ5xmTJ58cU3laQaCgOCSr3WTrFZ7/G+AWyhiqLXlZeRmlsRelDp85OH3F6UMjgoa+LPOK09&#10;GoZnsDExKWU5BdU0VkpqLbGW2pIf8eDZhwYm61eIURp69vi9FM7XX9ppwMMAAUAAEPgrCXyVRqSW&#10;Ptr5v7BanWljlHMeHDr2IInU0gUKVB2ybcKYGdcKKcnpEWmpl0YbapgfTKrOjU1O+1TLUgP/uECU&#10;0oDtE82mH0msgdDK4+zU4jZNsT6eBL9fQFXBp64/T+lAyiA8cRxrPHT8zFmzJg/V0jSY/l9JzsX1&#10;40ysZiEye+7SDbsP7dgfVgleM/7xPgWqDwgAAj+KQF81ItSc4+s0cfyx5rVPHu4zgcqpIgLvj4zX&#10;0Bhz/A235YeWm33uqAn+0eNCeOPwksAoCUuXQ7PE0lKoYqYbVpiIITup/tuClhy0/uadmYTLcxwC&#10;a1roUrYnV4nnXDkaVF0euutG4cDND45NxWHYmHiFxNEtDPlF15/639loqKimP1BOUFhGadqxp/6I&#10;PD09RUJISlNNAkD9t7sUqD0gAAj8MAJ904hQ5lmzYQuvJ1eWx56wNtAfu2T3ee941LCFC3Rz3FY6&#10;hBM5xaHnPHC0mX6iRFWpLplMIMdl0gQqfA5t3+meRKzJumE/Z9asmeMGqSkN3hRBbPMU/rCK/EEZ&#10;ieivO7J78zw91Js9o4zHXihsaU7YNdLc7klqaezOwSrT7lbQ/6DKgKICAoAAIPDXEOibRkQP2BCd&#10;T6hvqKsIWKshLa42fttVb/+nD67dfPYu2tuJGnjVP6sZdt7x6S5xD4wMPmfDU1nXCvGKoqsrxWaf&#10;WoopQInP3Ljdac0E9Mdkotmha1uGSfL+NQS/pSKSZnYOswZIaRpIYKVnPSbU4POySsmUilA7VQE+&#10;rYFyfD3myawqfLDUSB8RwwX/kZt7mM39ljKBewABQAAQ+NcJ9KoRmTVRh+ZOnDp/xeoV88doSY4+&#10;Vq5gpltzZ46WhKT2GJslG/cePukZ/Do8IrUWjviAGPjALaOnn2iaPEsGJznv8m3ryksL/hfLYAg2&#10;S5iOMxAkoAS1rKeZaWI5jsF/jD5U9cJ5ouEAPU1FVU2zo5m9m4KMptqEfWOM9MccSsLXsDyp8hpL&#10;7qdlIpL+aJGkkOA/RhBUFxAABACBn0igV43IK2V14Gl4WODTMwsFapqUZ99N9N03Y7ztyatbh0o2&#10;Sc679NTP39/30VUnc0leqObFka0P6asfRp+Sz+UVMjYdZH3lsesi21UuY0VzXiaTc+MLGHyjTOR+&#10;YnX6d9Zo+fFnwtOzwg8YyglL4CQxDBqNyY4c7UEwwlizI6/TMl8fGIqT6t91A6UDBAABQOCPJ9Cr&#10;RoRrCFt+z1zGTt+Ln+IZfW1kwr6Ve89c92la9ujs5KzdpnrT9gfmIi5TFAotNeGQt/cVe13Cszdk&#10;scHzh7SkxTWNP3Pp2OIRYg2pj569jGEKmllq/tsOU64ew8RnZRfm3p8lzscvhBXm45Ofdr+o+QuG&#10;I7O6qLi8KHjPXFaw6dwdoQ0tXWN9//j+CCoACAACgMDvI9CbRoTIH6/bj550snTWtbgXm6Az0yyd&#10;P42+9vzp6Nj1q2NmhEXemlF3bb6BhKTh0gfZLTUhzlYmehpqw0+n0lEfz8y0GD7W2s6rCKU6dRGu&#10;/vlRrxoh8zVjZH5fZfvZk3kUR6/fcvrmalVJNeulptLSZntvnzty1n5gxysD1Mogf4qNfBmbXUtj&#10;oFoIhSis5oZrsFXOjjUV4+fvZ1UCxQEEAAFA4A8m0JtGZFJbNO1vRT8/bxJlbz51T/6km69vT4pe&#10;PWpTUI0sllZRBY07n1pelJeXeG+JHr/U1DORoafN9QbaeqZnvb48TlPR2OniYnU0WmPWclxVfrXY&#10;0o3W4r098Q+G+VVFZ1S8iGuaun6lQGEDCmuogEGheEQtVu1YMRhd3rYwHwVrxLr8d3Fv3+XXNZLL&#10;Ul4k0SXGj1YByy2+CjRIDAgAAoBAHwn0pp8wuCETLPUlmBS+MXue/nfUIm//xNn7c8ZeffcheBXq&#10;7vK5S5cucY5sUZER4gzTTCpGV1U4dccQzcHz/SgjDzsM5ENDDQnXbmXz8fE0xCaUcjZk6WPx/tZk&#10;zY1Zrkvd8gYYouO901rERo6VbTcMmzO9Ll0IwSPeahFd03EOhw/v33f41PmTO8fExTXjZtgbi/6t&#10;UEC9AAFAABD4vQR604js0qEltI0wb0+e8K6xPBUVF7pN4bmDhcGUUx+HHHlbmvlwnnqH1YLRmHbw&#10;5p3tZsIMPnls9bMViy/GPfuf9TJP1OqIt/u1Mg6PXXT/X1eKdGJhJZUpYL7/9vaBH93+90Zowrlt&#10;Q0QEMLxsiqT0t5nZxCYIhVFceO25j4uhIBolqDGYN+pe4eBTvjv04TcMOrURdqICAQQAAUAAEPix&#10;BOC9ZdgZwh96lhZybsyjC7tX24wYqKIgr2oyY/udd0Ra1/StDfkhp5aNHKQ3bPm1tJrW5rf/M5IX&#10;l9ab8L9nFfRWCGLUJ+4ZLCYsrLnofn7TFx/3B//YB5jNpdH+vuF+F1aO0tY0X/Ukjw5BzMJLY+XE&#10;hLGyCtKiAgIyw469a25nQC8O2Tl9+NiNT0vY11qbP93ZOMlQSVyQT3Tk5aLPWuEPhgeKDggAAoDA&#10;7yHAsf7gh6PRiHXSrhq7alx6psf6Xf9V8Mup6pgMtxw/ZayJgnC3U1kQ+e3Ni694rewWW6rBXlSI&#10;FHf/abn+3JlDZdoDQCB6c3Mrv5AAxx76scq9X+TWC0x2Gel5fieuxUtNWLdqgqZQu5lOr81PTa0U&#10;1Buir9BxEaIXhXtECcxcOqZtdzf2+0tddsTrIsWR4wZJwzOQQAABQAAQAAS+hwB76Eb3rhG/5yH/&#10;3r190oj/HhZQY0AAEAAE+jMB9tDdt3nE/lwPUDZAABAABAABQOBHEAAa8UdQBHkAAoAAIAAI/AUE&#10;epw+/AvqBqoACAACgAAgAAj0mQCwEfuMCiQEBAABQAAQ+KsJgMiaH9y8ILLmBwMF2QECgAAg8PMJ&#10;gMian88YPAEQAAQAAUDgzyEAvKZ/TluBkgICgAAgAAj8TAJAI/5MuiBvQAAQAAQAgT+HANCIf05b&#10;gZICAoAAIAAI/EwCQCP+TLogb0AAEAAEAIE/hwDQiH9OW4GSAgKAACAACPxMAkAj/ky6IG9AABAA&#10;BACBP4cA0Ih/TluBkgICgAAgAAj8TAJAI/5MuiBvQAAQAAQAgT+HANCIf05bgZICAoAAIAAI/EwC&#10;/UEjQgxSUR6JCnXUE2rKiQ5JLue+1CMERk1ZZRPXvT+T1o/KuyU/KuQjmcEqNb0oxv9VJon2ed4Q&#10;g8HserUu1fdheE7dl+sLkRKf+CaUUD67m5Ub1FhXx350dwJRSnIruykMV1q4dd5EpOG7aR1GdWEe&#10;seM6o6a0rJ7xo6B9XT40UmERidrKdRMlJ+pFMr4vXQViVFdUdrr3654NUgMCgMAfSqA/aEQ0b0PM&#10;zk0+BfT2YRotLEZ6dPh5CfOzgZtanplF6DQW89ZEOay+ntn4BzUAREr3eRqZjmcpHjo++kZsJXvo&#10;ZtCoHboKouX7nn6YSWVrsfhbe7w+1EK8jIKQdzXwQc/FwScvhRV0X2s0lrf46MsKvh4at+b5lsXH&#10;7vt2Kz6PHwcEBL4tgduCWpKWy1a9tMrcEkpHU6CFhMruuidUf946qCKfxSdeVNLZbQHhI3Y6eH6o&#10;7V4x/+z2aog9vulJHqcoyMMExcgBh0NLPisNRC3Nyur0QobmrX/pMPNmZkeH/NmFBfkDAoBAvyDQ&#10;i0aE8DE33GDxTiZ3GUkoOUHX3NzO3Iip4NJaDGKk28qNXpktn2kyBjEz8rH78WPH3VyP7T9w/Lpv&#10;dHIuqW30RwuKyA4ZoMaHRkHlwbs2XownIfdjsWIY5FDjTiLQnLz3aEAJS02wBS0gIiEnJynQL3D2&#10;pRAQIepGqvXBFUZCLQxUa31y+BMeUtK9S25urkc3zrLeEYrnwEML6lmbpV17UgArTrQAX1O1kDQW&#10;4cErwMeLQksrYCrq+PjbHkgr8j22D1GZbRd4+Pl4WfSgsucnTnil1nS8bmAwrUL64227lTkL7J1c&#10;1lqpwm2BIYbPtNt6Gm79wzsXuTz41KF90Rg+US0Vee7WYdTgq2lQaW6lw+pJCvTauhZE1b9LlnKY&#10;a4rlRYrRruyhipgbZ9zcLnglV3fuJRA1JwSm4HYjpo0Aq/jEyOMrd9zv5o2HRsqMeuR++thxV7dj&#10;B/YfvwF3qZwOU5tXUERhiL4iH5wDIWSX3aV4pAPzYrEimK5thBZgvNu7IxB5CWjvU4IiEjhZSRgC&#10;EEAAEPiXCPSiEdE4ixmaedu3/++IXzbX6zY8yrw6t8xxe7rGDEvFjmEDqkp4cvfOlVt+KXXcDCFK&#10;msfaLffIenO3/W+3y/Y9h3auNCZ5LjobTfzsfR0toSAjpazGGvmR4bCxxP/ENo+UjoEe1n8y2tpK&#10;grDhUl3W2Vj8M5qNSY79L8Jo2UyV2sgdy4+8evciOFt/7MKNLi4um6cpNhjv3j4Bh1SeRsr5kJyc&#10;RUS1Vn0M9fJPJTbRGmsJeHwVqb65nlTF+oDm69BJvAIoYglHZXYGgcbK8GXhGfzfMrqLjF26DS6Z&#10;g42BYjfvHBApMw3PcYryEEJ3HXQPzJNCZQRe3z11+YOcxtywe0kNiV6w9mMp+9k2V983IW8wipYz&#10;NNK3b3E4EpDLbYRBFS/O7dy0PU9zhgWLAFsYxIRAtzvup/3SkHvbBarL8HBefa96wNxNu3dvd9lz&#10;YPdKQ6LntmPRhM97AVpKXkZMSU2SpZjhPkXN9z+4z4P7FUFQREZfSwnWf3+iB/7P6PaglIDAn0Gg&#10;L15TYdt5A6Jdn8TXt8/KNOUGvaTOmNClilBprDdq7c3NDQ9C0uo7Bq+K8P0bbulv2T/HWFaQ9Ti0&#10;MM585fFzo0QxaIhSmpacnJxWQCzLiPe/fSO6DDYuOFIUevXgled5xR9b+MW6G87ro/baP8jh1tP9&#10;HjnEIMZc8xOZqVf/7vGtoMHOiyiJ+LnHdwi88Muvzve+lTJn3WQcbNXAghHkQzFQQtrzVowSk1BV&#10;bi2vkxiOba6oqJWx2WkjU1tRga9FS2MFv0XNfROlnIDzR44huo0l7gFpr+6fPXMnJPzZy0KWquIR&#10;wfLizDbs3W0/b47NaKNRBtiE4MzVd+8c3gFrVBeXrasm6iooywq3PRtjO298tOeD+Jq2CxA990UA&#10;1XjyZ10qyht96ubK6gfhyR3dj0EIPzH3lsY+VpdiIeARxFmsPb5npChsATIppR9ZfQpflvnW//q9&#10;6IrmtlwZRWFXD54Nyassa+Hrjh3sgd+w7UF+J+X7TbjATYAAIPBHEuhVIzKpjTwWG5x3S/p5vihj&#10;+5Wgmrg77y3Wz9REFRC4nKktpXGJyvMWzJ8zA3UrKK6GY/9BpTF3b0ovm2rQPhqy8uDDTbObKMuL&#10;FhSCzT2WoPlUTEyxrc2wkkwKuH4tIEN+rP2+7SutdDjv9vTSeH946issoTA16rGb48anpRh5tlus&#10;TRoLE1JK+3VARHPBM/8cKago+s7B1yYHl8vgsbbrhqobLxlbenjVwTLbI7M12nx6vCKitGqUxhBT&#10;YyXC4zOprapDZ8y10FLsEK3RDjNEMgq4pvd+Qv9rrSdV4vF4Qm2zts2WPS4bNzmz9JuLo40R23p0&#10;WTtJo3PDskvRnBqSarhtsnK3GhuiNjZbrNm5W/Sy52uOzx0ixtzJm7J+mhyqkkDueCmCShODlGcs&#10;mD93NeqZbxyB49aESqPuBsgsm2Qi3Cl7NG7i2ok4RDsKtbvQhVSGGmCZNKixOMn/9rWATHlL+327&#10;V1ppC7E7Mr00AelToQmF6ZGP3bZsfFyAkdXXV+OqEbUoIaGkTxFePwE/yBIQAAR+MYFeNSK9poqI&#10;Eh2y2GWEv9uTFCRSrynXP4hv/lh1AX5RPKW5ffKlteCFRzY82L8oZGo1hPq/rWT90tqQl/qKoiAn&#10;2T7j1bmCGBldU1NTI01ZZX1TYw0x0tvAkOJG0eHLYUedkJAg4hXkU5OTQJQiH85w/LTZtpPNNIyt&#10;5ru4X16gI9A+IBYnhMIj2/P35SWfCjo8rL8YZR8eJ6xrf95z13ih2sGnT9uoig+wGqWEgeNW0t8T&#10;1IYq5r6Oza1pj8xEy+BagsJy6S01Vdg5ltKlyQlxsES4Ozi4RyCfYPlYTigpqWO/edDIhIqMAHhm&#10;lyVn778iwEYc+8uF+6+q+1C27pLQi9Pj4QelZBNh90BTceDt/zJ6CXNl58KsEBu1XCvdMyizu3hX&#10;Zk1VDkrKdPGaWf43HyIOdthADPHgmzBeXUxItI7S3O6KoOa+CCyD8l+8yENpVd/1TyKyO1tDYcor&#10;uia7V3QjaIyMDqtP4ZT1BxtriZEig0OqaKJmixxsjIREBFnvHDKsDolG+tTUWbZTzDQMree7nL+8&#10;YGDHdHRJQiisLENSystzCziQv5EiuA0QAAT+FAK9akS4IooqcmKKk5c6N9y5ElYKNaU+jTK2M5eV&#10;xKnKt1CaaBy7sSU9wtdkyRxjDTWDKfZbcQ8expYiv6B5+fgxnV/8e0ID1Rbn8ZvbTjUYMADXZji2&#10;NtWR2/yiGBHRDh3YORM1symzWIEisybqS/0yT+LXtzG8ziTN98jR58KotAeXL14KyiDkPL944g7e&#10;fPvu3ceOjSk6Yb/q6C3fyPelsCJBS6mIJMYWVpZWahqpy0gr6wy1MDcW5dNZPn+CBSLmWhKCA4YO&#10;ZMetoEQGrrj2/Ophtgnnsm3pWDmOEefi4rzBcflI1TairNT8arLifSm9gKEVwnWymSqsR0R1Z4+h&#10;Hj8RjO/BUU3PjEIMLsTkwmvpqkvpTLThf7DrUU43FhafoYo0RtF6rTP1+JWXFVBd8tN0a7uh4pI4&#10;bXlafVObjdiSFear6jBniJqa8Qz7pQMe+EWVsn7i5RPA1BQQ+qKm6LX5pfxWM6dq6g7AtVt+1Dpi&#10;2/ISjLAo25P/uaiaTeHEHo3T50DuCzKQBhAABP5gAr1qxEZSGR2J4BA2nrfV6Mk1v7AA/+olk3XY&#10;YXillcR6to3S+Ol1/sTF04fDL+emFrOWLBzxLOh1IRIkKWxgMQeX6Btd0HUchSiVlZ18fmiZwVNH&#10;qYu0KzRianRUbHRcsZKsyB8MuFPR0bxQfbXMhLmjzK0WLpmmWxXm90lm3o5d08QSzp1+VGO48abH&#10;npFKWHkFSc4w3UghF2QKD9DmR1VH7N3n9fJ1QjlvbUbo+c27vKLeRjy89AKJQ0UEynu44dSrqm7X&#10;EfJJC5fcvxlR2BbGwiQTysSFvyU2l09nwsz6J3GV3TcHnz5LfdrCJpcyKwVabuQC3ZCrr7tEuzDr&#10;SQQ0EggrYTpv6egnXv5h/h7VE2fpsDUWoZjIDmqFWj69iZ24YDarSw2btXj1iLfer4sR+1FYZ+Qc&#10;9VjfN9ldV0cwKZWEzm5kPhnTcaNU26ehmcQPMVFxsXHpYrLiPViYX+5qUH1h1MOLbjf9Uwm/aZ3l&#10;3/KvAOoBCPRLAr1qxJZGMvt/X1hnlv2G0r1TL8kttpSH1RaPmJRWe5Wa0oOi9cfrc1QXj7blkvFJ&#10;98NzYS2IlrJ0Ojer6OwNv4JGrmh7Gj789pMiRrv6a60rSg1/5OH/gbXwgiXS2oPkydmC81cME6NS&#10;u4w/VFJeEeHzNR79EjF3odCyo9Y4LRxnqquMxcobjbSyGjUEJ4wWHTBr85gip1spTEldqynWBjg4&#10;5giFEtJbuG+uYFFWfcqju1G5zaKGVjOmmJmYTbGZYjbA0GrmLCtjNWUZjumHFhBi0NBC3bqmeaUG&#10;aLTyy6lw1hJA1Op67QG4zxYhdMeOUZYJx6gkpxdUs997+JSnHTw1UbHPmEUM5u22N8J2Tg/RGhtZ&#10;2aH5dKZv2lC5Yeoj3cXmiGnPIyKlxZ7hg6UuJSjLerwOp0o8GmOXDH1xPzIL1oJoeWunnSuLbl/y&#10;y+WyPyEG/sW5J4U8XHGqdcUfwr3v+adWtfUpXmkdPfmqUsFNi4YJtHAt/WQ9kErMKyR0zGF2U8nW&#10;+tjHQUIT1jsvHpzz5HHb20ifaYCEgAAg0N8JfFEjQsTUIL/wxOyE0LeFVAgtZWG/fZG9y7whwihq&#10;YeyTwJhC1JuAJ68zUl95n7twS6Q+MyIN0WdwUH50JlkcE+Fx+34MHPohrDn/RNBZ1dDVy3ddD4xJ&#10;Sk6Oj/B2XT/nmtgkUwkUo740NdLbI6y+pa5OfcKyWSYy7EV0DDpdRFJO38bZebImJu3GjVSWSmyl&#10;ksrKKsNvnrwbTUIL/ZHLxSAGpTQ1/N7xXYc83pKxcmKMktgn/q9Sq7XtPRbpdSyRYNZmBHvccL8e&#10;Lb3GYdmy5VY6Qr2+u/SxqzXmfWgeZSTTx9RdkqFF5RRE+25doTE4fSMcbI7C7YlRQ2x9Bik17El4&#10;cknCy5jCRhRa1tJ+la39msVDJOAuFfPk2evCoogA/9cZ76O9r5y9VU/JfJNKglueQcpMzCJjxCIe&#10;3rgfU0hp5dOcezHogFbolgW7rgfFJCYnx730dl0z56HSJENh+Fkw4cjHHs/KW2pb1CcvmmWMvMCx&#10;ysAUkcTpz3JynqyFSfW6kcoyRiEqqaS8MuTmyTtvSLxwhO8XhF5dJmBiKINBi6gOVWkhcC2K/Taa&#10;4C5AABDobwQgqC2CD/7UVegNRHwFLHhycyvrNzq1mY58am0ms36AhdTQUMP5TGygsxJx7oJ/5Fxh&#10;39tQkZ2aBEtGQQUnv9aWPC97++tvi+tYN8LSkOS6z6eC3tpQWUpu4Vyjxp0+HUelffLeMGfejlvP&#10;UytYhaFX+OxzTWqAoBKfZZvhW5BSNZQXwpuI/VZht28PRWDUvHW1WXTc511xAwsjS5jNxIwXV51X&#10;7Hqc0cBov7GVkBpf2Nj2FcayzDWpIsnV0T2jjl1xetKFdT4lbQlgCGtufyjltElp2D7jfWFt3yo+&#10;3IZv5hBufHfxRGR1+8O/wIqe5Gp7OxspEaUwKYPAafdaElz0Eu8V7Rmyc2Cku1utdH3ig8jtHVbr&#10;nhHYTU6qRRqrlfByp717BlydVvgSq5BV5GYmu1s0N7OK1tGl8MSGhrbuhTyN6y5Wf+tAB3epnA+d&#10;uxQENebd22J/LQZGzKkcXJF1PhUQo6Gigsy5t5Uad/V0HJmW7b1h5uIdt+E+1chCUuKz7gJCqsJn&#10;2TL4FqRiDaXFxLa7WvID3a4Fx72L8na7E1fT0Vi/tceBhwMCgMAPIMAeutFwTmg08g4Nf/gd2prJ&#10;YPBgOlaaM4jRZzd71g426AiQgYhJfg12PlcmovOqRLVVRdFMcoKXe3QVRCohCigpizOIeRUoFQ1Z&#10;ARSNWJBHt3Q5usigc1z+r6xXLzChFmoLRlDgc4OPVhG0f17MxKBT4yS7KS4l2W1DlNXZBc3pDSaW&#10;urTS1A/JGfEh8cZHrk5n+TCbPlxbc4syw0qz24X4tQmXEy0fXZsui6JXBHslGi6c1TnQpgc+DCoV&#10;JciOzeQI7JlM8nlw7czhCOkL4UH2AzqsRUay27g3EyI3GcOXiMFbzwjuPzlOEqrLifB54PUspaS4&#10;aczZRwfGyv6aqKcufQqqjD6825OhayDRXhc6MTG6YdmNK5MF8soEtdXF0RApwfNOdA2VlF8toKkk&#10;3kLMK0WpaMN9CvalFtNHbj66dBBrnhP2UhRmF9Ok9HRVkLWPQAABQOAvIcAeun+7RvycZiu1lkRu&#10;qCUQGlBisnJifCi0kKT8L1yM/n3t++2vFwx8WiYKdjJ2N9DCbsM8uq4erv3VAVY2b7L4TIZq9MWH&#10;CW8GWyk2EB73URCT0cqDYW/v9q0CUcry6rAaiqzJznZd2Vhdg5aS/vxNBA6vLchpltVVEf+dCgSi&#10;1laRG+qJSJ+SkxXD/Fl96ltbCtwHCAACfSbQbzVin2vQLxN+u0bsl9UBhQIEAAFA4F8gwB66f1S8&#10;xr9ADNQREAAEAAFA4G8mADTi39y6oG6AACAACAACfScANGLfWYGUgAAgAAgAAn81gd8UYvpXMwWV&#10;AwQAAUAAEPgDCQAb8Q9sNFBkQAAQAAQAgZ9AoB+uvvgJtfyFWYJY018IGzwKEAAEAIEfQwDEmv4Y&#10;jiAXQAAQAAQAgb+DAPCa/h3tCGoBCAACgAAg8L0EgEb8XoLgfkAAEAAEAIG/gwDQiH9HO4JaAAKA&#10;ACAACHwvAaARv5cguB8QAAQAAUDg7yAANOLf0Y6gFoAAIAAIAALfSwBoxO8lCO4HBAABQAAQ+DsI&#10;AI34d7QjqAUgAAgAAoDA9xIAGvF7CYL7AQFAABAABP4OAj9fI0LVyf6+kZlEBgsYRE4LCU4soTB7&#10;wdeU9fxJVCaJ9ndQ7lQLqKm2rqWbekEtVFprX+oLUYrSiuqhviTtexqIkByVUoLvJCXJMQn4r2oC&#10;JqWooJLBLhrEqC4vo7CbHflKL3njH5VTy/m1S8moZZlFFPg+qDotNoPMaOJ8hTPBZ6Z9sQxQbVZs&#10;cgmFwWR0n3NXBBA+4WlwKrFvifvOD6QEBACBv4DAL9jFjYH33XsB63zCWhY5kJGR7Db0vwHP1quS&#10;BHRNlAR7Os0dTjYmxCx0t6U4759Fufdd3KA8LydPqpWpZOe6Q4SY62nWd6/MwHVch+gFoRe9MyD+&#10;zzDxa0xYNssY+wPhlPou35Qwxs4M2/6S1Fqb8N+LQSfuLtXl47RBU0HQbe8sGn9Hk5DTvZ83j5sz&#10;XLYtCQolYGjrMEkT/g5RcoMvXE+32LLdWhmD3EInJ93eEzzg0P6xrK7ALZRkt6UXUfNs1CsCdpXP&#10;e3vMOMrFMU5prLJAa1lsgMTWoINjuuDquBnuKoNvqTzbqRbx9B1u+sppA0R76lTse2jxx+xSpt9Z&#10;Zyz6A+n9WZ0UlBYQAAS6EmAP3X3TiAxC6vOQiIRCmrgoqr5RQN3QUHOg6Rhlgt/dkAKWDYHWnuow&#10;rNrLO4Ftuoib2a2xxKEaq2vQUtL8lb6HvdR2uJiKIj/B45d5lFW8k+Lbq4cjB+3fOx6HYQ1gELW2&#10;itzcbvhUBDheFDl2crwUu9j00pgXtUPnj9Ps96NY7xoRVerr4Kd2eZMpS0t0CN7XwUvtskvXy33u&#10;uRCDmPb8WURCEU1cHFVfL6BuMkhzwNAx6gQ/95ACFli05lQHi2ovr4R61jdxs0VrLBXb1AesEc+g&#10;TrrZ4tqLBb/KcDVcN+VgEKNPL7mjffPGPFV2I34ulKTrntT5TqMk2T9Befdnu/FfurRApUODsn6A&#10;NeKGKKsrLsbZrO6xRTGQ82hG8sWNxbOv2ar0yIHTo1xMefHPnd3p2/dMVhBAigNRStOzCfS2+1oK&#10;Am9mGO/aOlsz78zGYrtrtrg+kwUJAQFA4K8n0FeNCFHSPJ12xpjvP77cDCfIg4KaKqIurnDAnMiE&#10;B29qjscyvcAZBX5LNdAoqOa5s13ipOvbJqqKIAMkVJfxn+cb3YUzSq5+phHhe+tTr3uWzVw/Dcca&#10;HBn45OcJxRy3IYMQ7RkkPsUi7wNqxrSBAuzRlkd0wOgJ+lJfNgB+e7P1SSOuOlYwZaJmF491bYJH&#10;zXz/b9SITErGA6c1b8zPHlhuhljeELUk6qyTA/9+pJVaszymzAxcEuK3VBuNYtY832f3dvT1/01U&#10;hVuzQ7q1EUNr5l/gvMp0JQs/0WvHbs8kgfk3zluW+USVq4yYOXkw0kM6C0TOSimAfads7yujrrQK&#10;pawkga5LfRDUON/F0UKRpYG/QiNCxFhP31KsrADnOa0FAbvSDU/asHhCtE/+nqRZl0/Y6gq2VJdW&#10;tWD4mGm3/1c+5fQURfglgE9MRoYv6ZhThf0NWCMyKbkZeJyBTr9/zfrtvRoUABD46wmwh25U+/mI&#10;8IfupDru6ATclrDqVq4fWyvC9t3+wICv0Ct81qGW+VTAH1ur37k5u73rlBCiRO+bcCHs8T7XpAbO&#10;/fQkV1PXJDrrW2tDaSGJ/bGTtBb7rN71rKqlMenmwWfF3STooaz94TK733yxJCU+6y5wCHCng1G2&#10;gelDRVrpFenxBXWcZml4e3TYsC1h+E6tRAjbd43VSlCJzzLTZT4lCPK6eLfVF9/VsS53EjjNZp8K&#10;bthw4zpvDqvspjB00senB1buf5af/bitzFTCB+9di7bd+1jLKkNjQdiVY9deV9Bp5X6eQXmlhSUV&#10;iJSG7Vty+wPrIyx4cnNbgRuSXJchnYTTPeBHc/oMPenCOlbJOwROM3hfWGlbLmUvjo7Y3/G1c75I&#10;H+Xk0NpSEOXl/dTn9o6xY3fc9oHFy3XZzK1hZdzQ+kAeJAEEAIG/kAB76O7Na1rzfIv2HoGnYaes&#10;Zbp7R4AdaxsVAyZW3J3c/OjwWdSqcwt0OrnDIEpZMaU15cpdykDhsnJkPqy17JVnmvRMa0NZQRSN&#10;mJcHDd6wc+1QaS7Lj1YRdHDJTb7V+9fZDuZNPH2zYMam5QYS/dw0bIfzPTbiLfxsvz3mbNsHIic/&#10;vB2F74DeWp/+LAQ1eqEhxwGJ/CJgNMdhggZfa83zndor+Z9mHbUW7zZUCrb/ZgfY+N2dQX209TZq&#10;2/4FmsKftSacZlWA2njDjhzgJ0YR5t2+Nh22rtoEasKnhN65/UbYZv2qidqilZ08vVB93Il5gaYP&#10;jkyShQ0/eoXv/45iZozNbLDcOZ0zOQp7OLt6LCEGKS+1uDLz/qlk051LdYvur0g2vbNILuZWqPyy&#10;pfrCjMz/TleNXo+ro1nYTNEU50xFI55V2PhlNtY2CmDrAu2vibgdniTF05IbHdY0cKqxHLdDuqvf&#10;Fe+76jz23ClrccQwPV1st5/LUfzXvweDCgICgED3BPp0GhSjMD2IrKmnzJoC7EmI70PcNtg8H757&#10;fmd1iChcUWV1GT4UWshgpvPu7S6wLB0tbagiIDveCf6859Q1z9PruNUhVF8Q5LY3ydrr6Tbj1HPb&#10;vGqGbrRpvbLnTFhWDzGKf2DrQrRmEaORFpqoQgK/1hALCyPJ2io6bpDFqLE2Otj2iVS0pKkdwsvF&#10;ZYvTxi3OLi7bHG1MDWwcXJy3btkKf2WJ00QNPlhHNBemJ5MNtZVFvxA5zCB+CHRbve659fr5ndQh&#10;rJBykxEpFpi2cdXMcVYdMm7m6h0LZMrjfK9dCs5lBYLWpD59Gt1osOas2+ZJ2nAAC0RtrKlvao9G&#10;RYsP33Tb0VSSHbHCpzjz8Emt8nRNA4Uvvc6geQX5UL1EfmKwA/TlGS0dAco8iY/Pubm57V8/1fm/&#10;fB5ZZXI5CZ4wZJDS/T2jS6lfDMNlVBTkKUmL/IEdBxQZEAAEfjaBXlZfoDH84qiWFkbbqgCoIuaG&#10;6/4tq5Yvd9x5KRrPHnpEcRqDhwyJPb7HMw0ZNzsJvTbndUB4fvs1JplQaTx5fGNBcZeFBoz6kiRf&#10;N+fjQXwLLh6YgMOI6S1eN5FKbBQxsr+4e1TFneUTZjsc88mo7W3Zxs8G9r35t9TVKSw462ihpK0G&#10;5RCE5HA49QHYzIefWmV1reeOkEJ1BQg1pbov2hFU0h4hQit6cfWGf04dV0K4lQRRTS3tagXCs1pp&#10;5fLlDv+7FFPBSskjqqg12FQ9dtdRz4xO97YpJF5hGSlhlglGijpzIKoKeZ8RFhfn4+FXGzZCAUVl&#10;Qii0lPG8ZQtG44oDH79MQrTou8R8AXFyJkujvgv2fppBEVFWlWmPssFAZbFFg8wVGaUJ/r4s8Y9K&#10;L0wIhT94uzksdo1kLatAi6qbmg3RVza0GGtuaqqvLKKsb2ogg2pR1h9sCou+qqymIfJBV6bD8huy&#10;cAvyfuVgY2SoryavbSIY+5EA0bMDvSSc7Ey+GGvKIBYThugpsJQ2uTidFWMEBBAABAABFoFeNCKv&#10;hsn0AZnR6VWc8RetaLl2q+NovntvtOY7jua4woQUBo5bf8XPCXXS3qlDKcKhj+8fH9x+MkXC0kqz&#10;jTaDkJWjNNDURCUjMquxvQmgysSHD0MzGcarT++fKZyT+InIoOX6nnurPHcUEqaPUTS3P+Hjf/vk&#10;TluDH7ne4Ld0Aagpxds9upy1TE8UK8ZeyMCLxYpgIFLc8fW7g/LbdR/8A0RJuX0btWPfVNV2Z7Sg&#10;1mTHmVI+Bw69LGtb6yekMdh8wId36eWcZY5onOXa7WtGt755oz3XkRNNyiMkZzDO6ZzfLtTJ2du5&#10;lSJLIQ01HSJbdvVxvowBrHqMNOWk2UrI1FBba+AQ5INOh55D8aJKfJ99akLKrT1ji5USqw8xaj4F&#10;3k/Ad3phaUoLyNC3VBHgww0wG26BiLmhmpyeKfxhjN2BM8uHSLbXqpFURufrFLAqKSXWJRi3rb3I&#10;+Hw0P9dvGIWhZi3Bb9+/eBw7bb6l1OdrKqBmQnZ8mLfH9XvPcwrSYhnmA7k8z225QpT8qPuX3K4H&#10;phK/agnmb+lF4KGAACDwUwj0tkJffOiKg+OTztyLIna3qLyjSLyiBksu+To0u2w+Gl7KGqnRvEIC&#10;omM2H1loIoV49lgCkdJiUZOGqutMHpbxIL6mzcxBKwxfvGzBJK3mgkpIgBh69mUpVUBv1tT6g1cT&#10;kXEX1VQYGRxfLyjRU4j/TyHzkzIVwFnNNHhx8b98Vs06BGpKexagtf3gdK2OiVhGafiZSI29jhYc&#10;P2RbagxutMuGgQ+P3sqgsC7xiJsvPjgv/cytmF4WnqMlDFa6+jo3u6x0C++y7L0Jn1uCU+MEcDJK&#10;EsIQk8772vFtp/0KuhQVfqIQx4BjqU22wHoU0ettLU0tjPU+51E+cRjy2oSRwCnjEFGQERfBwnYx&#10;S+Sw7YGpUAOhTlOrY/qvkVQuLNehLzuTopDrtHCIToOYdBrSh9AqFraoswuvyW9fOJCLHgWfEx/k&#10;4bbnZq4auhmlOW7x2qXjBD88bhhlqdK2opJfXpaz4LU61vO10HQH5+X6OZ5BBX3aKeEn9RCQLSAA&#10;CPw2Ar1pRJSw5vwT/i4tFxZscPWOiE9OTooJfhrd7LDZQpW3sTDGzyvgDSoxIiAsuZTKpDIldEcU&#10;nZq7ds/tpyGpRJSo/lQrDa5AG4ieG3ZfYNoEFX60ovVqXMj1eBKX6w9qyoqKroINJF5pJVlRNJpf&#10;a4Qtjr8V3uukqIBmMqj26tEHOWwF8IcLWnbkHPn7funN3PWgpHj7y/5v03BW6AhLoJrkB88ZS9dN&#10;U2xbZsCdnk/b1nmw37HgEjZBPp35Fz1cWtwXrHH1fhmXnJwYE+QfTZu6eaQyL7UwxudRQER2YngQ&#10;0kqoFqak5ohPR+fa7b/tE55KYtuZzJqE12XzRGPdI/HIBYyq2WRbWBZuOuVx0LabMJxemwAtgNPT&#10;kRZVx/UpJArCf3ynO1in3bprKkiuMdCX7nYFPYOYkaUwSLqxjgq1VObloZHXJCaKXxxDEsGKIr2N&#10;muPtn8aEQ5OSbpwMbTSav+/ypcPrZpjrygoy8nxOp0/bN5WzBpNW/qlEUpq9SQRELhMYaCjJhxZU&#10;GapKJ9B/8I5AvfICCQABQKA/EOhVI8Jv4BL684/6BB62GSjFh+IRVrZY6XbH3WmkLFoIZzjG7mR4&#10;ReR+GxMtWQE+rJa14823FTkeW6aOGq7FvccIjQiPX/C6xmvVa7eNYa0oFDdaPp/v9P4bSVWc3d0o&#10;aQ+ulWurCHZAETW1t4dX9TNJKbGZNOVJS9V9ArPb9wTrD+y+tQxoAb0JG0wVuHZ+aUkPKdZdb6MJ&#10;G9OM+tpG2PXIrP2UjZq0dBoSXQkxKHUdu6FxnormG2jrumEIZwcDZDZu0PyT3oHHZw/EwhmLKput&#10;dPO+6GQhD6smw5F2J5NzIg/MQloJLYm0Uk5FjteWqSNMtVheaKg+yfM/mc0bHB2mkK/vPe//vrK3&#10;qlW/un8BjmzhkrPuAZncd6EFxaVEGHC795gVo6assomleZpyo8qt7Qxa8BUkCuyKYJCT4mvmjdZo&#10;baJQPzPWoIrYV0p2IwSLwg6Pw20v3zJ1YHNu0Olr2bPvv1+c4XIkuIBCzCHwy/Ki0LJjD3gcWjBU&#10;VZTtWmCUvXTzbnZ0mS1HSk3OKSNXl7wISZpgqs5Wu2hFM7n3D8LikqL9fevV9T7fJKg3IuB3QAAQ&#10;+AsI9Lb64gdUkVZ4f/MJaPqYgmLcutXWuHaLB6LmPP7fidSB9g4rLZVpyQ8uFZtttdVtTb1qd6J4&#10;5FhDDTkRNL22rLSqPDFBwOn24VGilCZe0Xa33A8o2E/J4kurL+AtXp8E52FYlgyKTvjwgaIzVFME&#10;1VgQl4wyGq0JB/RCLWXvwvHmew+ztCNHmJScaL8nt46cbNoYe3eTsfgPLTc83fvu3pV36pymgRi1&#10;udGBPv4+fmH1qhaq7JBMHmHd6Rs3zGqbxIUXLexLnXnCXpfr9QXFJAafvCy29tBo2bbiNaZeXOmu&#10;6XZC9pV7NIGjYqD6sgKaLKyYETVclknUW3d8jWlN8I3sweumytdmxgbeOHqyctjCoWNWb5mqQs2N&#10;eORxcXu0wVP/U9ZyrGyZ9Qle91unrreQgd8dqFQa+UOAVyzTfIHtSBURNFSXE3B+x7ngEoGlnoEb&#10;jTt2CIQ3R33r4ZmhvcTOCt47Al5Akh7mvvlwrMmOS0cWGLQvz4eopLycYrqUnq4SR4n+UNAgM0AA&#10;EOjPBPq6Z81314FByvxYIywtrqCk8NmGJt1lTq8t/JRf0xFfgpHSNNCQ7CHK4rtL96Mz6MN6xG96&#10;JKOusk5AnuPj+6Ycur+JWpaWx6ur//leMygGhURsYDUDr5CkTMecH2yzUltQggK9tQi8rqO0UlBJ&#10;uZcdYSBGXT1NXIK1yxGcNRzW3NRAE8GKsG03BqWWJtgxPclegCje9uhWGpXBL8ht0MH2dHlOAaRq&#10;qMIVccqk4AkMWQVsxzw08hwMBuxr+gM7EsgKEPizCfwyjfhnY/ra0v8sjfi15QDpAQFAABAABPpM&#10;oE8r9PucG0gICAACgAAgAAj82QT6EFnzZ1cQlB4QAAQAAUAAEOgTAaAR+4QJJAIEAAFAABD4+wnA&#10;e5j//ZUENQQEAAFAABAABHojAGzE3giB3wEBQAAQAAT+DQK/YD3ivwGyrZYg1vTfam9QW0AAEPgr&#10;CIBY07+iGUElAAFAABAABH4QAeA1/UEgQTaAACAACAACfzgBoBH/8AYExQcEAAFAABD4QQSARvxB&#10;IEE2gAAgAAgAAn84AaAR//AGBMUHBAABQAAQ+EEEgEb8QSBBNoAAIAAIAAJ/OAGgEf/wBgTFBwQA&#10;AUAAEPhBBIBG/EEgQTaAACAACAACfzgBoBH/8AYExQcEAAFAABD4QQR+tkaEj40tyiNRufZOhZpy&#10;okOSy7kv9VgXRk1ZZdPfue8qvTDyYWgqkYbUHapO9g+KL6H8yJoyakrL6hntZOklMf6vc2o7zmHm&#10;Yg7Ry3LyKEz4hHpyWkIauaXtK3xeLz4tDd+RyWftBNVmxSaXUBhMBqNPZYfwCU+DU4l9S9x9r4Bq&#10;iorq2x4GMSoLipCSs4VemfwqroDcbYGZaXe3uPqkknqqDXwWMReujmfDhxK39K1u9YVpxT+0CWH+&#10;1YV5xI7/lC5t2lFI8F/2g4ZDkM0/T+Bna0Q0b0PMzk0+BfT2UQUtLEZ6dPh5CfOzcYZanplF6KQp&#10;eWuiHFZfz2z8C5uJT0q48HkymTWaowVQeQ/885oR5dhYV/c9CqOdFC+G/uHaphMv8ezc+FQsxgg+&#10;330hmvi5SkCjqwJnbzj31PfR7TP/u/aGyAu9P7DQ+bSbm9vZU7sdb8exC9mdoEUb41ecCC4rTfI8&#10;cykoq1d9gJaCsj3fVFBbv6NBa2KcV25FCgfLcZfVSw6Hl7f1JIwkPfGYb253L1uUrLexebExyTUt&#10;PTyaQQg+sef2E98u4nNt58zdwfjObxL0/KAzJ9kl6JAzN3zCg0LSavqkPvta/yKfxSdeVHKeDuEj&#10;djp4fqj9vDnAf1lfgYJ0gMCXCfRtX1MGIfV5SERCIU1cFFXfKKBuaKg50HSMMsHvbkgBy8pBa091&#10;GFbt5Z3Afn0XN7NbY4lDsx6N93XwUrvsYoqByoP/dyJ/1kEntegVu1An79riuhQNyrs/7yL/mdML&#10;1ATbfin1XX4GddLNFof5Uxryi/uaMsnJISFFdCGEDLUgwJ84Zr4ZFn4pgT/fTDdcY6Mp0FKWFI2e&#10;eWyjhSSb3veQR5GTr/s2zV9hKcnLyotWeH/9//j3/bdAnZ13uzCS3cyjrOJd9FLdNkRZXXFRDOc0&#10;GfzDxmK7a5+11Gd3mvLinzu707fvmawggIFzhyil6dmEdj3SUhB4M8N419bZmnlnvpxh781c6uvg&#10;p3Z5/QAqU1iUnoIU+NJ61JN9UWqbN49TTLu0sXj2NVuVztkwKak31t1VcT2o8mxXlNExJwsOkE4M&#10;8L6HvdR2uJiKdr6X/bhNpt/YASEGMe35s4iEIpq4OKq+XkDdZJDmgKFj1Al+7iEFrP8VtOZUB4tq&#10;L6+EetY3cbNFaywV0YwafJ2IQr3f9iijEyvVG+sxWAl0he+e4/ybL01XQpqPQaOi+AUR1v/if1nv&#10;3QSkAAS+kkBf9zWFKGkea5afL9Oz231gj8v2PYd2LFbPPbM2pJgprm+7ZqZU4vZY+TnbZumLKI2a&#10;O6jiZbPhfEfntW3qkLtMaAkFGSllNSznnxhqLPE/sc0jpbbDehQQkdHWVoLVIa26rLOx+JV166/J&#10;eSVNZ9jNsWXJ2AFCWCUl9UHWM2xtZ1oZqhpazbS1nbNw04mr8IjNYvTd5CVN186SLEjPSmbLx2ol&#10;m4WyVSnJ76I9djleiuWYj18DCyLGelz/r8OO8o9Kr02P8vf19YtrHGXc4LF66jafHNhGQ/MJS8oq&#10;KirKk0LPp6IU1Uc5HHMYrSiCZtJpHPuQSclNy+1weH5NIZC0ZUGrF5+IJ7H6Do+woiQpvZ6Pr4ui&#10;Z+fJpGR47bgusvvwFEVxo1V7dQJdLkfjWa9xXaUxPSqwq43oG5ZQ1qOJ3Fuh4UffW2NzpUx/0e5D&#10;e1xc9hzaPV89yx351xHWt906XSriRqz8rG22+iK4EXMNa142DJq/cetaWB0idSKE7jroHpgnhcoI&#10;vL576vIHOY25YfeSGhK9ziBmqevRjbNtrr5v+rwE4L+st1YBvwMCXyDQq9e0JuGCy17sljNrLXCC&#10;rMRoYUWr5c4LpVivpxgxrBRKQkQQMQtqkj0jlI5smKgqwh6ZYDshDR6H0wqIZRnx/rdvRJd1eKyK&#10;Qq8evPI8r/hjC79Yd+NYfdRe+wc53c56/S3NKW2xd9+4qhsHnxXSUUJ6didXG4sgVYPf/Tle028m&#10;D9ELn5877gGP+/C83etKQQlpOVg5KSpiq1+9qpFWUlRU1pmyef+8QZK83aqQLwFGSwrVXP8kMtyi&#10;TQbryqsbmrO/jRhrf/ruznGqAnC2AtIqqjgcTkFGXAQrh/ylZoUHB/h6+b3ITQhF1M6ja0f3ub+p&#10;/FYfIy+fgMqA9rerHovMUodXUBtO2xmIwoYyGqM4ec9OlRBHh+O+yfiuzlsR1ktJF5lspsy2sPsm&#10;DHxqQiHHe0xJvLDyCvbA4bXmSsg/CPx4QVWrNesXirH+dXhEsAriEiIILKg+yfMp7ojzBFX2vxj7&#10;V16c2Ya9u+3nzbEZbTTKAJsQnLn67p3DO1wQ2bpqoq6Csqww+C/rW7OAVIBAHwn0phFr3nmfqVk6&#10;w1SKe/BE4yYdtjfuNFA0FTw+fUd53aahHQnRgkJt3k80n4qJKba1GVaSSQHXrwVkyI+137d9pZUO&#10;Jw96aTxsZ8Dv44WpUY/dHDc+LcXID9FX5OuoRGNhQkrpd80/9RHIT03WVPj8rscjH5YhEvw6IfSe&#10;D0WbnvrMNyA8Li4y0M/X18f76tGD994jdvO3k0fzaUzasgJ798izpNgipSHaOHUVWDnhcPIy4qJY&#10;OQXWZ1hJYZFhmkHKgd9aMssayzKTk99nllWXZb5nvcTAX1k/EAtSX3p7hOR2zBHyiMsgeciJC4nI&#10;KukO1GOghBGdJ03JeUfglWVn21XgIo1dvGCO7RQzzeGT5iJKBzaLjUcZyX+1Tu57+zCqM3xO7w9A&#10;zVw0gJr9gWMnJ8c9f/JGYOZEhQ/HLY0W7rwUXtgxw92DjVhCpbfPecMxUF4XOk0f7l8+dOjy/e2X&#10;zntFxES8KYKNN2bNG58zZeNnWMh1+teRnXR4Xed/HXru491+yv9bNVS8Z9XbnBqSarhtsvLnuMB/&#10;Wd97BEgJCPRKoBeNyChMDyJr6il3mVzpnC3xfYjbBpvnw3fP1+HSYbABKaNrampqpCmrrG9qrCFG&#10;ehsYUtwoOny5g42BkBBrCoRPTU4CGQb4cIbjp822nWymYWw138X98gId5NWZLcUJobC2fP6+vORT&#10;QYeHtdeK9csEwhqTltvDigGR2ZPVm/Ist+6yn8dllcBe0yMn7YfAnuXvIg+bI4ozL57UzUqXH6Lw&#10;xRkwXn4+VC9eQTRWx1geRW3XCjyJj8/BGmD/+qnO/+XzyCqTy0mwMc8gpft7Rpd+OYSYUVGQpyTN&#10;soV/sjRl+l7yKxyw9vT/5hpLc/dKIfXJi2cOHTX/0JOPKXeOOU3U4PhamdRmMdORw7VQ+HJ+jaEW&#10;FqaSlGK6/CCLkaNtdKU6HPvSpnabWVbalo0btyB/HW0MDGwcXZy3bNnKug7L2kkasPHWXJieTDbU&#10;Vhb9wr8Yg/gh0G31uufW6+drwrf0KMwKsVHLtdI9gzI/9zOD/7Kf3JVA9v8UgV40IhrDL45qaWG0&#10;BQdCFTE3XPdvWbV8uePOS9F49kghitMYPGRI7PE9nmk9RRtCtcV5/Oa2Uw0GDMC1GY6tTXXkNr8o&#10;RkS0Qwd2bgA1symzWDpj1kT9TpbqH9xOEKWyJPmpJ2PLqiEdAyHUQm2bZIOr9t3kefnLklIHDVFh&#10;sO1vWAKj0rNYrxdebg5rjkeWIVGnaHEN0+Gm+hrmFpbDTQfrK0sr6w82lkEVwy8xiOgry2oaIR90&#10;ZNqDOIYs3LIdHvcdbIwM9dXktU0EYz8SIHp2oJeEk52J6JeMPgaxmDBET4FlCpGL01mhJF8rEDwV&#10;yep2vCIsj2MPgkzUrZ5uII1BC+P0B7PqwiVGypi8hHgCo80ogxh1zVIL9jlZaBuo0d8QhBRxOLUB&#10;oh8eZqNkB06aO1wc9Zlzt+n95UX7g0qobY9vKnnhccmfO9oWbkBBVFNLe+AwhGf966xcvtzhf5di&#10;KtgzoKKKWoNN1WN3HfXMqOv6DHomMkELS2gCXktXXUpnog3/g12PkGnaHgT8l31tbwLpAYEuBHrR&#10;iLwaJtMHZEanV3H+C9GKlmu3Oo7mu/dGa77jaE40qZDCwHHrr/g5oU7aO/WgFNEyg6eOUudMMMJF&#10;IKZGR8VGxxUryf4Kg6H/tXpd0gmHyw018bcRa4strruWjTsQ1R68/93k65IDSkZYKqP55AeYmbHm&#10;+cwM1ZT1TOFJP2u7A4fth8i06QNmPYmA5uOeVORVkRLpvmeQ8flofi6rE6Mw1Kwl+O37F49jp823&#10;lPrc7wc1E7Ljw7w9rt97nlOQFsswHyj5Xc3BrC6NLyWRCWV4BQXEv8DP366qO+cLkRM8jnNWabid&#10;3jJdymT+zhNtsM9cDniTFBSR1r6Soen9PffoSkR98WCxIpwKYrFiGGZN3Nllu+HJXu4ltbWpt5/S&#10;d2ybptoeFC2iOXnZAqngzYci2uKVhDQGmw/48C69nDN7jsZZrt2+ZnTrmzfacx3Z4TMoHiE5g3FO&#10;5/zg0OvZ27sqRT59K/ar4BQzZVbV0HIjF+iGXH1N6Angj/4vY1IKX92/eP66/4fvWkL6Xe0NbgYE&#10;fimB3uYRxYeuODg+6cy9KGJPC7nYxeUVNVhyydeh2WXz0fDSLkveWuuKUsMfefh/YIcGIiKtPUie&#10;nC04f8UwMSq1S3IqKa+I0LdV0b8U1Y96GKM61fPizUy5+Zt2I7ZWm2ydP5QmgxVvN3u+hzy1MMb7&#10;ysXyoaNwsMOQH4tT+nwekWu+j1FHaDXRkmqrH6wgyfAsYbc9A6KQ67RwiE5rs9XQKha2qLMLr8lv&#10;XziwwzvJoOBz4oM83PbczFVDN6M0xy1eu3Sc4IfHDaMsVfg5D+KXl22fOaPn+W6zsXb0/oIBxLmL&#10;V33mw00WzXnv9OQFa9F6K0+tNer+pQotaWa/mxOHstZag89mybLl65y3rFmxhu32dHHZNMcYy1bh&#10;aAxutJ3B2/3/5Xbt5U1pjwLUjh+c3uZchRPT8OG3/DQ2bLeQ6WyiCsiNdtwzMMT5VjrLcuQRN198&#10;cF76mVsxvagTtITBSldf52aXlW7h3QfBtvc8EYN5u+2NsN32xB//X1Yf5xkkMH290/LBRZ6P875n&#10;DemP+tcB+QACP5tAbxoRJaw5/4S/S8uFBRtcvSPik5OTYoKfRjc7bLZQ5W0sjPHzCniDSowICEsu&#10;pTKpTAndEUWn5q7dc/tpSCoRYtSXpkZ6e4TVt9TVqU9YNsuEPYRADDpdRFJO38bZebImJu3GjVSW&#10;SmylksrKKsNvnrwbTUILdR9J/7Np/Oz8IQb5o6/rjWSjNbtmyPb2sO8gL4AbpCPdqo7rk5cZqnr/&#10;Tn64Trv7tj4nmWqhL91d8RjEjCyFQdKNdVSopTIvD42YZ0wUvziGJIIVRfQhNcfbP42JgshJN06G&#10;NhrN33f50uF1M8x1ZQUZeT6n06ftm8o2jlC08k8lktLtQTh0CqEgJ+paUAL+yy9esPKS1jURzfSK&#10;G2Y3iBxw7qjnm3x4Ix7ZMYeOTVToHigSbrrLQ/Lopa3TEa87tcjH7UQn9yb7Nl6pkZP07j9La+b2&#10;SZJTvV/Ld4p5YdYn+zxl2LhMU+1uelZY03bVaL+rASWsWvDpzL/o4dLivmCNq/fLuOTkxJgg/2ja&#10;1M0jlXnhVxafRwER2YnhQci/DqqFKak54tPRuXb7b/uE97yxDqy59Y1wAqz/IYwa27/y0/7LoGqS&#10;gImeJIZXUHWQakv32x311ofB74DAn0YAgjhDAPyhZ2mlN1Rkf0hKSkrJKKhqoLeyUjKbyVUVbMGT&#10;m1vhNCTO1wo8saGlJc/L3v762+I6OiffhiTXfT4V9NaGylJyC+caNe706Tgq7ZP3hjnzdtx6nlrR&#10;jORNr/DZ55rUAEElPss2w7fAl1obygvhDa36vbDbv/tithRH+73KRuoOo5i3+V40DLRd4u9tNnZN&#10;amPVnsE3kGfhKrg3Z8fLuk7l4PBnXaOSSqtYqFtbsh+d8MtvJONLiRVxrstcI54dc35W0UqnNFBb&#10;6Umu63wqOspS7ON8JakO/8H7f1aSoxyf5tIacp4d+5/b67yiZ/+bte9ZfkPJswvBHenbb6SXvjh+&#10;2PNjbWtz6Yek7NIaUnHQvlmuiY3cxWtJv7bxbnYLu2t9oSfWfvQ8fPxFKQsUoyH95qLJFz80MunN&#10;VDrUSo1zXeNT0nEzvTr7xUUHxxtv88sqSlj9F5a3j/dZjVhxO7Wh66PIH/yjCxIurGPnUOGzbPAS&#10;txg8KxWtltwIf2glZ0Qlsboj0kkp5AY6kmwZFyKITkx9l93A4KoA/K+Tw3p0RgEBvoElrc1kPNe/&#10;DkRvILZ9ryAh/1+MdHerla5PfBC5vcNq3TMC65ENpFqk1VoJL3fau2fA/Fp/4n9ZS66f263QuPjX&#10;3pevxxF7a5he2g38DAj0cwLsobtve9Z8o5qHt7vkwXRM8zCI0Wc3e9YONugwXSBikl+Dnc+Viei8&#10;KlFtVVE0k5zg5R5dBZFKiAJKyuIMYl4FSkVDVgBFIxbk0S1dji4yEP6JEfvfWFGu2764Z017urr4&#10;Y5tCBjrYqLW5EOF3/cz766qWJsGb+3x/IWDLLfWimbtmyAnZIPfXNfxsTwCjvqycJqsqCwekQPVl&#10;mfVa6/ZuNK15eqNo5LoJcrWfogNv7jpZNWHh8GGrHWap0HIinty+eNrPwD3h1DjW1B+zPsHrfuvU&#10;9Yi3kEGl0sgfArximeYLbEeqiKChupyA8zvOBZcILPUM3GjcsQIDYuDfenhmaC+xs4IXqkJN+PQw&#10;982HY012XDqygLVGkP0GUZ38X3iTla0lYgD1LNT8sJshNSPmzzeVb6NEyXnsnWu+eAz1zcMnz8L9&#10;UrVOPzllLcfJtcJ39dy7vJbDdGVl5DXkRNC8IrI4GWE+ISw12sVD5MzlpZrw4+CNhAL88iAsyy0B&#10;EdLeUDRHaYqiGguik1GmozURQ6ylLCG8xmzvDluuiFCIkhPl9/jGkds1G338N3FFSP2I5kPBuwWN&#10;ezMhchOyUIMYvPWM4P6T4yRhyBE+D7yepZQUN405++jAWFmkyD/xvwyiEvOyy+lSmroq4j+kW/4Q&#10;NiATQOBnEGAP3T9VI35e7FZqLYncUEsgNKDEZOXE+FBoIUn5blew/Ywq/4o8+6YRG0szqyUHwm8A&#10;HUWCGqurIAkF0R808jCqiyoF1JS/GPvJ0pK1NBGsCEszQUxGK6OxgSmOZb90QAxKPVVQXJTzTgPv&#10;hd0ogG0fGeEtsBn8gvzcNWBQynMKIFVDFa6nMil4AgNepdjxYgQxGK0YzNcse2+HhJSQB9PTxgLw&#10;RtiVGJwy99jdRVu0ZwTvmJOBxxnotKvkb+waLbWVFEF5qe6WYH5jjm2vCI3VNWgp6c/f/uBNvQty&#10;mmW/qKL+/v+y74ML7gYEuiHwWzTi398SfdOIfz8HUENAABAABP4gAn3d1/QPqhIoKiAACAACgAAg&#10;8M0Eeo01/eacwY2AACAACAACgMCfRABoxD+ptUBZAQFAABAABH4iATgi9ifmDrIGBAABQAAQAAT+&#10;EALARvxDGgoUExAABAABQOAnE/jFqy9+cm36QfYg1rQfNAIoAiAACAACX0cAxJp+HS+QGhAABAAB&#10;QODvJgC8pn93+4LaAQKAACAACPSVANCIfSUF0gECgAAgAAj83QSARvy72xfUDhAABAABQKCvBIBG&#10;7CspkA4QAAQAAUDg7yYANOLf3b6gdoAAIAAIAAJ9JQA0Yl9JgXSAACAACAACfzcBoBH/7vYFtQME&#10;AAFAABDoKwGgEftKCqQDBAABQAAQ+LsJfJVGhJoyX0cU1H9hI1SoNjMi/D2e2opQg1qoNNYHjkAM&#10;Ko3RCSd8fHnQ45gCSnc5QjQqjX2dXpoQkVBQS0dBlMrKz9NCjOqqagbYnfXv7qigdoAAIAAI/HQC&#10;X7mLG0SMOXkpd6bzSgMJrsPTuUvJpOQ83ncecjy7SBeT7bX3XoWMVFtKSl545Uj3s0u1hBF1SaO2&#10;8AvyprgNDxsVt2dYU/zd8y+rxQSY9WVF9eLqyuK8NGIpxWzTYVttPlQrtST00K68OTeWNLs6+SjY&#10;jJbnQ6EoBQmFokMGyfFBjYSyWo2ZDpM04au/XcAubr+9CUABAAFAABD4WgLsofsrNSKsyUoe2dkR&#10;dr7caMzfg05EUXJjMyFVZTlFRuSqs6iTbrY4DKtwpb7Lz7R9haip1+zvqp1clDnTS+7yWChPfsIS&#10;C0VMy4eLi1+NvLfZVLhL5k2FUfE16qp1T4+kWF9xMRVFQXn3l5xp2nFsrXG7xv1aAj8lPdCIPwUr&#10;yBQQAAQAgZ9J4Bv3NUUrmy2ehEVxvJ80fNTDh0lVrG9NBUGXjrvBci3g7cNt5muvviOyXJmNuZFB&#10;MYVdfK1oQTl5cUV5OR4Uj7i8utnEyQN5Uh97Rzzzf62v0vopJTkuwOPJR8RDClHwRSQqJKwxVq8q&#10;4gMFzq8l49HBo24HjnnSxeojPM4cdVp5IpYMnKY/s6+AvAEBQAAQ+BcI9D6PCJGTH3t4+7bLHfcz&#10;Lz8mh/mxLgTHkQUFy4rwdFgjCWtOd9rt4rxl5aKZRjLyR09ts5BjGXoCorXP3aIqmD3g5BGXUVCQ&#10;EuUTQJX4BjeN222jjpSpPjf4bXEjE862lVrw+H/Oj7JL0rIldXBwjvxifJXiVvs9Ix+f3u7ismWK&#10;WjqfkFhP9uq/0IagjoAAIAAIAAI/gkDvGhEtaTrffqFtu0wxU1U1m9Lx3dZ2lpkKX4dGomXenHpP&#10;Y/dSfcGO8vHh5MTZnlO2QOT3/oE5wvXx3oGf1Ore+Xu67Th8L7aMR1l/kGL123CipJGRpqySgjQG&#10;jUKLa1gvX2NaGnr/g/xQZR4UPz+GB9USe/8sYo3Ccvb+q8YfAQLkAQgAAoAAIPCPE+hdI34VIIiS&#10;/sgjsKb+45vY9ghSJrWRRxsnzp0PWnLwrLVbD+9cOkKtlakx2sZ+z9VTq0YpC8DzmihKflYTX+cY&#10;GRH9xXNw9cpD1TB0mpyynACKf9TSbS5s2bZ0rMhXFREkBgQAAUAAEAAEuiPwPRoRYuATQxIqOhZU&#10;MMpjHr5Xnj5Dc8xY/Y+ntvrlsdZe0GuqSsqL8ZTOCySgMv91dnfzMaISWFEoM+ReXHlLzy0ElSbF&#10;aQ3W4qmvyEeJCKCBjQg6MyAACAACgMAPJ9AXjcgkx3scOObKcVO6B2RkBLgjX86c94rOjAl6WdjE&#10;Kha1JD5fZvESa3UxFFrGZOU2O1XeJgYWK1CVGU/6cGb7xSSK7BirQZK8rMQMYmqOjvN8E1FeFFSd&#10;4u+TUUVpRqJjWhl0jJosYvW1lJHqOdWlFb5O0zJX52XWEahqKhJiajOdnLdtsdOsR42ZN3fRnjtz&#10;dNiZAgEEAAFAABAABL6ZQF80Iq+kuf2hPXAUC0scbQwMbBw5X+A/aydpIOsLUShB1VGj9WENxxbR&#10;AWOHjlx8d78lKS58yIoV2uoD1HQt7W10KHlZJAaKUfAiWW+puTQKxSS+vnsPvXKXjR6ywhGqzkzg&#10;NdFGXKwQlc4KxqnP9HU7dIPfRFsEVVeeq6atzEMnRV85F5pPh3/kERUkJUQV1PcUtvPNXMCNgAAg&#10;AAgAAv8agb5oxG9mwotBFT+7VrRg5UixtjyYxTHhxVSIgjFZa6PFxyuhN1wTY7rByUISLag2ceNk&#10;3ringiNUM+5c8KYs3T1eFrlLXH+23VRtcWGB1pp3ieixAzGZIc81th+ersWaaxRQnLp4+IujV1Pb&#10;7MlvLiy4ERAABAABQODfJvD9GpHZWFvfeW82DlGIWvTc9UH9qq3TcEL8QuwHMetJVY10JhqrqY/j&#10;o5aEX3jA43h4sQFiWfJiZWufXqpaunXa0PErV01EPT35OIPCsv3QvHyocnxVhn+40grDogeRGtsd&#10;h4iiIQYdsRJRaNmRc7WfROR2W4Z/u3FB7QEBQAAQAAS+gkBve9ZANZkR0VkUru1JaxMu3UctdTLD&#10;sp8ClYbvvVu73t19o5kkawkGI9nNPMr82YSqh8GU4UvnjlIRQcOzhtGuqw8mY1VQpaXKKy8dWqJH&#10;S/P7z4+kv2yptaYomkrKehv4JLBYZ+nGOaaycMQpLPQK3x2bGtc/XqrDgyJEHrhRpq8iNHjWBHRV&#10;s4aOTMUrzwdBL/zJM7zdl2oKwDvCUZp4RUW413d8BYIfmxTsWfNjeYLcAAFAABD4BQT6uItbK43K&#10;4Bfscce2zwsKUarKGaKiDKaoTKc1iFwpIXpZxkdeTRMca682eCPvVxWSg411ZAQ7rbNnEHLLBLXV&#10;xVkXISajlQfD25EA3sumnCGrjO0XapCrbkAj/oK+Cx4BCAACgMCPJdBHjfhjH/r35wY04t/fxqCG&#10;gAAg8NcR+MZ9Tf86Dr+8QlBTbV13ay+7Hp7VY8EgSlFa0RfO5GrKeezm5vux9gt7vbbkR4V8JLNX&#10;iNKLYvxfZZJo3Zj7DMZnQbx1qb4Pw3PqvriPLLMm/uGlJ+9JX0jUlBfzKp/rZC8GPuq/x6mE7iaD&#10;IRq8XDWqLTFUnezvG5lJ7CYlvTwtrdsckBjmtNjsTgeJMaoL84jU9hIyakrLup8Ob8NSnxkJn1v2&#10;w4KaIXzEGbewgo4SoCB87J37L1Nziknsw9TYgkxbvEzGN7FKCjtsWjpBZcAenE4XkN2gHscWdlvO&#10;jg4G0UvfRcTn1zIgiEKo7CYxrRpfAybmf/nQAB74+wn0No/4+0v4h5WgdxsRyvNy8qRambKnXTuG&#10;PkLM9TTru1dmIHu3tg2H9ILQi94Z0OdOa36NCctmGWO7X4fJSL6wJs/GY4F6T7u9QhX+TntL5h9a&#10;O1pFENUUd2zuS4s7263hzYDgERbFLwhvnscajKnZT84lD9q6GN6QD2qMv308f+j2xdr5ZxzCRl3Z&#10;Y1YbfCqQd779ZE32lkHM2pxPZMWBGqzlN/BcMuuQL3N4ThjCJwRkyYwfqyXaqTQtxMhLJ8qnHGfv&#10;9gcRIg+dzRnnsGSUeudkiBqojzww4/XYJ/us5ZCCUZLdVj8ZcumEtexntYMPV9mUMMbODIuEcbUW&#10;BN8kmq8zg1f4IF8CdhEWJ56YJNVGDC7iCK8BAaem45CYZaj0kZ1j5bYHG4f2gBRJQ44+eaRo5mE7&#10;ViDYdwrUFO86P9bqsfOwjlNeWNSG+1q+u/Bu2O7No2U5EwIQJfPhvrutjvuW6vLkeJ2+XSHaVnOI&#10;mvfm08jTd5bqsurQQm3BCPK+dxv+fFTc/8yaEm6cf9kgJgDVl32qFx+oLI6mEfMpFtsP22jCey5C&#10;jSUhrrs+Tbnh2OI63Udh42h5mGZjQUKuyBATeeSAtcJmjTlL2hZWfWdlwe2AwB9AgD10oyCI844J&#10;fwDy/QTYLf/FfEp81l1Ion+WpMJnnWs3l7+hSPSkC+t8SjpupFdXwMeHtEtr1csDB32K68jEOjrE&#10;rIs+aDxt8ylXWE4fWTfZYmtwRWt7UuLLnU738pF72/JsSHJd5prUAEHwh13eJS0duTakPjhw+WUF&#10;O7GrKacujOqw3bauMQR6R6acW2ip17Y/LUYutzYm3Tz4rJiFpCE7LDCOlQlHWsueOTq6v05qk+h7&#10;m6dtvheNfH19e/Oi40H5dW1Zl/gs2+xTwSHbCQJXgSAWjdaC/5xvZ7S0NpJraRDUUu6zfcOzMk4+&#10;dGrz56VFSkMr9l4z6sJ7+IbvECox+31SUoz3jkU7vGMSg7zuvC2qIeIrYCkN22e8L6y0LDvs4q4L&#10;z/MbYAuOLa3NOfFx2UWl5MYKn83LOlqW3ulrc8rFRXtDi9+6Gm++F+N/2/NtBVKLhg8XNrom1XZT&#10;4JaCyOdJBaUvT7c1VWvBg8XLbn6AXQdAAIF/jwB76O5YfQFrSCDfT4CNlfO60dOLET0zyr/jNBHO&#10;p9CEsm97kUIcid4+bfn53L927n5kWsBdj0ecaz63zu/Ze+l5CZWVPZMc+1+E0bKZKrWRO5YfefXu&#10;RXC2/tiFG+G9FjZPU2ww3r19AstIpZFyPiQnZxFRrVUfQ738U4lNtMZaAh5fRapvhpfQsD6g+TjW&#10;JKvKokaL1yr5Hg/Hc7vxmlK9nmkd3jhSlp2Su6hBebLm6CTkDBW/sGIpw5akQKQK4R8b6RXp+W0u&#10;X4ie+/yO4PQpGlgpRY7IiQuLy7E+60zZeWalmVzXszR7ochDCN110D0wTwqVEXh999TlD3Iac8Pu&#10;JTUkep1BdmJyPbpxts3V9+x9mDoLv7KFzSRRNMedyCiLuvM0idiNt/mLBcAIounN5BS/7CFWWkI8&#10;CnqDhOtyUj7klldUlBPqafWE8soGmRFzR8oxqHR6QciZ4/BeUWcuB7zw3maz7GpiDcIWasl99RT2&#10;4HZxSgvKKInLysrxw+eryakPnzJZTyDV725EsM9rac3WvOTkWH+PAPZyJohSiRywxqcx1qQmIqkG&#10;yTDzycGjJw8c/I+uQIy4dfaoo+OJuC/5vL+tn4K7AIH+T6DDa9r/y/pnlRB+x+qhwKW+Dn5qlzeZ&#10;dgmTxfs6eKlddul6uYdM4E1lM5KpqsM12LG47QKvWtnp5F0mrqE30HrD9kkKXVyzDOJr1xN5Y1cN&#10;Q330uUmYuEPj/UuFGSPjHmRMdTR/e+yciNN5Ww1WuZiUwvSMGiYGBdHrG+hiWKHKd3Et+iPUhNqe&#10;1JwXmCC7ZYs1Z1s+9uWq51tcG3eenFlx3jzKKt5FL9vjZsbYdfM12bsasYWS5h9CVNbCwiVrxScl&#10;isxcN1qSSsOICmNa0jy2Bck5b5nO2QWJ5U393+y1MhezNvE9OpsoqAufDk0tCLiZbrjGRlOgpSC1&#10;cPDa7eOU20DCXtNVAWrjDcVZXtOyWH+yga2hJPLM1rJXnsqH0tlwufgjzJUOD4k+3bTQdboKe/UQ&#10;3tdlF8r5rq0K8vaQHOCXB2E5R7u01ibcuY+ycWJ7YlnCozhsmrlK543puera/UfYD3xkfZrUgDTa&#10;iGObrRVqEwISW1UU+BmZ91ckm95Zqs9bV0pQGD9Fn+NAZtTgC+IunSItv7JYPGQ7UjaLd8sdavf4&#10;LBMLbC9qW73Oj4waBaPfZkClorKvmt+Xv75Un8WnKup4zICrB6fLC0CU/CjPG0GydpvFEhIH6hfP&#10;j7Py07z5qL3vwX7pDVFWrHO5gQAC/wyBrpE1/56V/FNqzO4/PatD1s892IglNPbGdawcyMlenJ1k&#10;2X9O719uOXT5nrZr8KayYTFB8UXIyZRcQs8N88LYLRkuMMxS6WVEbpdfUc0Fz/xzpKCi6DsHX5sc&#10;XC6Dx9quG6puvGRs6eFVB8tsj8xmq0NYeEVEadUojSGmxkqEx2dSW1WHzphrodVmp8F/tUY7zBDJ&#10;aLNUGKScZFhKxadOlCxPTc4sayzLTH7t/aBKQ4Oc4nvpViS+w5ai5z199ollg7WSP0UVNqDohOB9&#10;K+5n0fklsQ2EFkH+tvow65MDXopbmsPf+SWFPiXWaQ23sDAzVJNVMzSDPwyUwqeSGJ3n9PRtHDmn&#10;omxbam1k49D7CSnNqSGphtsmK3c358oraWprv2BO29Fns6aYaauaTe50EtpXq0NkZjXal7Zw8XR9&#10;fn4JKdjiFMLkhb2BtzZsF2b5K4/4CuRwUJbQMtyn+gzcPU+Pa3USD05OstP5arCfICxfuCbROyhD&#10;rQY+X+3MjmN3Y4vg89VMFWuiwglSRoM0ZXE4aWSxL1pUy3rdMtPc5/cTsUPhiWQRftiAb3nVfsDa&#10;hfuvqjt1KvAFEPhnCHz/njX/DKofVVGI1ixiNNJCE1VI4NcaYmFhJFlbRccNshg11kYH267f4GMp&#10;7djD+RanjVuc4WOvHG1MDeAh3nnrlq3wV5Y4TdTgOpkStmlqYnxeTlgyUQl2nelOmVx543lZZ4Up&#10;rGt/3nPXeKHawadP26iKD7AapYRB0SrT3xPUhirmvo7N7YgwRMvgWoLCcuktNVXYOZbSpckJcbBE&#10;uDs4uEcgn2D5WE4oKaljKXFeQWFxaUVFJXVDwwFKiqrjd0buHK+qO23TCjNlRaHamDdFDdxRmkLK&#10;+oNNEdFXlsGKYQQVtdVERUS6WFoQ+Z13nPbGJcPaTBVhrJwCDicvIy4kLiOPwynIYUUE+LiWqH5T&#10;AzErxEYt10r3DMr8cXGkXywIRC949fB1XszdWwFpL69vnDf3TAwREpJSUFJUkhMXEJdTginKiUvB&#10;WNh+5rqMR/e9a6o/vklsjyCFqI00bRzL+G0TtLTprFVOh7evHKFCZmpbI+erHVs1inX4NqohPatZ&#10;sFM/gd8wDBYv16hXM1RrpdP0lOV4Ufxj2w9Y27x0bIcR/E1QwU2AwJ9KAGjEX9xyLXV1CgvOOloo&#10;aatBOQQhORxOfQA28+GnVlld67kjpFBdXa1QU6r7oh1BJawd61gWQ9GLqzf8u1v/ANUnXveQ2LrY&#10;gHVWM6+UpY1xwM3gCu6JLohBSvM9cvS5MCrtweWLl4IyCDnPL564gzffvnv3sWNjik7Yrzp6yzfy&#10;fSmsHtBSKiKJsYWVpZWaRuoy0so6Qy3MjUX5dJbPn2CBiLmWhOCAoQPZwZloUWUddVz3IocVksCK&#10;tVt+cOr69CjWpKF/VHp7vT5rB7TY4GWOY3EdQ3lmgDtyTvTN4JL0gKvwWdHuAZldb+IhfIgIYM+o&#10;+kelFiaEcWZX4QdxY2i30UMT8Fq66lI6E234H+x6lMO1FqK3bkHDx79I4DJ8e0vfobv41CYcenbr&#10;5HYHG6Nx69z9/F0sZdHNNZXlbfOIrAlFTjeg4WMC3iiPX6ZpPlH/056tfkWsdRnMmqrM8tIySuf1&#10;EVBJwLqNd/JbJWDYUHbQvTh855UanUvYUhqXpWWuylNTkS8sAluOwEbscwuChH8zAaARf3HrQk0p&#10;3u7R5azBTLRNT/BisSIYiBR3fP3uINaZHm0CUVJu30bt2DdVtd2AEtSa7DhTyufAoZdlnUZERmn4&#10;2RD5/y03FW/zI/LpLNpnErLhalxNe5ZoXqi+WmbC3FHmVguXTNOtCvP7JDNvx65pYgnnTj+qMdx4&#10;02PPSCWsvIKkILtjNFLIBZnCA7T5UdURe/d5vXydUM5bmxF6fvMur6i3EQ8vvShoVzQQpTQNcZx+&#10;LukF1V2W8YkbWs1EfI+zrAy/MAWHEWhbB4KwUh1ut37Xdhen6dotEx1ZJ7Hs2LZl/iAuS6m1sbZ2&#10;mM1ijpNzlpWxRruHE34Qe3NAtvDpW81i+T6nmCmzLqDlRi7QDbn6mtC1N0Ck+OvHjnFc1bAOTs4I&#10;uMb6dskr9kPM09eFHX5pWnVpGZl7KWFPPQsjp8PZiYlWW5oa+SQsiSyuacSymEVgLyfrA9KGEL3k&#10;/UcZmzXWWoIoPqzJ4r12GqgmlAIWVZqZLfnBdeXFxGZZs2ltBCBiRqLOysUmUsjuwSlBtzOqmptZ&#10;HYRBb1WTRU6TaYGDodoaorX4dZSMubYQk0yiDlCSEFSf6bxtm8sCzTz+MUsWLtpzaI5e+4QxHImT&#10;H3X/ktv1wNSvDiP6xf9c4HGAwPcSABrxewl+5f0COKuZBi8u/pffJZgRakp7FqC1/SDnTA9WrrCS&#10;OxOpsdfRolP0CgqFwY122TDw4dFbGRTO0xHf2r3XqiMNqXkpsErKLCEWpMN/3yWVi6ul7Fl58FFy&#10;Odv+QcuOWuO0cJyprjIWK2800spq1BB4Lz3RAbM2jylyupXClNS1mmJtgBNFXHZCegv3zRUsyqpP&#10;eXQ3KrdZ1NBqxhQzE7MpNlPMBsAqDVY5asoyLHuUlbOgsJi4LNdEY/tHeamu0aBdbESISW/hWpTe&#10;LVFJ0/maSbdf5Ke/ixs3Uh8+NRo+Ccx46jRdruiPZmKxso7qN27rJ2Iwb7e9Ebbrs9Ey5uv27Gmb&#10;jeQ4rtuPQuvkteYTwdS8e3j52vO8rlGgXTNlUGBF+Mj7WVrC6/haBasxppKVCaH+iMVcm44EIXNM&#10;ZzSfqvkEfeSQNJZI6I8dPnzxmZOWDVHhGg4rhqgO0NC0XDRfh5qVBceFUgtf5AxZOhTRfMTIa/cw&#10;O3bN0JSAXzcYNZkZgiZqSGgTROdMUzdl+h4+ekPOQJu/ta60Sk1XgQciRp90D2UddMqD5SO9elvQ&#10;0P66VR3r+VpouoPzcv0cz6CC3trpK/8dQHJAoH8RABrxl7cHfFjHHPn7funN3E+mpHj7y/5v0/CO&#10;yFGoJvnBc8bSddMUua2btnv4tG2dB/sdCy6B9RyjIv6ud4bJhkMzdUSkFGBFpCSHFZaSR2b1LOZu&#10;dnHzOj0s88jqddffsZY0QMh4HH7v+K5DHm/JWDkxRknsE/9XqdXa9h6L9Dq2AmDWZgR73HC/Hi29&#10;xmHZsuVWOpzTS3rGhZHW0FHtzm8Ke027dLMuNiKzpqKCh7+XZe+wLl9nQz468abK8E6hq20Fglry&#10;MqqG67XNgEG0psav2WAGjcHpG+GQHQXaz6z+yp7BI4gzmrhyoW6Ui5NnWs9KEXaDX1+6/0WT9vBR&#10;OpY288boywihUUpmU2YhFjPWEDFeezSd0bwYeukz74wFiyzF2nAxi8PDi5lQM9Nk0QItYZSE7jhN&#10;rPGGleaSvLxqky9MRoU95bdVzbx8wb9+6fpJsqy7hPVnr2IdsAYR30WgxppgMp+81Ti9kxPii1Gd&#10;uk7/xcZbqex9ciBymcBAQ0k+tKDKUFU6oWus1ldCAskBgf5NAGjEX98+aAG9CRtMFbgm1lrSQ4p1&#10;17M2E2HU1yIjObP2UzZq0tJpmrCKhHVYXZc5I9gk4xto67phCDzx2FSI55+2Yr4Blk9GS19DCYeT&#10;E6DXY7DwDCVLlOVxerMO+YfedRiGRTPJcWfmrn2QLzV209FDm+ZYaGL5+VRHzBglRwo6tfv6m5IO&#10;JcIrIaduZr/vkJOthWZ7VGNzRUEagdzdFnTfRZFX1nrPqck4JA8efiTwkUuYZEIx6ytELX75IFH3&#10;3tlJWUeXbL3kG5eN54YCEWP9G+dP02zr0Mx6YhWroAxKbWMn9zKzjpDzgbMeNDQhJw9PZierrkPM&#10;aKg29z1ZUbrd9P1ixT7fkA8ta2k/k+xy6xWpJ3WMFjZ2eHJz2/QhSvxfq13gjWaeu7vXzz00TZWP&#10;n59T03pSGXK+mqSOvgIvfP7aBb9Wx13LDRDLEo3FUp8+KFy6evLQyRtXjWl9evl+Bmf7PTSGD5VX&#10;UZUbEa4zzTAnMFJnjaMxFg3b6jREC6Klhs21SI741IhUHq1oJvf+QVhcUrS/b7061zvTdzU5uBkQ&#10;6J8EwC5uP7hdvrSLG7w+/UlwHkaUNXdGJ3z4QNEZCm+C1lgQl4wyGq0JOwChlrJ34XjzveyttjjC&#10;pORE+z25deRk08bYu5uMEcfYF4V7Rd1nCdl7fQl8/iZEqwjaPy9mYtCpcZ2CGDkZsNeonV3QnN5g&#10;YqlLK039kJwRHxJvfOTqdEVWbfKDLj7Jgrp1WZLTvck2zy7a4ti/srM6MZUY/jr9Q/Cn0Tc9bHH0&#10;khivgARiaWKIyp4XTsZc5iJyuFjkUN/ReK+Q+iHLF01EXhHotTmxgU8e3fEMoYxc47B6+VJLpebk&#10;Rw+arB0t29dfwhB2HOJ3uTaNLzXA3+fhlXN051SfpYjChHMc92ZC5CbkKcTgrWcE958cJwnV5UT4&#10;PPB6llJS3DTm7KMDY+Gd0qDazIjIrDbHNFzyrusRobLwvZcb1z88v3GoNPepLKXZtZJ6yp9tR9e5&#10;LVinpsFrNk0xMJDTxXb7bWVT3cb5Sm1VqU5+94Zn+b1DozktzUIw8tn4socvG4bPXzxKFV6FARFf&#10;HVp9KhMrgyqtll550nWJXnNa0D0/0qBlCCIUlfDpbZB3YIXe0jULTOXZ3KEK39WbGvc8ZkEgRx44&#10;W6ivKjPYzhJd1KKhj62IfPggLNw/f5r3EyQBHM7ahBEW4cS7Ukl5OcV0KT1dJZY7HQgg8BcSAGdf&#10;/JRG7X1f0297LKOusk5AXrrzgVndZ9VKSXv5VnTERM6Oo31+HgOflomCXYfdqTUGKTOPrquHax8Q&#10;YRXyJovPZCh7I9MvSmNhQp6gKZwvezBtz4pJSo3NEh8ykrPJABwGG5+PNRmu2kmVQKSPb/Ka+IRV&#10;jA1xXSvPaKylCmBF4fLCO1M3SuCkOq3Q6xjTIUZ1RaWAvDKSEtYMjdU1aCnpz3e6gQNxC3KaZXVV&#10;2k4x6/Htobca9+V3iJT5rkF1mIYomkYqqhZUUxRFUSqrUPIKgjU52Y2KA1TbwSIHn9ElRVtpolIS&#10;PSkkeJfzjyhdEyUWImppQny5pIGJjmxnYrTK3CpR7Xa+TAaDB8OVIescNyll7FfuN9CXyoI0gEC/&#10;JwA04k9pop+lEX9KYUGmgAAgAAgAAggBcBoU6AeAACAACAACgEAHgT5G1jDw4VfdwvLZe0WzhI6P&#10;+e9+5IccZM/gjqvI1Ev4ezx7VVbXA/8gBpXWeVExvG9k0OPP9yxm5QfRqKxpfvhRpQkRCQW1dGSL&#10;4srPg/hgn1hVdedT4kALAwKAACAACAACX0ugj5E1tfHHdsROdnU2bV8dxT4Dz9TXOvPCC4Pde5FI&#10;BJbAYSCP952HHM8u0sVke+29VyED787MFkpeeOVI97NL4RhxlsJr4RfkTWEfpDesKf7u+ZfVYgLM&#10;+rKienF1ZXFeGrGUYrbpsK02H6qVWhJ6aFfenBtLml2dfBRsRsvDUx2UgoRC0SGD5JDD3MpqNWY6&#10;TNLsDxMgwGv6tV0QpAcEAAFA4LcT6Ns8IryDc2pxAzP38c4PQ07ZiGaXSI0dr4NpgTdBYaa5T38z&#10;MshRJePhk+xBdvYTtdsiIii5sZmQqrKcIiNy1VnUSbe2IEP4aIIzbV8hauo1+7tqJxdlzvSSuzwW&#10;ypOfsMRCEdPy4eLiVyPvbTbtGvfQVBgVX6OuWvf0SIo1a1d+KO/+kjNNO46tNW7XuL8dKVIAoBH7&#10;RTOAQgACgAAg8DUE+jaPyMuHZjST48Ozp1lq8fIr6GsL1+elpOR0nOZW0SwzdvpIGYjKbCwIunQc&#10;2eDqWsDbh9vM1159R2R5PRtzI4NiCtt2auQUES0oJy+uKC/HA5/mJq9uNnHyQJ7Ux94Rz/xf66u0&#10;fkpJjgvwePIR8ZDCgXaIY1ZYY6xeVcQHJBS+JePRwaNuB4550sXqIzzOHHVaeSKW3NPJS19DBKQF&#10;BAABQAAQ+JcJ9DaPiJbQMRvAUyEyVjTp6vNaxSFwED1vE73TgQNQXUWVkJw0RkRzutNuF+ctKxfN&#10;NJKRP3pqm4Ucy18qIFr73C2qoqcVyzziMgoKUqJ8AqgS3+CmcbttWBv21+cGvy1uRA7EaaUWPP6f&#10;86PskrRsSR3kMFt+Mb5Kcav9npGPT8O7W26ZopbOJyQGVkn9y70Y1B0QAAQAgR9BoDeNiBzaGu9L&#10;mbTYxhA5zY3JRImj8x7Gk7iezSx/7RGPb1d4tMybU+9p7F6qz7XtBx9Orm2NF+tGiPzePzBHuD7e&#10;O/CTWh18mpvbjsP3Ysvg09wGKVa/DSdKGhlpyiopSMOLpdDiGtbL15iWht7/ID9UmQcF72nCg2qJ&#10;bT/M7ez9V6ytNYAAAoAAIAAIAALfRaBXjdhU8NzvNSH6rntA2qurG2ctPxOHR05zYx3i1naam6QU&#10;fHQDW9VR0h95BNbUf3wT23aWLIpJbeTRxnXaaQUtOXjW2q2Hdy4dodbK1BiNnOZ2atUoZXhXSTSK&#10;kp/VxNc5RkZEf/EcXL3yUDUMnSanLCeA4h/VfpjbtqVjRb6LALgZEAAEAAFAABBACPSqEYXUJux5&#10;5nFiu6ON0dgN7kEPXCxwyGlurEPcaPUE9oQiZxaPUR7z8L3y9BmaY8bqfzy11S+PtQiDXlNVUl4M&#10;b0LZaa4PKvNfZ3c3HyMqgRWFMkPuxZV/YbtMqDQpTmuwFk99RT5KBD73ANiIoPcCAoAAIAAI/GgC&#10;vWpENEZBU529oRSthnWaWwpZqstpbkqsn6kl8fkyi5dYq4uh0DImK7fZqfI2MbBYgarMeNKHM9sv&#10;JlFkx1gN4hxsxCCm5ug4zzeBc4aqU/x9MqoozYjGbG0/eaCljFTPqS2t8HWalrk6L7xHM1VNRUJM&#10;baaT87Ytdpr1qDHz5i7ac2eOTq87if1obiA/QAAQAAQAgb+NQK8aEd6Hsh45zc0rOC0xNr5O0Wqs&#10;sWRZQijrELe209wyWSfSCqqOGq3fvhmj6ICxQ0cuvrvfkhQXPmTFCm31AWq6lvY2OpS8LBIDxSh4&#10;kay31Bw+uodJfH33HnrlLhs9ZKkjVJ2ZwGuijbhYISr7NLf6TF+3Qzf4TbRFUHXluWrayjx0UvSV&#10;c6Gsk3V5RAVJCVEF7Qeh/m3NA+oDCAACgAAg8MsI9KoR61OvbtkfQdEeaa5jOXPe6AEygrwoZbMp&#10;rEPc2k5z0+9haTwvBlX87FrRgpUjxdoqxCyOCS+mQhSMyVobLT5eCb3hmhjTDU4WkmhBtYkbJ/PG&#10;PRUcoZpx54I3Zenu8bLIXeL6s+1Yh7m11rxLRI8diMkMea6x/TDnZF0BxamLh784ejW1zZ78ZeTA&#10;gwABQAAQAAT+LgK9akRx4w03bjrPHKIgyDIEv0Ig+LQ21wf1q7ZOwwnxc86MZdaTqpDT3LCa+jg+&#10;akn4hQc8jocXGyCWJS9WtvbppaqlW6cNHb9y1UTU05OPMygsKxHNy4cqx1dl+IcrrTAsehCpsd1x&#10;iCgaPtmVVSL4AN652k8icjvvD/cV5QRJAQFAABAABAABmECvGhFWVciJMcyaqpzPgIk0pwZdOn3o&#10;cqK8LLIxG5c0E1N9zp59LbxkG+vwUjmzxbJ37RYuX75g7qkqZTH4DFxC6pNLJ4N5FuxZaCCKppIy&#10;Iz0Ou1wjzji1abQsHLXKK2qwaO/49wf8ClixOQJYVfGa2Pdi6+YoN0rPcBwrU/HqxvFdzmeq5CVh&#10;6xQtMMQp1NG426P5QBsDAoAAIAAIAAJ9JNDHfU1RECnrXYPiMPgoO0Z1UaWAmjJ8mhuhCiWtIFKb&#10;86FR0aTjUDvWKWuiogymqEynNYhcBYLoZRkfeTVNcKy92uCNvF9VSA421pHpfJobg5BbJqitDp8Q&#10;CwvEZLTyYLh2BkAOjWPIKmP7myIEu7j1seeBZIAAIAAI9B8CfdvXtP+U9w8pCdCIf0hDgWICAoAA&#10;INBBoG/7mgJigAAgAAgAAoDAv0GgD/OI/wYIUEtAABAABACBf50ABIFjI/71PgDqDwgAAoAAIAAT&#10;ADYi6AaAACAACAACgABCoK+xpoBWHwmAyJo+ggLJAAFAABDoPwRAZE3/aQtQEkAAEAAEAIHfTwB4&#10;TX9/G4ASAAKAACAACPQHAkAj9odWAGUABAABQAAQ+P0EgEb8/W0ASgAIAAKAACDQHwgAjdgfWgGU&#10;ARAABAABQOD3EwAa8fe3ASgBIAAIAAKAQH8gADRif2gFUAZAABAABACB308AaMTf3wagBIAAIAAI&#10;AAL9gQDQiP2hFUAZAAFAABAABH4/AaARf38bgBIAAoAAIAAI9AcCfdCIELWujtrDduAQo7qqmtHx&#10;I0SpLCL1lJhByvxYSm3tqDZUnezvG5lJZLAuQeS0kODEEgqzFy5NWc+fRGWSaP0B37eUAWqqrWvp&#10;5kaohUrjgtNz1hClKK2ovucN2iF6js8hN/+M2i+QbMyNiswg01kPaSqKCWlvhU6Phc9pZnZ5DtSU&#10;GnArPIfS7eMZ1YV5xI7mZ9SUltWzG5dbIGp9HXc36PQjrRpfw30L6FHf0sfAPYAAIPBNBPqwrymD&#10;kOpz627ZiO2OSgkXvHP5hFiH2rOEhk/0e0ay9fD53yhJ9lVGVfKj+8/5Jm+aN0gUzaCQCERCZVVl&#10;WW5OxscPuXUSWgbWixwmafJx7mfgffdewDqfsJZF7mYkuw39b8Cz9aokAV0TJcGOx3SuGZxsTIhZ&#10;6G5Lcd5vqvLPvan3fU2hPC8nT6qVKYdYW3EgQsz1NOu7V2bgOioO0QtCL3pnQPyfseDXmLBsljG2&#10;BwIwojV5CzwWqPTEECrxdTpdOH/HptGqfKja+GPbQi2O7rNWxKAYVCpKUBDDKRQ10+tcxrCtc3Xh&#10;xmhMuHY832L7AoP8c8PDRsXtGUIIvvaId9rGyVqC7UTh547wGhBwajoOaWGo9JGdY+W2BxuHdion&#10;xCB+8LnyuMx6g6NyyoW7mXxibY9DQTRCst8tim3wnf9ZyHDK/s/3qJ/bX0HugAAgwCLAHrpR7adB&#10;wR96ltok19WuSQ2sBK2N2aGej2My0kMu7Dxy+2U2md7a6cZWfNiWFe7p+Ul+T318fPzCouPvbbe7&#10;ndHMnaqVQiI1tkL0Cp99bdlCED3J1dQ1iU6teH3W4UB4RXu2rc1kfEWHJLnbLLv3sf17ccKj28/z&#10;GxhfLP+v+5Hdu774vBKfdReS6J8lqfBZB9f+h5QUJrnOp6IjKyqpoporZ0b1y9PbfPIbyaRaGHLd&#10;633GMzefckXkyDori12hFS1ttzLrXh6Ydy+HCX9vy5PTSsiF8yu8CzmtSq+uIFFbC/5zvp3R0tpI&#10;rqVBUEu5z/YNz8raElCbuftJY6LrBLe22jZkB3k9fpueHnp55364Q3EXld3j/uke9UN6BMgEEAAE&#10;vkyAPXT3wUZkD/HUxiYMhpyaxWtshMO01iddtvfRuXBgshKmKi0TpQ9f63jRgBik0kpBJWVRjgXD&#10;SL64sXj2NVsVriR1Gf95vtFdOKPkqpfaDhdTUeQn2MIwj7KKdzHF1Kde9yybuX4ay9RAMfDJzxOK&#10;OR5FBiHaM0h8ikXeB9SMaQMF2IYEj+iA0RP0pXqyiH7lO1DvNiKq1HfVsYIpEzW7eKxrEzxq5vvD&#10;tf/q4jLJySEhRXSO8Q41EgqSg/zqLFZPGojlZzUe4UNwhtACZ5dJ6jBQiBx98nSN3ZFpfIHb5qbO&#10;cDeO2f9UZtetTebCzTkeOy7K7bw0HbYt4UbMSy2uZ+b5Xyw1XoATVLUWC9qRP/30FOk09+lvRgY5&#10;GqHSPA43LrvBbtbWLI91d6mDRGrF9PRa3pwJM7rjZR5rt/G10WRDcbieEDUvKkb/qN+mIcKc2rVS&#10;KVSMMDk1CWU8XAkD1SSd2e0zcNeBqWqYyk+ZKC0jnAAXhn+6R311dwA3AAKAwNcTYA/dfdWIrPxh&#10;J+eWxQnGTmbSrQXBN4nm68ykUbUJl7w1rwSv1efj1kec8ZR9FynqwiXUkkNW8iioJiulZdjiybqw&#10;smyM2T/7/cg1pHTNzzUiPIRSyoppCurSXdUD7O5b685/7LB16V1X/MQ901W/Xn98PaqvuaNPGtHB&#10;T+3ypq6qD+/r4KV2ua8aEWLgM5KpqsM1xLu8B0AVvqudvOvEVXQHTnbZPqHrawIDH+169dPYeeao&#10;jP9u1s7ZofLypezKkWmuGaMPmSdvOid44PxsVQySJTxbmZJBQsGf6Q11dBFpocroOPrQEWosHYsI&#10;My88VHbVAWs51rdS3/ZKIRVROjwk+nTTQldEubJ7jssulPNd7rci9l3LNyWMsTPDthQE+BPHzDfD&#10;wh3qjrfGyWCHQW2udfbT/t0e9TW9D6QFBACBbyTQN40IUWuryM1QXX42ymSMdoMfZ1zrMPvwvst3&#10;oU7etcWhIHppYvC7ciY58x11gvNSRXwugRW5waURka8CcnoDVWCNiOg8SmvKlbuUgcJl5chUWWvZ&#10;K8806ZnWhrKCKBoxLw8avGHn2qHSXCM+rSLo4JKbfKv3r7MdzJt4+mbBjE3LDST6g2nY3gh90og9&#10;2Ii38LP99pizjSOInPzwdhS+o3Fb69OfhaBGLzSU7LgmYDTHYYJGp3eRphyPbeex4zXCaWaWJXnD&#10;NtvrtlllrFzpOfcdThSPmIhNv1M0+ubOAflFkpbDcLzVcad2HMgwPHRxk4Vk29wkVBkbWmU0xVis&#10;7JGdU8POGzPkmF0Cf1obSspQBkOR95suGvEWyVxUdaLTJEWWcuXWiJwO1VCUzdAfo1/vt/wM6qSb&#10;LY6a7Ha62G4/3I24dCfoUd/4vw1uAwQAga8l0DeNyPZYNucF3IQcH21Si3TuxkZ8bfYQ0YjwuNdE&#10;YQgKZlxckjr5gf2ANuutJ/uAPVAe7vCawsp1c4DAcMdLLhyt0KlKUH1B8KWjScOP7RlWc//oFT57&#10;t9kM7x03amZuXD1eD8sZeb8Wwo9P37tGhCNrNodr7hyB947nHz/ZVI6RFRpBGDhutHR+4AeN5fMH&#10;dASqsEvHoFFR/IIYJkdVzFZktPJgeLt/DYBqXu52Klhy3STUpdTuOPb68aZ1rtO5QnXYOVJL/G+E&#10;aSxbY4xlTyUz8K8vuEYy+WoaR23cOqUdJgPvfzlUf+3y5jur00Yf0y+LL25CoWo/3A1HzZlnItrF&#10;X93JRlxzmLbz2NB8nyyVRVP1EX3Z3geUGfiU53HFzbCPocX+0f9UI1d8biN6vTa7yLEmQY/68T0U&#10;5AgIAALdEOjbicEYnOm0WbazrAw1tNSQiEGMqtlkW1v4grEG64PtFDPV9swxwqKC8KQRDxYrgqjD&#10;lvzYV1l4fCWhtkWIXofHFyUHR2R2LK6g1+a8DgjPb7+bSSZUGk8e31hQ3MUUYdSXJPm6OR8P4ltw&#10;8cAEHEZMb/G6iVRio4iR/cXdoyruLJ8w2+GYzxcXG/SfHtBSV6ew4KyjhZK2GpRDEJLD4dQHYDMf&#10;fmqV1bWeO0IK1XVVA7zawX3RjqAS9kIJWGhFL67e8M+p62b5A1STcD1AeuscfaQVUCgp86XGr9yC&#10;Szqtf2AQM3xddz1niqV5n71441lGecHzq/vuEMZs37Xj2O7JRWfnrzp62zcyuRReXoGRVYGexRaQ&#10;ShuHGKlKSStrD7WwMJai68yzmzDCAhZzLVFB3RED2/yy9Mwof19EQhPwWrrqUjoTbfgf7HqU02kx&#10;DhrpUOz+M0CVpZDVzKbMsrWdaWU4gPVh1hQztY7WAj2q//RcUBJA4B8g0If1iJ0oMEoSwuBBzz8q&#10;tZD1AR7+SnrCxFMbv+Xai5IqhvGqNdq0iorSzIj/XuQ3IkYJ8f3jg9tPpkhYWmm23c0gZOUoDTQ1&#10;UcmIzILTcASqTHz4MDSTYbz69P6ZwjmJn4gMWq7vubfKc0chKzYwiub2J3z8b5/caWvQ01KE/tWK&#10;UFOKt3t0OUtLiWLF2LNyvMg7BESKO75+d1B+u+6Df4AoKbdvo3bsmwovkuCIoNZkx5lSPgcOvSzr&#10;vNSPhg+/9Vh+tYNp+9ShsNaiDSNDDp6PI3Sk5GWSq2Vnzh1tajXffppGRVhImsysA7smiSe4H3xE&#10;Mtx45fGeMfJYOUVJ9uIXZg2FmJspYKIthqkOs9vn9eZ1YgVvTUbo+RW7vN68jfC69DKf1qaa+fSt&#10;YI3GeklSZpUVLTdygW7I1deEL7ZAcUIorEgDo9KzWB/8QxOKe0z/e3oUk1L46v7F89f9PxC5lt72&#10;r24FSgMIAAI/gsDXasQv2ojcBWKURd28G0lT1jdtl8H6ysrKcvC0FppXSEB0zOYjC02k2ufAIFJa&#10;LGrSUHWdycMyHsTXtA2zaIXhi5ctmKTVXFAJCRBDz74spQrozZpaf/BqIuzCg1eXF0YGx9cLSvQb&#10;r2lvjSKAs5pp8OLif/ms4ncI1JT2LEBr+8HpWh0RJYzS8DORGnsdO+b22OkxuNEuGwY+PHorg9KW&#10;AZOS4XfttfQkQ3p2SnJycmYZsSAN/vvufZm4aPqe9XsfJeHZi+LRCqPWOCwcZ6qrLIWVH2RpNdZy&#10;CLz0U0J31qrJReevpTRjdUdPtx6EE0WMfF69xXfnin3MKv/wyPt1bp2AodWsKSMMYd/AFDMN+DPs&#10;OVBTkutx3SicgYjBvN32RtgvMvmijdgfelR9nGeQwPT1TssHF3k+zuvTHgq9dQLwOyAACPRPAl+r&#10;Edm1aG2qq6G0VKYG3XW/FpArKcIdKQ8bNo2lMXcuxMkttLMW6b7WaFH9qVYaXMGEED037L7AtAkq&#10;/GhF69W4kOvxJC6vINSUFRVdBdtOvNJKsqJoNL/WCFscfyscJ1JUQDMZVHv16IOcdt3QPzlzlQot&#10;O3KO/H2/9GbuklJSvP1l/7dpeEfkKFST/OA5Y+m6aYqd6bLv4tO2dR7sdyy4BMFEw8c/8swYtP2Q&#10;jaaIlCIsSnLiwlIK8Ad1i3mbd7l5HTTPdFu87lYyexcbRn1pasS947t3e7ytw8pIMEpingREpdbr&#10;2h9cqNfRYFDtxwCPG+7XE+XWrF26bOEYHYmvJwv7SOGFOXD5IQYdoybbQ29A8qXWESkthNQgD7hD&#10;5UmKtAe0sp/5O3sUVE0SMNGTxPAKqg5SbanltuC/Hgi4AxAABPo1gd40IlRfGHXv6MZrZRJvLlyL&#10;LJez3WSJRNvzyIxcNlzfePrCWTPXuu8ZK9VRR0YNvig2rmnoOlsDeC8SWjpnbglxsMKeMWIjtcvW&#10;YjQivEUcJc3zWvXabWNY/j5xo+Xz+U7vv5FUxdndjZL24Fq5tgpXxImoqb09vIaRSUqJzaQpT1qq&#10;7hOY/fluYf0VPFpAb8IGUwWuUb8lPaRYd72NJmwxM+prG2FEzNpP2ahJS6dpwioSYlDqKF2rh+Yb&#10;aOu6YQhCvqmshH+c4/xBonwyOvoaOFgE6AQMFp6iZImiLG7QrEPeUXfXmmJ5IXLs8bmb7+djx246&#10;fGLTHAtNSQyf6qgZFvKkkMO7b78t6didDS0hp2q28uih9bYWWu2BS4yK7JeEum52h2PWEXI+tM8j&#10;5uThySzdS6lmbQAI1ea+JytKIy0IUfKj7h3beDlPIubGtZflcitWWsoi89Myo2cO1xsyfdncmSuP&#10;7xnHXtHBlt/co9DKg+QS/cLiE6IfP68foNFFV/fXPgbKBQgAAt9CoLf1iBAp/mZA04wl1jgeckb4&#10;g3v37159lNzVHhu8zPXwztVT9JGZPDhwMSWeojdKRxRZcT/uzYTITcaceP7GNI9rxeM3zlBtN3po&#10;hfc3n4Cmjykoxq1bbd2xKBui5jz+34nUgfYOKy2VackPLhWbbbXVbU29aneieORYQw05ETS9tqy0&#10;qjwxQcDp9uFRopQmXlFWNM9vly/FmsL7uD4JzsOIsoxjOuHDB4rOUE0RVGNBXDLKaLQmvE0B1FL2&#10;LhxvvvcwSztyhEnJifZ7cuvIyaaNsXc3GYv3XseOJTGfp22lURn8gp/vCwcxKoK3z0uYEXTQun0B&#10;BrdeYm2f8HZBy8sG/cm6zNLUlISMeJ94k0tXp8siaourrYnBW88I7j85ThKqy4nweeD1LKWkuGnM&#10;2UcHxsJTvxA5/uaD5hmOY3Gomoww73v37l598q5rh9JZ4XrWZfU0A1boze/vURCVmJddTpfS1FUR&#10;7xedrPceAFIAAoDA1xHo2+qLbvOE9yslNnS4j9BCkvLY7qaTGI0UprAoZ1+Z7nJC9v6uEZYWV1BS&#10;YIdH9iL02sJP+TUdT8ZIaRpoSParQar31Re9VbL73xl1lXUC8tJfmrXruJHyMfit0LiJXDuO9umh&#10;NHxaPkp/IK67SVmIlJNOV+PaSgbW0+8+8OmPZG8RADVW16ClpIU/WxQCr6wvyGmW/aIugY3gGmJD&#10;x+7nPXYo1L/Yo/rUdCARIAAIfB+B79CI3/fgv/vun6UR/25qoHaAACAACPxWAn1bj/hbiwgeDggA&#10;AoAAIAAI/DICffFV/rLCgAcBAoAAIAAIAAK/j0D7aVC/rwjgyYAAIAAIAAKAwO8nAGzE398GoASA&#10;ACAACAAC/YFAb6sv+kMZ/6gygMiaP6q5QGEBAUAAEEAIgMga0A8AAUAAEAAEAIEOAsBrCnoDIAAI&#10;AAKAACCAEAAaEfQDQAAQAAQAAUAAaETQBwABQAAQAAQAgTYCwEYEfQEQAAQAAUAAEAA2IugDgAAg&#10;AAgAAoAAsBFBHwAEAAFAABAABLgJAK8p6A+AACAACAACgADwmoI+AAgAAoAAIAAIAK8p6AOAACAA&#10;CAACgMCv9JoyyclBjyMzSQwIeSpUnRoSllBCYX35gtRnPg+IzCQy/sq2gppq6zpOx+2oItRCpbX2&#10;pcYQpSitqL43hn3JqT0Ng5Qcm1yC7yQl76MSyr+mCZiUooJKdkPDwqgpLavvuJ1eEuP/Oqe247Rn&#10;rvJB9LKcPAoThWKS0xLSyC1tX+FM8Glp+C+VAarJjH1fQqEzGcw+AYHw8U/DUom0r6IDEgMCgMA/&#10;QuDn72uK911zAet2wloCOV6dkuxm/2DA0U2qLYK6+jjBnmYx4WSOgWbnD1pKf3Yme39vl973NYXy&#10;vJw8qVamkp3rBhFirqdZ370yA9dxHaIXhF70zoD4P8PArzFh2SxjLO8PwsHA+25ZnGDsZCbdkWFt&#10;wrUXRu53F2vxsZ/eVBB02zuLxt+Rgpzu/bx53Jzhsnzt1wQMbR0maSLfofqC4Gtu6ab7tlvjMHAO&#10;EIOc6L4nxvjQltGymC7FZiS7Db6IOmCjWBRwq2De/cvGsUsd44zHKvO0lr0KkNkZ9D9LyZ5qCneV&#10;pVdUThxRS7j3TnbOykm6ol9mUhd/bM+76cc2GrP6IxBAABAABFgE2EN3rxqRho/38XpZjELRaNKa&#10;GgZWCy0lsnzvhhQgb9lozckrBuTdCcmqKyunyarKCqBRompmkyaN0hBHo5iN1XW8UlKClb4OXmqX&#10;XUxZoyA8fm2IsrqyRTHJ9XDi8P2bx+EEWIVppdaSyM2wlcCWkgDHuyLH9oyXYqtMWnnMG8LQGVM0&#10;4Wz7u/SuEVGlvg5+apc3sYl0CJ4b1FdWk1ER/9+jl6V0FJUpraNjMHaGpXS+r3tIAWI3CWhOnT0g&#10;yy8kn1hWQJPVkhVA8YqqDJs0zUKjQ3nAGtFlF8r5rq1Kn8vDIEafXnJH++aNeaqIwutWyMnXfZvm&#10;r2jTZ7TC++v/x7/vvwXqXW6ANaJ5lFW8i14qq3u4KIZz+gz8w8Ziu2u2uB55cHqUi6kg8fnR4/RV&#10;rpOVMUh5mJTST9mEdluwuSjQO8l4457ZytlnThfb7bfFddXKX0kcJAcEAIG/ikBfdvqGWjLurDjQ&#10;MHXHLpc9+zZbQtEJFXSUuP7sKfKxF6/QRm20HSStP2vbHKW0C3Qz+60uLlsdLIhuU3c8yKHAqKDK&#10;F+duJpK7g4bBjdnsIPc2hdDm6aKT81Pi2uRtwH/3GNJU/33OHhGsayklGCFqXlldn/xif0Ij0TOj&#10;/H27SmhC2TeWvTHjlsuBxgk7du/Yc2i9JT0loZyKEtafbSsfuz2ANmqZrb6yvu3aOQoFF5rM7F1c&#10;XJxXWhAuT3XyzqFyA2WUJIR1KtKXysOkZDw8cCaCTKmuIWQEXbp03T8ZT/3c5StpunaWZEF6VjJb&#10;PlYr2SyUrUpJfhftscvxUiy+3cXa94pDlTEetx91FDQwKr0kPSrQ1zcwptHIsuHekqm7fJDuxyMo&#10;jJVWVFSUJwWcT8Uoao1w2LNptLIgmkmncV68IEp+Su7f06f6jhCkBAQAgZ4IfHn1RSulLPddBaG6&#10;GR7seEUNFh6z00F8UmgBEQl+XgE+tn8KLSgiwckeTmNmSfc6F5bPRNKPH1V281Eaoh0/E7Sw8dKt&#10;xlA1Z0wUwJlOtuXIDAs5/iEODqu3rrdgyJjPnM25PFEf2/8txD52ND59q1lt1W3/O8VMuY+3I8kg&#10;Bv5jQiF7NpFSlpVVga9phr+gJQyWudjpCLa1C6atlXgFRUQ52aOxBiOG0u88CMtu4nogRtWsvQlY&#10;ZZpiJldGqv+8SIzqDJ8jmx5LubiuHzJ8+CDFQdOd1tpq5F20334/g61gIHrh83PHPaLxNAif8LpS&#10;UEJaDtZNiorY6levaqSVFBWVdaZs3j9vkCTv17coWlS4JjJDxNiCI+ZDdJXUDM0438ban7vrPE5V&#10;GAaBkVZWx+FwCjLiIlg5+IMM9VN4cKDvY78XqQmhyPuIz7VjTu5vK/+a16yv6DwgKSAACHRP4Msa&#10;kVfSYt5unMcqp2sxpY0QSkAaJ9WLs4nWVN8iJisK+09hkRi8dt/cgSKo5o+BZ066IXLh/qtPwRcP&#10;H0M+nzhy9Mix2+/InYYkiFHx3O1ykVR9RSWP4UKrvEsP0nuNw/nz2rYHG7GERm93HEPkZC8WsjY5&#10;vX+55dDle9q+njnvFRYTFF9Eh/HJWCxZhju7xeny61LYUMNI4aTZvuieBKI1UVpQYqJC3FNuLRkB&#10;1zo90D3gI7WjPCxN14RP9jmx6dgL0SUXD07XFGu/XUDWeMHxa3NLt50MR8Kh0Hwak7aswN498iwp&#10;tkhpiDZOXQVWSTicvIy4KFZOgfUZ1lVYQbiXMEg5sPWYWdZYlpmc/D6zrLos831yWgER+cr6gViQ&#10;+tLbIySXqxtgxGXkkQzEhYVlVQcOVKhHiSIZSjdlvavCyMpiu52f5tOwXrzA1naymeawSXMRjT/L&#10;ysRw1CCuWds/rx+BEgMCgMCPJdDLCn20+PAtd2+tqL08Wn+i/cXXX3RztVLJua/drz0ZvOPQbB1W&#10;vryiyqoycFyG0KCZzrtgd52Ly7LR0uqqAirjnJxdXPaeunbz3LrhXAEmTEpB8JG9H6d53dlh/OnI&#10;Nh/y0KVLWu9uOhPaQ4zij0Xxq3KDaM0iRiMtNFGFBH6tIRYWRpK1VXTcIItRY210sO2vB2hJUzsW&#10;MpctThu3wLi2OdqYGtg4uDhv3bIV/soSp4kaSNgLr/hQx7sBC2svTNcfve5i9BcDRCG4lSLdL0UM&#10;dt06GzYl2Qop+UORwLi9q2ysuGXmmpMLpEvifC9dCi2AA0GhmtSnT6MbDdacdds8SVsUjYKojTX1&#10;Te0zdXBX2XTb0bQtBAatOPPiSd2sdPkhCl98ieLl50O1vwZ03wRorI6xPDxD2s6Gkvj4kpvb6QPr&#10;5zv+lyckiy0sJ8NODIiU+sDzbUU3zluubBmEgjxJaRGwMcWv6u3gOYDAH0Wg16EBjcGN2+0T+/Hu&#10;xJqLK5afT+wh6r8wITQwJCqjwXRn5KNN5pxhEWLU5kQGvMhuJ8KsI1QazhzPzCzuEv7OoJS883Xb&#10;vT+If/nF7eNwQoJ6ti4TUeWNYgb2x4+NItxePm26w4nHGTV/vourpa5OYcFZRwslbTUohyAE+/PU&#10;B2AzH35qldW1njtCCtW1hlBTqvuiHUEl7csWaEUvrt7wz+kyASaAs97u8y7u7pSai9M2nE/qAVRJ&#10;QqhfSFQ61XTv00fOFsi7SJtCQgtLSQuzbD5S1IEDUST4A1pIQpwfxa82YgSOQWWg0FLG85YtGI0r&#10;Dnz8MgnRou8S8wXEyWxT7l2w99MMigj8AtQRZcPLX5aUOmiICqM0njNpCs/5ZbE8ll5uDmuOR5Yh&#10;yyrQ4hqmw031NcwtLIebDtZXllbWH2wsgypW1jdFRF9ZVtMI+aDDlbPBwi3bWa8IZkP0lSW09aVj&#10;M6ugxk+BEbJOc42+GGsKEYs/DdFTQSrKIBYXNP9R/6ugsIAAIPCzCfSiESEGA3mBx0gb2O71vLGk&#10;9PiTOHK3b/QaZlPgmbFZ062MOGsqGITUx8edTqZIW1rqtVUCIuQkKhmYm0jGR+Z1LEyDKpMePgzM&#10;bDVZfeTUTOG0xGwSo7HA9/YL5UljkTB9AZz58lM+T++cdJ5vIPX1804/G+DX5g81pXi7c8w4UawY&#10;ey0DLxYrgoFIccfX7w7K516yB1FSbt9G7dg3VbV9gYOg1mTHmVI+Bw69ZGkURNithMZIDrI96H5j&#10;A/H4g3fdBjShVM2mIP7CaUgrsVGyFZKpoXzZY898LKJ7jDSlpdlKaIixtvaAIfAHE12ZdjcsL6rE&#10;99knZAKSV3vGFislVgdi1HwKvJ+A79wz6pIDSkZYKqP55AeYsef5zAzVlPVMzS0srO0OHLYfItPm&#10;dWXWkwhoPu5JRV4VqZ7suHp8fgs/V3QrWmHwpJbYt+9f3I41s7eU7aaHNFflxoc+9Ljp8TyzPO19&#10;i7mu5OeNBtUXRj286HbTP5XwNUswv7b1QXpAABDo1wS+rBEZlUGX7uaw4y94JXUGGfe9LnDgjejo&#10;HUcWGEu1D6bw+uv39EmDFXWsJmcExtS0jZ9ohaGLly2epFFXQOQVIPidfVVOFdKdNYZ68HZCE2wx&#10;wWEar57G14pKcC2E63sx+l1KAZzVTIMXF//L545qQbRaU9qzAK3tB6drdSzuY5SGn4nU2Oto0WU1&#10;HgY32mXDwIdHb2Wwo5bKgo565yATirCGk9QZ3P4G0vfKN5bl1mmpSXMeDZuSSDDnf1eP/++oH9e7&#10;Cyc/IdiMYxlwHWKkKYco9fYHUgtjvK9cLB86CgdnyY/FKX0+j8ieRmQJo47QaqIl1XY3rCDJODnx&#10;7rsm1ESuU8AhQCAGnfXygFa2tKXvXfif2nZbXc7SSSRPCj47PuiO257beWq89SitiYtX2Y8TePO4&#10;eTaspNsqoiYrwvrYWh/7OEhownrnxYNznjxmrSwCAggAAv8ggS9rRIysCvOkw+F7L+OS40M9zr4a&#10;8GTLOClq4etn4YlVTemvQuJLmqqzIkMiE1Ep4QEh4fFF1HaEaAn9qZasWa42oWf73+dfOUEVjVaZ&#10;vFrK63pcp5iapuyQ6Eokfl9aQQ52fPGrjbRV4WuFUPTSTNrAEbV3XR5kdmT+RzcUWnbkHPn7fumd&#10;XHaUFG9/2f9tGt6x4hKqSX7wnLF03TTF7sJk+LRtnQf7HQsuQfSgpIroA4e9917Gv4t/fudsmO6T&#10;nWORVnoanogipUe9iC+pq86JDolIQSVGBIS+iC9s7MIPqnkfUjZIOva/l3iWMuCYkos3nbp6wla7&#10;Q0P3HbsAbpCOdKs6rk9GPVT1/p38cB04QJQt9TnJVAt9rr0CuJ4LEbMSFHRxjfVUqKk8r4plLLai&#10;+IVQJGFJUUQjM3MC/0trhCcVU25cCmjUn7/v4rXDa6eb68oIUgt8biVM2zBTkV2hxuJPZEVpJCgX&#10;haJXlwmYGMJ+WRHVoSothL+ko/W9uUBKQAAQYBPoxWuKMXZKC9xhrSKC4lMbt//cgXHKGJQQznju&#10;gcic5JOLhw+QE5JQNpq6J7Ii4IDNMKMBCt3GONKJdU1Q3UdPr/K1a6yk4Ld7tLDRfEe+2843Eoic&#10;3d3qPj74D6+twBX7KGlqv8hUlAdFSovIbFGcNHuQz/OMv8SfhRbQm7DBVIHL5m1JDynWXW+jCb9A&#10;MOprG5H9zGo/ZaMmLZ2GbEoAMSh1lK51R/MNtHXdMIRlWIkYb/QJ/N94FSEePpWJ+913IPseCOCM&#10;5x2IrAg/aTdigJyohKLx1P0BFZH7bUyMBuCEOvV+WPV6PlfcvHGdg2X19aNu/knEXv45ql/dv9Ap&#10;KtXtrHtAZqeb0IJYKREG3O49ZkWrLiOw1kNC9Nz4HOuZRi1VZaQGxOgjp0bWjB6vwdtIoX02bUzH&#10;x6Zq2A3lKwo9OG7YpvJp0wcyC4IuuWVPff5+9nsX16ACcnUOUQjehACtMPrA5RMLhquy1CS8yQP+&#10;5Y2bzYsOz5bDp6bmlFWTS2L9kwYMU2ej4Fc2wyY+CI1PevXYlzxAr22ZChgkAAFA4B8j0OueNd/L&#10;Ayq8b3uCvmEMKRW3eLM1rFDbhJrl/b/zHwYu3rDSUoWW4nGpdNRWG93W9xftzpaPHDVIQ04E3VJb&#10;VlZdnuQvsD708Ch+ChUjKtz/Nxr50p41UHXyk+A8jCjLSKETPnyg6AzVFEE1FsQlo4xGa8IDMdRS&#10;9i4cb773MEs7coRJyYn2e3LryMmmjbF3NxmLf2+TcN/PqEq65/lafQmnaRg1OdFBT/z9/MJqNS1U&#10;OZpTeMC0jevmcSZx4T1i9qXOPGGvy7au2MIkBp+8LLb20GjZjkupF83cNUNOyAa5v67hZ794Merb&#10;9zaC6ssy67XW7d1oWvP0RtHIdRPkaj9FB97cdbJqwsLhw1Y7zFKh5UQ8uX3xtJ+Be8KpceyZP6g+&#10;4eb91nnr4ZggiEGlMcgfnnjFMc3nLBypCi+9p+Q8c91xLrhEdpmnRydKjIo4j4dJ2nPXWKkLolup&#10;+PQw9/+5xOofurRvsUH7Xm6tVFJhdjFNSk9XhaNEfyRmkBcgAAj0cwJ93MXte2sBkbLe1QjixOWU&#10;FYT7EBcDh6cWZ+RXd1hEGGktAzVsj/uEfW/xfvj9fdjF7ZueyairrBOQl26fe/umTLreBG+xnfGR&#10;V9ME93nTMCgk2GRDjDS0kKR8x5wfrIpaUIICvb+aMKqLKgXUlOFlGl8U2CamiWBFWN4BiMloZTQ2&#10;MMWx7PLAxnE9VVBctK31oca6egFxifavNGoLvyB76StHGPWlOWUoVT0VrohTiFJVzpBSxnZ4f+FI&#10;pFYM5kftCftDWgJkAggAAr+XwC/SiL+3kr/+6T9LI/76moAnAgKAACDwzxDoy76m/wwMUFFAABAA&#10;BACBf55Aryv0/3lCAAAgAAgAAoDAP0IAgv78fWD+kaYC1QQEAAFAABD4mQSAjfgz6YK8AQFAABAA&#10;BP4cAj999cWfg+LHlBRE1vwYjiAXQAAQAAR+IQH20P1/esEYYIi47UoAAAAASUVORK5CYIJQSwEC&#10;LQAUAAYACAAAACEAsYJntgoBAAATAgAAEwAAAAAAAAAAAAAAAAAAAAAAW0NvbnRlbnRfVHlwZXNd&#10;LnhtbFBLAQItABQABgAIAAAAIQA4/SH/1gAAAJQBAAALAAAAAAAAAAAAAAAAADsBAABfcmVscy8u&#10;cmVsc1BLAQItABQABgAIAAAAIQCA1pitWAQAANkPAAAOAAAAAAAAAAAAAAAAADoCAABkcnMvZTJv&#10;RG9jLnhtbFBLAQItABQABgAIAAAAIQAubPAAxQAAAKUBAAAZAAAAAAAAAAAAAAAAAL4GAABkcnMv&#10;X3JlbHMvZTJvRG9jLnhtbC5yZWxzUEsBAi0AFAAGAAgAAAAhAFYvLGLgAAAACAEAAA8AAAAAAAAA&#10;AAAAAAAAugcAAGRycy9kb3ducmV2LnhtbFBLAQItAAoAAAAAAAAAIQDQyQaHrloAAK5aAAAUAAAA&#10;AAAAAAAAAAAAAMcIAABkcnMvbWVkaWEvaW1hZ2UxLnBuZ1BLAQItAAoAAAAAAAAAIQBWPK2PaJgA&#10;AGiYAAAUAAAAAAAAAAAAAAAAAKdjAABkcnMvbWVkaWEvaW1hZ2UyLnBuZ1BLBQYAAAAABwAHAL4B&#10;AABB/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57340;height:11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uRSTIAAAA3gAAAA8AAABkcnMvZG93bnJldi54bWxEj0FLw0AUhO+C/2F5gje7MRJtY7dFhBYP&#10;pbVpDz2+Zp/ZYPZtyG6T+O+7guBxmJlvmPlytI3oqfO1YwWPkwQEcel0zZWC42H1MAXhA7LGxjEp&#10;+CEPy8XtzRxz7QbeU1+ESkQI+xwVmBDaXEpfGrLoJ64ljt6X6yyGKLtK6g6HCLeNTJPkWVqsOS4Y&#10;bOndUPldXKyCTTl+nvFQvKTr/jRszK7dylWm1P3d+PYKItAY/sN/7Q+tIH3Kshn83olXQC6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KLkUkyAAAAN4AAAAPAAAAAAAAAAAA&#10;AAAAAJ8CAABkcnMvZG93bnJldi54bWxQSwUGAAAAAAQABAD3AAAAlAMAAAAA&#10;" fillcolor="#4f81bd [3204]" strokecolor="black [3213]">
                  <v:imagedata r:id="rId47" o:title=""/>
                  <v:shadow color="#eeece1 [3214]"/>
                </v:shape>
                <v:shape id="Picture 3" o:spid="_x0000_s1028" type="#_x0000_t75" style="position:absolute;top:11418;width:57435;height:23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0kr/IAAAA3gAAAA8AAABkcnMvZG93bnJldi54bWxEj8tqwkAUhvcF32E4Qnd10oghREdpldIW&#10;BPGGdnfInCahmTMhMzWxT99ZCC5//hvfbNGbWlyodZVlBc+jCARxbnXFhYLD/u0pBeE8ssbaMim4&#10;koPFfPAww0zbjrd02flChBF2GSoovW8yKV1ekkE3sg1x8L5ta9AH2RZSt9iFcVPLOIoSabDi8FBi&#10;Q8uS8p/dr1EwXp1eu8nh/BefNu/plzmmn9dkrdTjsH+ZgvDU+3v41v7QCuLxJAkAASeggJz/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W9JK/yAAAAN4AAAAPAAAAAAAAAAAA&#10;AAAAAJ8CAABkcnMvZG93bnJldi54bWxQSwUGAAAAAAQABAD3AAAAlAMAAAAA&#10;" fillcolor="#4f81bd [3204]" strokecolor="black [3213]">
                  <v:imagedata r:id="rId48" o:title=""/>
                  <v:shadow color="#eeece1 [3214]"/>
                </v:shape>
              </v:group>
            </w:pict>
          </mc:Fallback>
        </mc:AlternateContent>
      </w:r>
    </w:p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144CB4" w:rsidRDefault="00144CB4" w:rsidP="00144CB4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26" w:name="_Toc437592444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5.2</w:t>
      </w:r>
      <w:r w:rsidRPr="00087995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Pr="00982211">
        <w:rPr>
          <w:rFonts w:ascii="华文仿宋" w:eastAsia="华文仿宋" w:hAnsi="华文仿宋" w:hint="eastAsia"/>
          <w:sz w:val="28"/>
          <w:szCs w:val="28"/>
          <w:lang w:eastAsia="zh-CN"/>
        </w:rPr>
        <w:t>查看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呼叫信息</w:t>
      </w:r>
      <w:bookmarkEnd w:id="26"/>
    </w:p>
    <w:p w:rsidR="00144CB4" w:rsidRDefault="00144CB4" w:rsidP="00144CB4">
      <w:pPr>
        <w:autoSpaceDE w:val="0"/>
        <w:autoSpaceDN w:val="0"/>
        <w:adjustRightInd w:val="0"/>
        <w:spacing w:line="460" w:lineRule="exact"/>
        <w:ind w:firstLineChars="200" w:firstLine="560"/>
        <w:jc w:val="left"/>
        <w:rPr>
          <w:sz w:val="28"/>
          <w:szCs w:val="28"/>
        </w:rPr>
      </w:pPr>
      <w:r w:rsidRPr="00144CB4">
        <w:rPr>
          <w:rFonts w:hint="eastAsia"/>
          <w:sz w:val="28"/>
          <w:szCs w:val="28"/>
        </w:rPr>
        <w:t>查看终端在通信状态下，与通信对象的媒体流发送和接收信息</w:t>
      </w:r>
      <w:r w:rsidRPr="00144CB4">
        <w:rPr>
          <w:rFonts w:hint="eastAsia"/>
          <w:sz w:val="28"/>
          <w:szCs w:val="28"/>
        </w:rPr>
        <w:lastRenderedPageBreak/>
        <w:t>（包括带宽、总包数、丢包数、丢包率），以及使用的呼叫速率、呼叫类型、主辅视频的分辨率和协议、音频协议等信息。</w:t>
      </w:r>
    </w:p>
    <w:p w:rsidR="00766958" w:rsidRPr="00144CB4" w:rsidRDefault="00766958" w:rsidP="00766958">
      <w:pPr>
        <w:autoSpaceDE w:val="0"/>
        <w:autoSpaceDN w:val="0"/>
        <w:adjustRightInd w:val="0"/>
        <w:spacing w:afterLines="150" w:after="468" w:line="360" w:lineRule="auto"/>
        <w:ind w:firstLineChars="200" w:firstLine="560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12443382" wp14:editId="5D78AC56">
            <wp:simplePos x="0" y="0"/>
            <wp:positionH relativeFrom="column">
              <wp:posOffset>1458595</wp:posOffset>
            </wp:positionH>
            <wp:positionV relativeFrom="paragraph">
              <wp:posOffset>588645</wp:posOffset>
            </wp:positionV>
            <wp:extent cx="320040" cy="314325"/>
            <wp:effectExtent l="0" t="0" r="3810" b="9525"/>
            <wp:wrapTight wrapText="bothSides">
              <wp:wrapPolygon edited="0">
                <wp:start x="0" y="0"/>
                <wp:lineTo x="0" y="20945"/>
                <wp:lineTo x="20571" y="20945"/>
                <wp:lineTo x="20571" y="0"/>
                <wp:lineTo x="0" y="0"/>
              </wp:wrapPolygon>
            </wp:wrapTight>
            <wp:docPr id="23561" name="图片 23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sz w:val="28"/>
          <w:szCs w:val="28"/>
        </w:rPr>
        <w:t xml:space="preserve">1. </w:t>
      </w:r>
      <w:r w:rsidR="00144CB4" w:rsidRPr="00144CB4">
        <w:rPr>
          <w:rFonts w:hint="eastAsia"/>
          <w:sz w:val="28"/>
          <w:szCs w:val="28"/>
        </w:rPr>
        <w:t>选择下列任一方式打开呼叫统计界面。</w:t>
      </w:r>
    </w:p>
    <w:p w:rsidR="00766958" w:rsidRPr="00766958" w:rsidRDefault="00144CB4" w:rsidP="004E6E27">
      <w:pPr>
        <w:pStyle w:val="a6"/>
        <w:numPr>
          <w:ilvl w:val="0"/>
          <w:numId w:val="13"/>
        </w:numPr>
        <w:autoSpaceDE w:val="0"/>
        <w:autoSpaceDN w:val="0"/>
        <w:adjustRightInd w:val="0"/>
        <w:spacing w:line="360" w:lineRule="auto"/>
        <w:ind w:firstLineChars="0"/>
        <w:jc w:val="left"/>
        <w:rPr>
          <w:sz w:val="28"/>
          <w:szCs w:val="28"/>
        </w:rPr>
      </w:pPr>
      <w:r w:rsidRPr="00766958">
        <w:rPr>
          <w:rFonts w:hint="eastAsia"/>
          <w:sz w:val="28"/>
          <w:szCs w:val="28"/>
        </w:rPr>
        <w:t>选择菜单</w:t>
      </w:r>
      <w:r w:rsidRPr="00766958">
        <w:rPr>
          <w:sz w:val="28"/>
          <w:szCs w:val="28"/>
        </w:rPr>
        <w:t>[</w:t>
      </w:r>
      <w:r w:rsidR="00766958">
        <w:rPr>
          <w:rFonts w:hint="eastAsia"/>
          <w:sz w:val="28"/>
          <w:szCs w:val="28"/>
        </w:rPr>
        <w:t xml:space="preserve"> </w:t>
      </w:r>
      <w:r w:rsidRPr="00766958">
        <w:rPr>
          <w:rFonts w:hint="eastAsia"/>
          <w:sz w:val="28"/>
          <w:szCs w:val="28"/>
        </w:rPr>
        <w:t>→系统诊断→呼叫信息</w:t>
      </w:r>
      <w:r w:rsidRPr="00766958">
        <w:rPr>
          <w:sz w:val="28"/>
          <w:szCs w:val="28"/>
        </w:rPr>
        <w:t>]</w:t>
      </w:r>
      <w:r w:rsidRPr="00766958">
        <w:rPr>
          <w:rFonts w:hint="eastAsia"/>
          <w:sz w:val="28"/>
          <w:szCs w:val="28"/>
        </w:rPr>
        <w:t>。</w:t>
      </w:r>
    </w:p>
    <w:p w:rsidR="00144CB4" w:rsidRPr="00766958" w:rsidRDefault="00144CB4" w:rsidP="004E6E27">
      <w:pPr>
        <w:pStyle w:val="a6"/>
        <w:numPr>
          <w:ilvl w:val="0"/>
          <w:numId w:val="13"/>
        </w:numPr>
        <w:autoSpaceDE w:val="0"/>
        <w:autoSpaceDN w:val="0"/>
        <w:adjustRightInd w:val="0"/>
        <w:spacing w:line="360" w:lineRule="auto"/>
        <w:ind w:firstLineChars="0"/>
        <w:jc w:val="left"/>
        <w:rPr>
          <w:sz w:val="28"/>
          <w:szCs w:val="28"/>
        </w:rPr>
      </w:pPr>
      <w:r w:rsidRPr="00766958">
        <w:rPr>
          <w:rFonts w:hint="eastAsia"/>
          <w:sz w:val="28"/>
          <w:szCs w:val="28"/>
        </w:rPr>
        <w:t>按遥控器信息键。</w:t>
      </w:r>
    </w:p>
    <w:p w:rsidR="00144CB4" w:rsidRDefault="00144CB4" w:rsidP="00766958">
      <w:pPr>
        <w:autoSpaceDE w:val="0"/>
        <w:autoSpaceDN w:val="0"/>
        <w:adjustRightInd w:val="0"/>
        <w:spacing w:line="360" w:lineRule="auto"/>
        <w:ind w:firstLineChars="200" w:firstLine="560"/>
        <w:jc w:val="left"/>
        <w:rPr>
          <w:sz w:val="28"/>
          <w:szCs w:val="28"/>
        </w:rPr>
      </w:pPr>
      <w:r w:rsidRPr="00144CB4">
        <w:rPr>
          <w:sz w:val="28"/>
          <w:szCs w:val="28"/>
        </w:rPr>
        <w:t xml:space="preserve">2. </w:t>
      </w:r>
      <w:r w:rsidRPr="00144CB4">
        <w:rPr>
          <w:rFonts w:hint="eastAsia"/>
          <w:sz w:val="28"/>
          <w:szCs w:val="28"/>
        </w:rPr>
        <w:t>按遥控器上</w:t>
      </w:r>
      <w:r w:rsidRPr="00766958">
        <w:rPr>
          <w:rFonts w:hint="eastAsia"/>
          <w:b/>
          <w:sz w:val="28"/>
          <w:szCs w:val="28"/>
        </w:rPr>
        <w:t>信息</w:t>
      </w:r>
      <w:r w:rsidRPr="00144CB4">
        <w:rPr>
          <w:rFonts w:hint="eastAsia"/>
          <w:sz w:val="28"/>
          <w:szCs w:val="28"/>
        </w:rPr>
        <w:t>键，打开</w:t>
      </w:r>
      <w:r w:rsidRPr="00766958">
        <w:rPr>
          <w:rFonts w:hint="eastAsia"/>
          <w:b/>
          <w:sz w:val="28"/>
          <w:szCs w:val="28"/>
        </w:rPr>
        <w:t>呼叫摘要</w:t>
      </w:r>
      <w:r w:rsidRPr="00144CB4">
        <w:rPr>
          <w:rFonts w:hint="eastAsia"/>
          <w:sz w:val="28"/>
          <w:szCs w:val="28"/>
        </w:rPr>
        <w:t>界面。</w:t>
      </w:r>
    </w:p>
    <w:p w:rsidR="00766958" w:rsidRPr="00144CB4" w:rsidRDefault="00766958" w:rsidP="00766958">
      <w:pPr>
        <w:autoSpaceDE w:val="0"/>
        <w:autoSpaceDN w:val="0"/>
        <w:adjustRightInd w:val="0"/>
        <w:spacing w:line="360" w:lineRule="auto"/>
        <w:ind w:firstLineChars="200" w:firstLine="560"/>
        <w:jc w:val="left"/>
        <w:rPr>
          <w:sz w:val="28"/>
          <w:szCs w:val="28"/>
        </w:rPr>
      </w:pPr>
      <w:r w:rsidRPr="00766958">
        <w:rPr>
          <w:rFonts w:hint="eastAsia"/>
          <w:sz w:val="28"/>
          <w:szCs w:val="28"/>
        </w:rPr>
        <w:t>界面上将显示本端与对端的所有通信状况。</w:t>
      </w:r>
    </w:p>
    <w:p w:rsidR="00766958" w:rsidRDefault="00766958" w:rsidP="00766958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27" w:name="_Toc437592445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5.3</w:t>
      </w:r>
      <w:r w:rsidRPr="00087995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Pr="00766958">
        <w:rPr>
          <w:rFonts w:ascii="华文仿宋" w:eastAsia="华文仿宋" w:hAnsi="华文仿宋" w:hint="eastAsia"/>
          <w:sz w:val="28"/>
          <w:szCs w:val="28"/>
          <w:lang w:eastAsia="zh-CN"/>
        </w:rPr>
        <w:t>环回测试</w:t>
      </w:r>
      <w:bookmarkEnd w:id="27"/>
    </w:p>
    <w:p w:rsidR="00766958" w:rsidRPr="00766958" w:rsidRDefault="00766958" w:rsidP="00766958">
      <w:pPr>
        <w:ind w:firstLineChars="200" w:firstLine="560"/>
        <w:rPr>
          <w:sz w:val="28"/>
          <w:szCs w:val="28"/>
        </w:rPr>
      </w:pPr>
      <w:r w:rsidRPr="00766958">
        <w:rPr>
          <w:rFonts w:hint="eastAsia"/>
          <w:sz w:val="28"/>
          <w:szCs w:val="28"/>
        </w:rPr>
        <w:t>环回模式包括音频硬件环回、本端环回、环回远端和本地</w:t>
      </w:r>
      <w:r w:rsidRPr="00766958">
        <w:rPr>
          <w:rFonts w:hint="eastAsia"/>
          <w:sz w:val="28"/>
          <w:szCs w:val="28"/>
        </w:rPr>
        <w:t>RTP</w:t>
      </w:r>
      <w:r w:rsidRPr="00766958">
        <w:rPr>
          <w:rFonts w:hint="eastAsia"/>
          <w:sz w:val="28"/>
          <w:szCs w:val="28"/>
        </w:rPr>
        <w:t>环回</w:t>
      </w:r>
      <w:r>
        <w:rPr>
          <w:rFonts w:hint="eastAsia"/>
          <w:sz w:val="28"/>
          <w:szCs w:val="28"/>
        </w:rPr>
        <w:t>。</w:t>
      </w:r>
      <w:r w:rsidRPr="00766958">
        <w:rPr>
          <w:rFonts w:hint="eastAsia"/>
          <w:sz w:val="28"/>
          <w:szCs w:val="28"/>
        </w:rPr>
        <w:t>步骤</w:t>
      </w:r>
      <w:r>
        <w:rPr>
          <w:rFonts w:hint="eastAsia"/>
          <w:sz w:val="28"/>
          <w:szCs w:val="28"/>
        </w:rPr>
        <w:t>：</w:t>
      </w:r>
    </w:p>
    <w:p w:rsidR="00766958" w:rsidRPr="00766958" w:rsidRDefault="00766958" w:rsidP="00766958">
      <w:pPr>
        <w:ind w:firstLineChars="200" w:firstLine="560"/>
        <w:rPr>
          <w:sz w:val="28"/>
          <w:szCs w:val="28"/>
        </w:rPr>
      </w:pPr>
      <w:r w:rsidRPr="00766958">
        <w:rPr>
          <w:sz w:val="28"/>
          <w:szCs w:val="28"/>
        </w:rPr>
        <w:t xml:space="preserve">1. </w:t>
      </w:r>
      <w:r w:rsidRPr="00766958">
        <w:rPr>
          <w:rFonts w:hint="eastAsia"/>
          <w:sz w:val="28"/>
          <w:szCs w:val="28"/>
        </w:rPr>
        <w:t>选择菜单</w:t>
      </w:r>
      <w:r w:rsidRPr="00766958">
        <w:rPr>
          <w:sz w:val="28"/>
          <w:szCs w:val="28"/>
        </w:rPr>
        <w:t xml:space="preserve">[ </w:t>
      </w:r>
      <w:r>
        <w:rPr>
          <w:noProof/>
          <w:sz w:val="28"/>
          <w:szCs w:val="28"/>
        </w:rPr>
        <w:drawing>
          <wp:inline distT="0" distB="0" distL="0" distR="0" wp14:anchorId="79783C3A" wp14:editId="14AB66DF">
            <wp:extent cx="316865" cy="316865"/>
            <wp:effectExtent l="0" t="0" r="6985" b="6985"/>
            <wp:docPr id="23563" name="图片 23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" cy="31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66958">
        <w:rPr>
          <w:rFonts w:hint="eastAsia"/>
          <w:sz w:val="28"/>
          <w:szCs w:val="28"/>
        </w:rPr>
        <w:t>→</w:t>
      </w:r>
      <w:r w:rsidRPr="00766958">
        <w:rPr>
          <w:rFonts w:hint="eastAsia"/>
          <w:b/>
          <w:sz w:val="28"/>
          <w:szCs w:val="28"/>
        </w:rPr>
        <w:t>系统诊断</w:t>
      </w:r>
      <w:r w:rsidRPr="00766958">
        <w:rPr>
          <w:rFonts w:hint="eastAsia"/>
          <w:sz w:val="28"/>
          <w:szCs w:val="28"/>
        </w:rPr>
        <w:t>→</w:t>
      </w:r>
      <w:r w:rsidRPr="00766958">
        <w:rPr>
          <w:rFonts w:hint="eastAsia"/>
          <w:b/>
          <w:sz w:val="28"/>
          <w:szCs w:val="28"/>
        </w:rPr>
        <w:t>环回测试</w:t>
      </w:r>
      <w:r w:rsidRPr="00766958">
        <w:rPr>
          <w:sz w:val="28"/>
          <w:szCs w:val="28"/>
        </w:rPr>
        <w:t>]</w:t>
      </w:r>
      <w:r w:rsidRPr="00766958">
        <w:rPr>
          <w:rFonts w:hint="eastAsia"/>
          <w:sz w:val="28"/>
          <w:szCs w:val="28"/>
        </w:rPr>
        <w:t>，打开</w:t>
      </w:r>
      <w:r w:rsidRPr="00766958">
        <w:rPr>
          <w:rFonts w:hint="eastAsia"/>
          <w:b/>
          <w:sz w:val="28"/>
          <w:szCs w:val="28"/>
        </w:rPr>
        <w:t>环回测试</w:t>
      </w:r>
      <w:r w:rsidRPr="00766958">
        <w:rPr>
          <w:rFonts w:hint="eastAsia"/>
          <w:sz w:val="28"/>
          <w:szCs w:val="28"/>
        </w:rPr>
        <w:t>页面。</w:t>
      </w:r>
    </w:p>
    <w:p w:rsidR="00766958" w:rsidRPr="00766958" w:rsidRDefault="00766958" w:rsidP="00766958">
      <w:pPr>
        <w:ind w:firstLineChars="200" w:firstLine="560"/>
        <w:rPr>
          <w:sz w:val="28"/>
          <w:szCs w:val="28"/>
        </w:rPr>
      </w:pPr>
      <w:r w:rsidRPr="00766958">
        <w:rPr>
          <w:sz w:val="28"/>
          <w:szCs w:val="28"/>
        </w:rPr>
        <w:t xml:space="preserve">2. </w:t>
      </w:r>
      <w:r w:rsidRPr="00766958">
        <w:rPr>
          <w:rFonts w:hint="eastAsia"/>
          <w:sz w:val="28"/>
          <w:szCs w:val="28"/>
        </w:rPr>
        <w:t>在</w:t>
      </w:r>
      <w:r w:rsidRPr="00766958">
        <w:rPr>
          <w:rFonts w:hint="eastAsia"/>
          <w:b/>
          <w:sz w:val="28"/>
          <w:szCs w:val="28"/>
        </w:rPr>
        <w:t>环回模式</w:t>
      </w:r>
      <w:r w:rsidRPr="00766958">
        <w:rPr>
          <w:rFonts w:hint="eastAsia"/>
          <w:sz w:val="28"/>
          <w:szCs w:val="28"/>
        </w:rPr>
        <w:t>下拉框中选择环回模式。</w:t>
      </w:r>
    </w:p>
    <w:p w:rsidR="00766958" w:rsidRPr="00766958" w:rsidRDefault="00766958" w:rsidP="00766958">
      <w:pPr>
        <w:ind w:firstLineChars="200" w:firstLine="560"/>
        <w:rPr>
          <w:sz w:val="28"/>
          <w:szCs w:val="28"/>
        </w:rPr>
      </w:pPr>
      <w:r w:rsidRPr="00766958">
        <w:rPr>
          <w:sz w:val="28"/>
          <w:szCs w:val="28"/>
        </w:rPr>
        <w:t xml:space="preserve">3. </w:t>
      </w:r>
      <w:r w:rsidRPr="00766958">
        <w:rPr>
          <w:rFonts w:hint="eastAsia"/>
          <w:sz w:val="28"/>
          <w:szCs w:val="28"/>
        </w:rPr>
        <w:t>选择</w:t>
      </w:r>
      <w:r w:rsidRPr="00766958">
        <w:rPr>
          <w:rFonts w:hint="eastAsia"/>
          <w:b/>
          <w:sz w:val="28"/>
          <w:szCs w:val="28"/>
        </w:rPr>
        <w:t>开始环回</w:t>
      </w:r>
      <w:r w:rsidRPr="00766958">
        <w:rPr>
          <w:rFonts w:hint="eastAsia"/>
          <w:sz w:val="28"/>
          <w:szCs w:val="28"/>
        </w:rPr>
        <w:t>按钮，执行环回操作。</w:t>
      </w:r>
    </w:p>
    <w:p w:rsidR="00766958" w:rsidRDefault="00766958" w:rsidP="00766958">
      <w:pPr>
        <w:ind w:firstLineChars="200" w:firstLine="560"/>
        <w:rPr>
          <w:sz w:val="28"/>
          <w:szCs w:val="28"/>
        </w:rPr>
      </w:pPr>
      <w:r w:rsidRPr="00766958">
        <w:rPr>
          <w:sz w:val="28"/>
          <w:szCs w:val="28"/>
        </w:rPr>
        <w:t xml:space="preserve">4. </w:t>
      </w:r>
      <w:r w:rsidRPr="00766958">
        <w:rPr>
          <w:rFonts w:hint="eastAsia"/>
          <w:sz w:val="28"/>
          <w:szCs w:val="28"/>
        </w:rPr>
        <w:t>单击</w:t>
      </w:r>
      <w:r w:rsidRPr="00766958">
        <w:rPr>
          <w:rFonts w:hint="eastAsia"/>
          <w:b/>
          <w:sz w:val="28"/>
          <w:szCs w:val="28"/>
        </w:rPr>
        <w:t>停止环回</w:t>
      </w:r>
      <w:r w:rsidRPr="00766958">
        <w:rPr>
          <w:rFonts w:hint="eastAsia"/>
          <w:sz w:val="28"/>
          <w:szCs w:val="28"/>
        </w:rPr>
        <w:t>按钮，停止环回操作。</w:t>
      </w:r>
    </w:p>
    <w:p w:rsidR="00766958" w:rsidRDefault="00766958" w:rsidP="00766958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28" w:name="_Toc437592446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5.4</w:t>
      </w:r>
      <w:r w:rsidR="00F32E75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766958">
        <w:rPr>
          <w:rFonts w:ascii="华文仿宋" w:eastAsia="华文仿宋" w:hAnsi="华文仿宋" w:hint="eastAsia"/>
          <w:sz w:val="28"/>
          <w:szCs w:val="28"/>
          <w:lang w:eastAsia="zh-CN"/>
        </w:rPr>
        <w:t>执行Ping测试</w:t>
      </w:r>
      <w:r w:rsidR="00F32E75" w:rsidRPr="00F32E75">
        <w:rPr>
          <w:rFonts w:ascii="华文仿宋" w:eastAsia="华文仿宋" w:hAnsi="华文仿宋" w:hint="eastAsia"/>
          <w:sz w:val="28"/>
          <w:szCs w:val="28"/>
          <w:lang w:eastAsia="zh-CN"/>
        </w:rPr>
        <w:t>本</w:t>
      </w:r>
      <w:r w:rsidR="00F32E75">
        <w:rPr>
          <w:rFonts w:ascii="华文仿宋" w:eastAsia="华文仿宋" w:hAnsi="华文仿宋" w:hint="eastAsia"/>
          <w:sz w:val="28"/>
          <w:szCs w:val="28"/>
          <w:lang w:eastAsia="zh-CN"/>
        </w:rPr>
        <w:t>地</w:t>
      </w:r>
      <w:r w:rsidR="00F32E75" w:rsidRPr="00F32E75">
        <w:rPr>
          <w:rFonts w:ascii="华文仿宋" w:eastAsia="华文仿宋" w:hAnsi="华文仿宋" w:hint="eastAsia"/>
          <w:sz w:val="28"/>
          <w:szCs w:val="28"/>
          <w:lang w:eastAsia="zh-CN"/>
        </w:rPr>
        <w:t>终端与其他设备</w:t>
      </w:r>
      <w:r w:rsidR="00F32E75">
        <w:rPr>
          <w:rFonts w:ascii="华文仿宋" w:eastAsia="华文仿宋" w:hAnsi="华文仿宋" w:hint="eastAsia"/>
          <w:sz w:val="28"/>
          <w:szCs w:val="28"/>
          <w:lang w:eastAsia="zh-CN"/>
        </w:rPr>
        <w:t>网络连接情况</w:t>
      </w:r>
      <w:bookmarkEnd w:id="28"/>
    </w:p>
    <w:p w:rsidR="00B5553D" w:rsidRDefault="00F32E75" w:rsidP="00B5553D">
      <w:pPr>
        <w:ind w:firstLineChars="200" w:firstLine="560"/>
        <w:rPr>
          <w:sz w:val="28"/>
          <w:szCs w:val="28"/>
        </w:rPr>
      </w:pPr>
      <w:r w:rsidRPr="00F32E75">
        <w:rPr>
          <w:sz w:val="28"/>
          <w:szCs w:val="28"/>
        </w:rPr>
        <w:t>Ping</w:t>
      </w:r>
      <w:r w:rsidRPr="00F32E75">
        <w:rPr>
          <w:rFonts w:hint="eastAsia"/>
          <w:sz w:val="28"/>
          <w:szCs w:val="28"/>
        </w:rPr>
        <w:t>测试的目的是检测本终端与其他设备（如</w:t>
      </w:r>
      <w:r w:rsidRPr="00F32E75">
        <w:rPr>
          <w:sz w:val="28"/>
          <w:szCs w:val="28"/>
        </w:rPr>
        <w:t>MCU</w:t>
      </w:r>
      <w:r w:rsidRPr="00F32E75">
        <w:rPr>
          <w:rFonts w:hint="eastAsia"/>
          <w:sz w:val="28"/>
          <w:szCs w:val="28"/>
        </w:rPr>
        <w:t>、</w:t>
      </w:r>
      <w:r w:rsidRPr="00F32E75">
        <w:rPr>
          <w:sz w:val="28"/>
          <w:szCs w:val="28"/>
        </w:rPr>
        <w:t>PC</w:t>
      </w:r>
      <w:r w:rsidRPr="00F32E75">
        <w:rPr>
          <w:rFonts w:hint="eastAsia"/>
          <w:sz w:val="28"/>
          <w:szCs w:val="28"/>
        </w:rPr>
        <w:t>机、视频会议终端等）的网络连接是否正常。</w:t>
      </w:r>
    </w:p>
    <w:p w:rsidR="00F32E75" w:rsidRDefault="00B5553D" w:rsidP="00B5553D">
      <w:pPr>
        <w:ind w:firstLineChars="200"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步骤：</w:t>
      </w:r>
    </w:p>
    <w:p w:rsidR="00B5553D" w:rsidRPr="00B5553D" w:rsidRDefault="00B5553D" w:rsidP="00B5553D">
      <w:pPr>
        <w:ind w:firstLineChars="200" w:firstLine="560"/>
        <w:rPr>
          <w:sz w:val="28"/>
          <w:szCs w:val="28"/>
        </w:rPr>
      </w:pPr>
      <w:r w:rsidRPr="00B5553D">
        <w:rPr>
          <w:sz w:val="28"/>
          <w:szCs w:val="28"/>
        </w:rPr>
        <w:t xml:space="preserve">1. </w:t>
      </w:r>
      <w:r w:rsidRPr="00B5553D">
        <w:rPr>
          <w:rFonts w:hint="eastAsia"/>
          <w:sz w:val="28"/>
          <w:szCs w:val="28"/>
        </w:rPr>
        <w:t>选择菜单</w:t>
      </w:r>
      <w:r w:rsidRPr="00B5553D">
        <w:rPr>
          <w:sz w:val="28"/>
          <w:szCs w:val="28"/>
        </w:rPr>
        <w:t xml:space="preserve">[ </w:t>
      </w:r>
      <w:r w:rsidRPr="00B5553D">
        <w:rPr>
          <w:noProof/>
          <w:sz w:val="28"/>
          <w:szCs w:val="28"/>
        </w:rPr>
        <w:drawing>
          <wp:inline distT="0" distB="0" distL="0" distR="0" wp14:anchorId="0E963EC6" wp14:editId="34F2E987">
            <wp:extent cx="316865" cy="316865"/>
            <wp:effectExtent l="0" t="0" r="6985" b="6985"/>
            <wp:docPr id="23564" name="图片 23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" cy="31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5553D">
        <w:rPr>
          <w:rFonts w:hint="eastAsia"/>
          <w:sz w:val="28"/>
          <w:szCs w:val="28"/>
        </w:rPr>
        <w:t>→系统诊断→</w:t>
      </w:r>
      <w:r w:rsidRPr="00B5553D">
        <w:rPr>
          <w:sz w:val="28"/>
          <w:szCs w:val="28"/>
        </w:rPr>
        <w:t>Ping</w:t>
      </w:r>
      <w:r w:rsidRPr="00B5553D">
        <w:rPr>
          <w:rFonts w:hint="eastAsia"/>
          <w:sz w:val="28"/>
          <w:szCs w:val="28"/>
        </w:rPr>
        <w:t>测试</w:t>
      </w:r>
      <w:r w:rsidRPr="00B5553D">
        <w:rPr>
          <w:sz w:val="28"/>
          <w:szCs w:val="28"/>
        </w:rPr>
        <w:t>]</w:t>
      </w:r>
      <w:r w:rsidRPr="00B5553D">
        <w:rPr>
          <w:rFonts w:hint="eastAsia"/>
          <w:sz w:val="28"/>
          <w:szCs w:val="28"/>
        </w:rPr>
        <w:t>，打开</w:t>
      </w:r>
      <w:r w:rsidRPr="00B5553D">
        <w:rPr>
          <w:sz w:val="28"/>
          <w:szCs w:val="28"/>
        </w:rPr>
        <w:t>Ping</w:t>
      </w:r>
      <w:r w:rsidRPr="00B5553D">
        <w:rPr>
          <w:rFonts w:hint="eastAsia"/>
          <w:sz w:val="28"/>
          <w:szCs w:val="28"/>
        </w:rPr>
        <w:t>测试界面。</w:t>
      </w:r>
    </w:p>
    <w:p w:rsidR="00B5553D" w:rsidRPr="00B5553D" w:rsidRDefault="00B5553D" w:rsidP="00B5553D">
      <w:pPr>
        <w:ind w:firstLineChars="200" w:firstLine="560"/>
        <w:rPr>
          <w:sz w:val="28"/>
          <w:szCs w:val="28"/>
        </w:rPr>
      </w:pPr>
      <w:r w:rsidRPr="00B5553D">
        <w:rPr>
          <w:sz w:val="28"/>
          <w:szCs w:val="28"/>
        </w:rPr>
        <w:t xml:space="preserve">2. </w:t>
      </w:r>
      <w:r w:rsidRPr="00B5553D">
        <w:rPr>
          <w:rFonts w:hint="eastAsia"/>
          <w:sz w:val="28"/>
          <w:szCs w:val="28"/>
        </w:rPr>
        <w:t>在远端地址输入框中，输入要到达的设备的</w:t>
      </w:r>
      <w:r w:rsidRPr="00B5553D">
        <w:rPr>
          <w:sz w:val="28"/>
          <w:szCs w:val="28"/>
        </w:rPr>
        <w:t>IP</w:t>
      </w:r>
      <w:r w:rsidRPr="00B5553D">
        <w:rPr>
          <w:rFonts w:hint="eastAsia"/>
          <w:sz w:val="28"/>
          <w:szCs w:val="28"/>
        </w:rPr>
        <w:t>地址。</w:t>
      </w:r>
    </w:p>
    <w:p w:rsidR="00B5553D" w:rsidRPr="00B5553D" w:rsidRDefault="00B5553D" w:rsidP="00B5553D">
      <w:pPr>
        <w:ind w:firstLineChars="200" w:firstLine="560"/>
        <w:rPr>
          <w:sz w:val="28"/>
          <w:szCs w:val="28"/>
        </w:rPr>
      </w:pPr>
      <w:r w:rsidRPr="00B5553D">
        <w:rPr>
          <w:sz w:val="28"/>
          <w:szCs w:val="28"/>
        </w:rPr>
        <w:lastRenderedPageBreak/>
        <w:t xml:space="preserve">3. </w:t>
      </w:r>
      <w:r w:rsidRPr="00B5553D">
        <w:rPr>
          <w:rFonts w:hint="eastAsia"/>
          <w:sz w:val="28"/>
          <w:szCs w:val="28"/>
        </w:rPr>
        <w:t>选择</w:t>
      </w:r>
      <w:r w:rsidRPr="00B5553D">
        <w:rPr>
          <w:sz w:val="28"/>
          <w:szCs w:val="28"/>
        </w:rPr>
        <w:t>Ping</w:t>
      </w:r>
      <w:r w:rsidRPr="00B5553D">
        <w:rPr>
          <w:rFonts w:hint="eastAsia"/>
          <w:sz w:val="28"/>
          <w:szCs w:val="28"/>
        </w:rPr>
        <w:t>按钮，按遥控器</w:t>
      </w:r>
      <w:r w:rsidRPr="00B5553D">
        <w:rPr>
          <w:sz w:val="28"/>
          <w:szCs w:val="28"/>
        </w:rPr>
        <w:t>OK</w:t>
      </w:r>
      <w:r w:rsidRPr="00B5553D">
        <w:rPr>
          <w:rFonts w:hint="eastAsia"/>
          <w:sz w:val="28"/>
          <w:szCs w:val="28"/>
        </w:rPr>
        <w:t>键，开始测试。</w:t>
      </w:r>
    </w:p>
    <w:p w:rsidR="00B5553D" w:rsidRPr="00B5553D" w:rsidRDefault="00B5553D" w:rsidP="00B5553D">
      <w:pPr>
        <w:ind w:firstLineChars="200" w:firstLine="560"/>
        <w:rPr>
          <w:sz w:val="28"/>
          <w:szCs w:val="28"/>
        </w:rPr>
      </w:pPr>
      <w:r w:rsidRPr="00B5553D">
        <w:rPr>
          <w:sz w:val="28"/>
          <w:szCs w:val="28"/>
        </w:rPr>
        <w:t>4. Ping</w:t>
      </w:r>
      <w:r w:rsidRPr="00B5553D">
        <w:rPr>
          <w:rFonts w:hint="eastAsia"/>
          <w:sz w:val="28"/>
          <w:szCs w:val="28"/>
        </w:rPr>
        <w:t>结束后，结果如下：</w:t>
      </w:r>
    </w:p>
    <w:p w:rsidR="00B5553D" w:rsidRPr="00B5553D" w:rsidRDefault="00B5553D" w:rsidP="004E6E27">
      <w:pPr>
        <w:pStyle w:val="a6"/>
        <w:numPr>
          <w:ilvl w:val="0"/>
          <w:numId w:val="14"/>
        </w:numPr>
        <w:ind w:firstLineChars="0"/>
        <w:rPr>
          <w:sz w:val="28"/>
          <w:szCs w:val="28"/>
        </w:rPr>
      </w:pPr>
      <w:r w:rsidRPr="00B5553D">
        <w:rPr>
          <w:rFonts w:hint="eastAsia"/>
          <w:sz w:val="28"/>
          <w:szCs w:val="28"/>
        </w:rPr>
        <w:t>若发送总包数</w:t>
      </w:r>
      <w:r w:rsidRPr="00B5553D">
        <w:rPr>
          <w:sz w:val="28"/>
          <w:szCs w:val="28"/>
        </w:rPr>
        <w:t>=</w:t>
      </w:r>
      <w:r w:rsidRPr="00B5553D">
        <w:rPr>
          <w:rFonts w:hint="eastAsia"/>
          <w:sz w:val="28"/>
          <w:szCs w:val="28"/>
        </w:rPr>
        <w:t>接收总包数，能正常到达远端，且无丢包。</w:t>
      </w:r>
    </w:p>
    <w:p w:rsidR="00B5553D" w:rsidRPr="00B5553D" w:rsidRDefault="00B5553D" w:rsidP="004E6E27">
      <w:pPr>
        <w:pStyle w:val="a6"/>
        <w:numPr>
          <w:ilvl w:val="0"/>
          <w:numId w:val="14"/>
        </w:numPr>
        <w:ind w:firstLineChars="0"/>
        <w:rPr>
          <w:sz w:val="28"/>
          <w:szCs w:val="28"/>
        </w:rPr>
      </w:pPr>
      <w:r w:rsidRPr="00B5553D">
        <w:rPr>
          <w:rFonts w:hint="eastAsia"/>
          <w:sz w:val="28"/>
          <w:szCs w:val="28"/>
        </w:rPr>
        <w:t>若发送总包数</w:t>
      </w:r>
      <w:r w:rsidRPr="00B5553D">
        <w:rPr>
          <w:sz w:val="28"/>
          <w:szCs w:val="28"/>
        </w:rPr>
        <w:t>&gt;</w:t>
      </w:r>
      <w:r w:rsidRPr="00B5553D">
        <w:rPr>
          <w:rFonts w:hint="eastAsia"/>
          <w:sz w:val="28"/>
          <w:szCs w:val="28"/>
        </w:rPr>
        <w:t>接收总包数</w:t>
      </w:r>
      <w:r w:rsidRPr="00B5553D">
        <w:rPr>
          <w:sz w:val="28"/>
          <w:szCs w:val="28"/>
        </w:rPr>
        <w:t>&gt;0</w:t>
      </w:r>
      <w:r w:rsidRPr="00B5553D">
        <w:rPr>
          <w:rFonts w:hint="eastAsia"/>
          <w:sz w:val="28"/>
          <w:szCs w:val="28"/>
        </w:rPr>
        <w:t>，能到达远端，但有丢包。</w:t>
      </w:r>
    </w:p>
    <w:p w:rsidR="00B5553D" w:rsidRDefault="00B5553D" w:rsidP="004E6E27">
      <w:pPr>
        <w:pStyle w:val="a6"/>
        <w:numPr>
          <w:ilvl w:val="0"/>
          <w:numId w:val="14"/>
        </w:numPr>
        <w:ind w:firstLineChars="0"/>
        <w:rPr>
          <w:sz w:val="28"/>
          <w:szCs w:val="28"/>
        </w:rPr>
      </w:pPr>
      <w:r w:rsidRPr="00B5553D">
        <w:rPr>
          <w:rFonts w:hint="eastAsia"/>
          <w:sz w:val="28"/>
          <w:szCs w:val="28"/>
        </w:rPr>
        <w:t>若接收总包数</w:t>
      </w:r>
      <w:r w:rsidRPr="00B5553D">
        <w:rPr>
          <w:sz w:val="28"/>
          <w:szCs w:val="28"/>
        </w:rPr>
        <w:t>=0</w:t>
      </w:r>
      <w:r w:rsidRPr="00B5553D">
        <w:rPr>
          <w:rFonts w:hint="eastAsia"/>
          <w:sz w:val="28"/>
          <w:szCs w:val="28"/>
        </w:rPr>
        <w:t>，无法到达远端。</w:t>
      </w:r>
    </w:p>
    <w:p w:rsidR="00B5553D" w:rsidRDefault="00B5553D" w:rsidP="00B5553D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29" w:name="_Toc437592447"/>
      <w:r w:rsidRPr="00087995">
        <w:rPr>
          <w:rFonts w:ascii="华文仿宋" w:eastAsia="华文仿宋" w:hAnsi="华文仿宋" w:hint="eastAsia"/>
          <w:sz w:val="28"/>
          <w:szCs w:val="28"/>
        </w:rPr>
        <w:t>1.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5.5 测试声音输出</w:t>
      </w:r>
      <w:bookmarkEnd w:id="29"/>
    </w:p>
    <w:p w:rsidR="00B5553D" w:rsidRDefault="00B5553D" w:rsidP="00B5553D">
      <w:pPr>
        <w:ind w:firstLineChars="200" w:firstLine="560"/>
        <w:rPr>
          <w:sz w:val="28"/>
          <w:szCs w:val="28"/>
        </w:rPr>
      </w:pPr>
      <w:r w:rsidRPr="00B5553D">
        <w:rPr>
          <w:rFonts w:hint="eastAsia"/>
          <w:sz w:val="28"/>
          <w:szCs w:val="28"/>
        </w:rPr>
        <w:t>声音输出测试用于检测本</w:t>
      </w:r>
      <w:r w:rsidRPr="00B5553D">
        <w:rPr>
          <w:rFonts w:hint="eastAsia"/>
          <w:sz w:val="28"/>
          <w:szCs w:val="28"/>
        </w:rPr>
        <w:t>ZXV10 T700S</w:t>
      </w:r>
      <w:r w:rsidRPr="00B5553D">
        <w:rPr>
          <w:rFonts w:hint="eastAsia"/>
          <w:sz w:val="28"/>
          <w:szCs w:val="28"/>
        </w:rPr>
        <w:t>终端与音频输出相关的器件和接口是否工作正常。会议开始前和会议过程中，都可以执行此操作。</w:t>
      </w:r>
    </w:p>
    <w:p w:rsidR="00B5553D" w:rsidRPr="00B5553D" w:rsidRDefault="00B5553D" w:rsidP="00B5553D">
      <w:pPr>
        <w:ind w:firstLineChars="200" w:firstLine="560"/>
        <w:rPr>
          <w:sz w:val="28"/>
          <w:szCs w:val="28"/>
        </w:rPr>
      </w:pPr>
      <w:r w:rsidRPr="00B5553D">
        <w:rPr>
          <w:rFonts w:hint="eastAsia"/>
          <w:sz w:val="28"/>
          <w:szCs w:val="28"/>
        </w:rPr>
        <w:t>步骤</w:t>
      </w:r>
    </w:p>
    <w:p w:rsidR="00B5553D" w:rsidRPr="00B5553D" w:rsidRDefault="00B5553D" w:rsidP="00B5553D">
      <w:pPr>
        <w:ind w:firstLineChars="200" w:firstLine="560"/>
        <w:rPr>
          <w:sz w:val="28"/>
          <w:szCs w:val="28"/>
        </w:rPr>
      </w:pPr>
      <w:r w:rsidRPr="00B5553D">
        <w:rPr>
          <w:rFonts w:hint="eastAsia"/>
          <w:sz w:val="28"/>
          <w:szCs w:val="28"/>
        </w:rPr>
        <w:t xml:space="preserve">1. </w:t>
      </w:r>
      <w:r w:rsidRPr="00B5553D">
        <w:rPr>
          <w:rFonts w:hint="eastAsia"/>
          <w:sz w:val="28"/>
          <w:szCs w:val="28"/>
        </w:rPr>
        <w:t>选择菜单</w:t>
      </w:r>
      <w:r w:rsidRPr="00B5553D">
        <w:rPr>
          <w:rFonts w:hint="eastAsia"/>
          <w:sz w:val="28"/>
          <w:szCs w:val="28"/>
        </w:rPr>
        <w:t>[</w:t>
      </w:r>
      <w:r w:rsidRPr="00B5553D">
        <w:rPr>
          <w:noProof/>
          <w:sz w:val="28"/>
          <w:szCs w:val="28"/>
        </w:rPr>
        <w:drawing>
          <wp:inline distT="0" distB="0" distL="0" distR="0" wp14:anchorId="65F5B157" wp14:editId="1DA13385">
            <wp:extent cx="316865" cy="316865"/>
            <wp:effectExtent l="0" t="0" r="6985" b="6985"/>
            <wp:docPr id="23565" name="图片 23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" cy="31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5553D">
        <w:rPr>
          <w:rFonts w:hint="eastAsia"/>
          <w:sz w:val="28"/>
          <w:szCs w:val="28"/>
        </w:rPr>
        <w:t>→</w:t>
      </w:r>
      <w:r w:rsidRPr="00B5553D">
        <w:rPr>
          <w:rFonts w:hint="eastAsia"/>
          <w:b/>
          <w:sz w:val="28"/>
          <w:szCs w:val="28"/>
        </w:rPr>
        <w:t>系统诊断</w:t>
      </w:r>
      <w:r w:rsidRPr="00B5553D">
        <w:rPr>
          <w:rFonts w:hint="eastAsia"/>
          <w:sz w:val="28"/>
          <w:szCs w:val="28"/>
        </w:rPr>
        <w:t>→</w:t>
      </w:r>
      <w:r w:rsidRPr="00B5553D">
        <w:rPr>
          <w:rFonts w:hint="eastAsia"/>
          <w:b/>
          <w:sz w:val="28"/>
          <w:szCs w:val="28"/>
        </w:rPr>
        <w:t>声音测试</w:t>
      </w:r>
      <w:r w:rsidRPr="00B5553D">
        <w:rPr>
          <w:rFonts w:hint="eastAsia"/>
          <w:sz w:val="28"/>
          <w:szCs w:val="28"/>
        </w:rPr>
        <w:t>]</w:t>
      </w:r>
      <w:r w:rsidRPr="00B5553D">
        <w:rPr>
          <w:rFonts w:hint="eastAsia"/>
          <w:sz w:val="28"/>
          <w:szCs w:val="28"/>
        </w:rPr>
        <w:t>，打开</w:t>
      </w:r>
      <w:r w:rsidRPr="00B5553D">
        <w:rPr>
          <w:rFonts w:hint="eastAsia"/>
          <w:b/>
          <w:sz w:val="28"/>
          <w:szCs w:val="28"/>
        </w:rPr>
        <w:t>声音测试</w:t>
      </w:r>
      <w:r w:rsidRPr="00B5553D">
        <w:rPr>
          <w:rFonts w:hint="eastAsia"/>
          <w:sz w:val="28"/>
          <w:szCs w:val="28"/>
        </w:rPr>
        <w:t>界面。</w:t>
      </w:r>
    </w:p>
    <w:p w:rsidR="00B5553D" w:rsidRPr="00B5553D" w:rsidRDefault="00B5553D" w:rsidP="00B5553D">
      <w:pPr>
        <w:ind w:firstLineChars="200" w:firstLine="560"/>
        <w:rPr>
          <w:sz w:val="28"/>
          <w:szCs w:val="28"/>
        </w:rPr>
      </w:pPr>
      <w:r w:rsidRPr="00B5553D">
        <w:rPr>
          <w:rFonts w:hint="eastAsia"/>
          <w:sz w:val="28"/>
          <w:szCs w:val="28"/>
        </w:rPr>
        <w:t xml:space="preserve">2. </w:t>
      </w:r>
      <w:r w:rsidRPr="00B5553D">
        <w:rPr>
          <w:rFonts w:hint="eastAsia"/>
          <w:sz w:val="28"/>
          <w:szCs w:val="28"/>
        </w:rPr>
        <w:t>选择</w:t>
      </w:r>
      <w:r w:rsidRPr="00B5553D">
        <w:rPr>
          <w:rFonts w:hint="eastAsia"/>
          <w:b/>
          <w:sz w:val="28"/>
          <w:szCs w:val="28"/>
        </w:rPr>
        <w:t>开始测试</w:t>
      </w:r>
      <w:r w:rsidRPr="00B5553D">
        <w:rPr>
          <w:rFonts w:hint="eastAsia"/>
          <w:sz w:val="28"/>
          <w:szCs w:val="28"/>
        </w:rPr>
        <w:t>按钮，按遥控器的</w:t>
      </w:r>
      <w:r w:rsidRPr="00B5553D">
        <w:rPr>
          <w:rFonts w:hint="eastAsia"/>
          <w:b/>
          <w:sz w:val="28"/>
          <w:szCs w:val="28"/>
        </w:rPr>
        <w:t>OK</w:t>
      </w:r>
      <w:r w:rsidRPr="00B5553D">
        <w:rPr>
          <w:rFonts w:hint="eastAsia"/>
          <w:sz w:val="28"/>
          <w:szCs w:val="28"/>
        </w:rPr>
        <w:t>键。</w:t>
      </w:r>
    </w:p>
    <w:p w:rsidR="00B5553D" w:rsidRDefault="00B5553D" w:rsidP="00B5553D">
      <w:pPr>
        <w:ind w:firstLineChars="200" w:firstLine="560"/>
        <w:rPr>
          <w:sz w:val="28"/>
          <w:szCs w:val="28"/>
        </w:rPr>
      </w:pPr>
      <w:r w:rsidRPr="00B5553D">
        <w:rPr>
          <w:rFonts w:hint="eastAsia"/>
          <w:sz w:val="28"/>
          <w:szCs w:val="28"/>
        </w:rPr>
        <w:t>正常情况下，与终端相连的监视器（例如电视）、音箱会持续播放终端的开机铃声。</w:t>
      </w:r>
    </w:p>
    <w:p w:rsidR="00D31C9F" w:rsidRDefault="00B5553D" w:rsidP="00D31C9F">
      <w:pPr>
        <w:ind w:firstLineChars="200" w:firstLine="560"/>
        <w:rPr>
          <w:sz w:val="28"/>
          <w:szCs w:val="28"/>
        </w:rPr>
      </w:pPr>
      <w:r w:rsidRPr="00B5553D">
        <w:rPr>
          <w:rFonts w:hint="eastAsia"/>
          <w:sz w:val="28"/>
          <w:szCs w:val="28"/>
        </w:rPr>
        <w:t xml:space="preserve">3. </w:t>
      </w:r>
      <w:r w:rsidRPr="00B5553D">
        <w:rPr>
          <w:rFonts w:hint="eastAsia"/>
          <w:sz w:val="28"/>
          <w:szCs w:val="28"/>
        </w:rPr>
        <w:t>（可选）测试完成后，选择</w:t>
      </w:r>
      <w:r w:rsidRPr="00B5553D">
        <w:rPr>
          <w:rFonts w:hint="eastAsia"/>
          <w:b/>
          <w:sz w:val="28"/>
          <w:szCs w:val="28"/>
        </w:rPr>
        <w:t>停止测试</w:t>
      </w:r>
      <w:r w:rsidRPr="00B5553D">
        <w:rPr>
          <w:rFonts w:hint="eastAsia"/>
          <w:sz w:val="28"/>
          <w:szCs w:val="28"/>
        </w:rPr>
        <w:t>按钮，按遥控器的</w:t>
      </w:r>
      <w:r w:rsidRPr="00B5553D">
        <w:rPr>
          <w:rFonts w:hint="eastAsia"/>
          <w:b/>
          <w:sz w:val="28"/>
          <w:szCs w:val="28"/>
        </w:rPr>
        <w:t>OK</w:t>
      </w:r>
      <w:r w:rsidRPr="00B5553D">
        <w:rPr>
          <w:rFonts w:hint="eastAsia"/>
          <w:sz w:val="28"/>
          <w:szCs w:val="28"/>
        </w:rPr>
        <w:t>键确认。</w:t>
      </w:r>
    </w:p>
    <w:p w:rsidR="00D31C9F" w:rsidRDefault="00D31C9F">
      <w:pPr>
        <w:widowControl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D31C9F" w:rsidRDefault="00E122E4" w:rsidP="00D31C9F">
      <w:pPr>
        <w:pStyle w:val="10"/>
        <w:spacing w:line="460" w:lineRule="exact"/>
        <w:rPr>
          <w:rFonts w:ascii="华文仿宋" w:eastAsia="华文仿宋" w:hAnsi="华文仿宋"/>
          <w:sz w:val="28"/>
          <w:szCs w:val="28"/>
          <w:lang w:eastAsia="zh-CN"/>
        </w:rPr>
      </w:pPr>
      <w:bookmarkStart w:id="30" w:name="_Toc437592448"/>
      <w:r>
        <w:rPr>
          <w:rFonts w:ascii="华文仿宋" w:eastAsia="华文仿宋" w:hAnsi="华文仿宋" w:hint="eastAsia"/>
          <w:sz w:val="28"/>
          <w:szCs w:val="28"/>
          <w:lang w:eastAsia="zh-CN"/>
        </w:rPr>
        <w:lastRenderedPageBreak/>
        <w:t>2</w:t>
      </w:r>
      <w:r w:rsidR="00D31C9F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="00D31C9F" w:rsidRPr="00087995">
        <w:rPr>
          <w:rFonts w:ascii="华文仿宋" w:eastAsia="华文仿宋" w:hAnsi="华文仿宋"/>
          <w:sz w:val="28"/>
          <w:szCs w:val="28"/>
        </w:rPr>
        <w:t>ZXV10 T</w:t>
      </w:r>
      <w:r w:rsidR="00D31C9F">
        <w:rPr>
          <w:rFonts w:ascii="华文仿宋" w:eastAsia="华文仿宋" w:hAnsi="华文仿宋" w:hint="eastAsia"/>
          <w:sz w:val="28"/>
          <w:szCs w:val="28"/>
          <w:lang w:eastAsia="zh-CN"/>
        </w:rPr>
        <w:t>800</w:t>
      </w:r>
      <w:r w:rsidR="00D31C9F" w:rsidRPr="00087995">
        <w:rPr>
          <w:rFonts w:ascii="华文仿宋" w:eastAsia="华文仿宋" w:hAnsi="华文仿宋" w:hint="eastAsia"/>
          <w:sz w:val="28"/>
          <w:szCs w:val="28"/>
        </w:rPr>
        <w:t>操作</w:t>
      </w:r>
      <w:r w:rsidR="00D31C9F">
        <w:rPr>
          <w:rFonts w:ascii="华文仿宋" w:eastAsia="华文仿宋" w:hAnsi="华文仿宋" w:hint="eastAsia"/>
          <w:sz w:val="28"/>
          <w:szCs w:val="28"/>
          <w:lang w:eastAsia="zh-CN"/>
        </w:rPr>
        <w:t>指南</w:t>
      </w:r>
      <w:bookmarkEnd w:id="30"/>
    </w:p>
    <w:p w:rsidR="00D31C9F" w:rsidRDefault="00E122E4" w:rsidP="00D31C9F">
      <w:pPr>
        <w:pStyle w:val="10"/>
        <w:spacing w:before="0" w:after="0" w:line="460" w:lineRule="exact"/>
        <w:rPr>
          <w:rFonts w:ascii="华文仿宋" w:eastAsia="华文仿宋" w:hAnsi="华文仿宋"/>
          <w:noProof/>
          <w:sz w:val="28"/>
          <w:szCs w:val="28"/>
          <w:lang w:val="en-US" w:eastAsia="zh-CN"/>
        </w:rPr>
      </w:pPr>
      <w:bookmarkStart w:id="31" w:name="_Toc437592449"/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="00D31C9F" w:rsidRPr="008425A4">
        <w:rPr>
          <w:rFonts w:ascii="华文仿宋" w:eastAsia="华文仿宋" w:hAnsi="华文仿宋" w:hint="eastAsia"/>
          <w:sz w:val="28"/>
          <w:szCs w:val="28"/>
          <w:lang w:eastAsia="zh-CN"/>
        </w:rPr>
        <w:t>.1</w:t>
      </w:r>
      <w:r w:rsidR="00D31C9F" w:rsidRPr="008425A4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="00D31C9F" w:rsidRPr="008425A4">
        <w:rPr>
          <w:rFonts w:ascii="华文仿宋" w:eastAsia="华文仿宋" w:hAnsi="华文仿宋"/>
          <w:sz w:val="28"/>
          <w:szCs w:val="28"/>
        </w:rPr>
        <w:t>ZXV10 T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800</w:t>
      </w:r>
      <w:r w:rsidR="00D31C9F" w:rsidRPr="008425A4">
        <w:rPr>
          <w:rFonts w:ascii="华文仿宋" w:eastAsia="华文仿宋" w:hAnsi="华文仿宋" w:hint="eastAsia"/>
          <w:sz w:val="28"/>
          <w:szCs w:val="28"/>
          <w:lang w:eastAsia="zh-CN"/>
        </w:rPr>
        <w:t>连接状态</w:t>
      </w:r>
      <w:bookmarkEnd w:id="31"/>
    </w:p>
    <w:p w:rsidR="00E122E4" w:rsidRPr="00E122E4" w:rsidRDefault="00E122E4" w:rsidP="00512600">
      <w:pPr>
        <w:jc w:val="center"/>
      </w:pPr>
      <w:r>
        <w:rPr>
          <w:noProof/>
        </w:rPr>
        <w:drawing>
          <wp:inline distT="0" distB="0" distL="0" distR="0" wp14:anchorId="5352D395">
            <wp:extent cx="5010150" cy="3280027"/>
            <wp:effectExtent l="0" t="0" r="0" b="0"/>
            <wp:docPr id="7168" name="图片 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055" cy="3284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22E4" w:rsidRDefault="00E122E4" w:rsidP="00E122E4">
      <w:pPr>
        <w:pStyle w:val="10"/>
        <w:spacing w:before="0" w:after="0" w:line="460" w:lineRule="exact"/>
        <w:rPr>
          <w:rFonts w:ascii="华文仿宋" w:eastAsia="华文仿宋" w:hAnsi="华文仿宋"/>
          <w:sz w:val="28"/>
          <w:szCs w:val="28"/>
          <w:lang w:eastAsia="zh-CN"/>
        </w:rPr>
      </w:pPr>
      <w:bookmarkStart w:id="32" w:name="_Toc437592450"/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8425A4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8425A4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Pr="008425A4">
        <w:rPr>
          <w:rFonts w:ascii="华文仿宋" w:eastAsia="华文仿宋" w:hAnsi="华文仿宋"/>
          <w:sz w:val="28"/>
          <w:szCs w:val="28"/>
        </w:rPr>
        <w:t>ZXV10 T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800终端面板介绍</w:t>
      </w:r>
      <w:bookmarkEnd w:id="32"/>
    </w:p>
    <w:p w:rsidR="00D56780" w:rsidRPr="00512600" w:rsidRDefault="00512600" w:rsidP="00512600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val="en-US" w:eastAsia="zh-CN"/>
        </w:rPr>
      </w:pPr>
      <w:bookmarkStart w:id="33" w:name="_Toc437592451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2.1</w:t>
      </w:r>
      <w:r w:rsidRPr="00512600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="00D56780" w:rsidRPr="00512600">
        <w:rPr>
          <w:rFonts w:ascii="华文仿宋" w:eastAsia="华文仿宋" w:hAnsi="华文仿宋"/>
          <w:bCs w:val="0"/>
          <w:sz w:val="28"/>
          <w:szCs w:val="28"/>
        </w:rPr>
        <w:t>ZXV10 T</w:t>
      </w:r>
      <w:r w:rsidR="00717629" w:rsidRPr="00512600">
        <w:rPr>
          <w:rFonts w:ascii="华文仿宋" w:eastAsia="华文仿宋" w:hAnsi="华文仿宋" w:hint="eastAsia"/>
          <w:bCs w:val="0"/>
          <w:sz w:val="28"/>
          <w:szCs w:val="28"/>
        </w:rPr>
        <w:t>800</w:t>
      </w:r>
      <w:r w:rsidR="00D56780" w:rsidRPr="00512600">
        <w:rPr>
          <w:rFonts w:ascii="华文仿宋" w:eastAsia="华文仿宋" w:hAnsi="华文仿宋" w:hint="eastAsia"/>
          <w:bCs w:val="0"/>
          <w:sz w:val="28"/>
          <w:szCs w:val="28"/>
        </w:rPr>
        <w:t>终端前面板介绍</w:t>
      </w:r>
      <w:bookmarkEnd w:id="33"/>
    </w:p>
    <w:p w:rsidR="00E122E4" w:rsidRPr="00E122E4" w:rsidRDefault="00E122E4" w:rsidP="00E122E4">
      <w:pPr>
        <w:rPr>
          <w:lang w:val="x-none"/>
        </w:rPr>
      </w:pPr>
    </w:p>
    <w:p w:rsidR="00CA1145" w:rsidRPr="00512600" w:rsidRDefault="00E122E4" w:rsidP="00130AEE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051B988" wp14:editId="7E8898D5">
            <wp:extent cx="5274310" cy="3308653"/>
            <wp:effectExtent l="0" t="0" r="254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8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145" w:rsidRPr="00D56780" w:rsidRDefault="00512600" w:rsidP="00512600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val="en-US" w:eastAsia="zh-CN"/>
        </w:rPr>
      </w:pPr>
      <w:bookmarkStart w:id="34" w:name="_Toc437592452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lastRenderedPageBreak/>
        <w:t>2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2 </w:t>
      </w:r>
      <w:r w:rsidRPr="00E122E4">
        <w:rPr>
          <w:rFonts w:ascii="华文仿宋" w:eastAsia="华文仿宋" w:hAnsi="华文仿宋"/>
          <w:sz w:val="28"/>
          <w:szCs w:val="28"/>
        </w:rPr>
        <w:t>ZXV10 T</w:t>
      </w:r>
      <w:r>
        <w:rPr>
          <w:rFonts w:ascii="华文仿宋" w:eastAsia="华文仿宋" w:hAnsi="华文仿宋" w:hint="eastAsia"/>
          <w:sz w:val="28"/>
          <w:szCs w:val="28"/>
        </w:rPr>
        <w:t>800</w:t>
      </w:r>
      <w:r w:rsidRPr="00E122E4">
        <w:rPr>
          <w:rFonts w:ascii="华文仿宋" w:eastAsia="华文仿宋" w:hAnsi="华文仿宋" w:hint="eastAsia"/>
          <w:sz w:val="28"/>
          <w:szCs w:val="28"/>
        </w:rPr>
        <w:t>终端</w:t>
      </w:r>
      <w:r>
        <w:rPr>
          <w:rFonts w:ascii="华文仿宋" w:eastAsia="华文仿宋" w:hAnsi="华文仿宋" w:hint="eastAsia"/>
          <w:sz w:val="28"/>
          <w:szCs w:val="28"/>
        </w:rPr>
        <w:t>后</w:t>
      </w:r>
      <w:r w:rsidRPr="00E122E4">
        <w:rPr>
          <w:rFonts w:ascii="华文仿宋" w:eastAsia="华文仿宋" w:hAnsi="华文仿宋" w:hint="eastAsia"/>
          <w:sz w:val="28"/>
          <w:szCs w:val="28"/>
        </w:rPr>
        <w:t>面板</w:t>
      </w:r>
      <w:r>
        <w:rPr>
          <w:rFonts w:ascii="华文仿宋" w:eastAsia="华文仿宋" w:hAnsi="华文仿宋" w:hint="eastAsia"/>
          <w:sz w:val="28"/>
          <w:szCs w:val="28"/>
        </w:rPr>
        <w:t>接口说明</w:t>
      </w:r>
      <w:bookmarkEnd w:id="34"/>
    </w:p>
    <w:p w:rsidR="00CA1145" w:rsidRDefault="00D56780" w:rsidP="00130AEE">
      <w:r>
        <w:rPr>
          <w:noProof/>
        </w:rPr>
        <w:drawing>
          <wp:inline distT="0" distB="0" distL="0" distR="0" wp14:anchorId="30A437BF" wp14:editId="1342B950">
            <wp:extent cx="5191125" cy="7010400"/>
            <wp:effectExtent l="0" t="0" r="9525" b="0"/>
            <wp:docPr id="7172" name="图片 7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600" w:rsidRPr="00D56780" w:rsidRDefault="00512600" w:rsidP="00512600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val="en-US" w:eastAsia="zh-CN"/>
        </w:rPr>
      </w:pPr>
      <w:bookmarkStart w:id="35" w:name="_Toc437592453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3 </w:t>
      </w:r>
      <w:r w:rsidRPr="00E122E4">
        <w:rPr>
          <w:rFonts w:ascii="华文仿宋" w:eastAsia="华文仿宋" w:hAnsi="华文仿宋"/>
          <w:sz w:val="28"/>
          <w:szCs w:val="28"/>
        </w:rPr>
        <w:t>ZXV10 T</w:t>
      </w:r>
      <w:r>
        <w:rPr>
          <w:rFonts w:ascii="华文仿宋" w:eastAsia="华文仿宋" w:hAnsi="华文仿宋" w:hint="eastAsia"/>
          <w:sz w:val="28"/>
          <w:szCs w:val="28"/>
        </w:rPr>
        <w:t>800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连线</w:t>
      </w:r>
      <w:r>
        <w:rPr>
          <w:rFonts w:ascii="华文仿宋" w:eastAsia="华文仿宋" w:hAnsi="华文仿宋" w:hint="eastAsia"/>
          <w:sz w:val="28"/>
          <w:szCs w:val="28"/>
        </w:rPr>
        <w:t>说明</w:t>
      </w:r>
      <w:bookmarkEnd w:id="35"/>
    </w:p>
    <w:p w:rsidR="00512600" w:rsidRPr="00512600" w:rsidRDefault="00512600" w:rsidP="00130AEE">
      <w:pPr>
        <w:rPr>
          <w:sz w:val="28"/>
          <w:szCs w:val="28"/>
        </w:rPr>
      </w:pPr>
    </w:p>
    <w:p w:rsidR="00CA1145" w:rsidRPr="00D56780" w:rsidRDefault="00512600" w:rsidP="00130AEE">
      <w:r>
        <w:rPr>
          <w:rFonts w:hint="eastAsia"/>
          <w:sz w:val="28"/>
          <w:szCs w:val="28"/>
          <w:lang w:val="x-none"/>
        </w:rPr>
        <w:lastRenderedPageBreak/>
        <w:t>1</w:t>
      </w:r>
      <w:r w:rsidR="00D56780" w:rsidRPr="00E122E4">
        <w:rPr>
          <w:rFonts w:hint="eastAsia"/>
          <w:sz w:val="28"/>
          <w:szCs w:val="28"/>
          <w:lang w:val="x-none"/>
        </w:rPr>
        <w:t>.</w:t>
      </w:r>
      <w:r w:rsidR="00D56780" w:rsidRPr="00E122E4">
        <w:rPr>
          <w:noProof/>
          <w:sz w:val="28"/>
          <w:szCs w:val="28"/>
        </w:rPr>
        <w:t xml:space="preserve"> </w:t>
      </w:r>
      <w:r w:rsidR="003244E4" w:rsidRPr="003244E4">
        <w:rPr>
          <w:rFonts w:ascii="华文仿宋" w:eastAsia="华文仿宋" w:hAnsi="华文仿宋" w:hint="eastAsia"/>
          <w:sz w:val="28"/>
          <w:szCs w:val="28"/>
        </w:rPr>
        <w:t>连接保护地线</w:t>
      </w:r>
    </w:p>
    <w:p w:rsidR="00CA1145" w:rsidRDefault="00D56780" w:rsidP="00130AEE">
      <w:r>
        <w:rPr>
          <w:noProof/>
        </w:rPr>
        <w:drawing>
          <wp:inline distT="0" distB="0" distL="0" distR="0" wp14:anchorId="6F11580C" wp14:editId="076BBAAD">
            <wp:extent cx="5162550" cy="1266825"/>
            <wp:effectExtent l="0" t="0" r="0" b="9525"/>
            <wp:docPr id="7174" name="图片 7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145" w:rsidRDefault="00512600" w:rsidP="00130AEE">
      <w:r>
        <w:rPr>
          <w:rFonts w:hint="eastAsia"/>
          <w:sz w:val="28"/>
          <w:szCs w:val="28"/>
          <w:lang w:val="x-none"/>
        </w:rPr>
        <w:t>2</w:t>
      </w:r>
      <w:r w:rsidR="00055A67" w:rsidRPr="00E122E4">
        <w:rPr>
          <w:rFonts w:hint="eastAsia"/>
          <w:sz w:val="28"/>
          <w:szCs w:val="28"/>
          <w:lang w:val="x-none"/>
        </w:rPr>
        <w:t>.</w:t>
      </w:r>
      <w:r w:rsidR="00055A67" w:rsidRPr="00E122E4">
        <w:rPr>
          <w:noProof/>
          <w:sz w:val="28"/>
          <w:szCs w:val="28"/>
        </w:rPr>
        <w:t xml:space="preserve"> </w:t>
      </w:r>
      <w:r w:rsidR="00055A67" w:rsidRPr="00055A67">
        <w:rPr>
          <w:rFonts w:ascii="华文仿宋" w:eastAsia="华文仿宋" w:hAnsi="华文仿宋" w:hint="eastAsia"/>
          <w:sz w:val="28"/>
          <w:szCs w:val="28"/>
        </w:rPr>
        <w:t>基本连接</w:t>
      </w:r>
    </w:p>
    <w:p w:rsidR="00CA1145" w:rsidRDefault="00055A67" w:rsidP="00130AEE">
      <w:r>
        <w:rPr>
          <w:noProof/>
        </w:rPr>
        <w:drawing>
          <wp:inline distT="0" distB="0" distL="0" distR="0" wp14:anchorId="21351F8A">
            <wp:extent cx="5219700" cy="2985958"/>
            <wp:effectExtent l="0" t="0" r="0" b="5080"/>
            <wp:docPr id="7175" name="图片 7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918" cy="2988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5A67" w:rsidRDefault="00512600" w:rsidP="00055A67">
      <w:pPr>
        <w:rPr>
          <w:rFonts w:ascii="华文仿宋" w:eastAsia="华文仿宋" w:hAnsi="华文仿宋"/>
          <w:sz w:val="28"/>
          <w:szCs w:val="28"/>
        </w:rPr>
      </w:pPr>
      <w:r>
        <w:rPr>
          <w:rFonts w:hint="eastAsia"/>
          <w:sz w:val="28"/>
          <w:szCs w:val="28"/>
          <w:lang w:val="x-none"/>
        </w:rPr>
        <w:t>3</w:t>
      </w:r>
      <w:r w:rsidR="00055A67" w:rsidRPr="00E122E4">
        <w:rPr>
          <w:rFonts w:hint="eastAsia"/>
          <w:sz w:val="28"/>
          <w:szCs w:val="28"/>
          <w:lang w:val="x-none"/>
        </w:rPr>
        <w:t>.</w:t>
      </w:r>
      <w:r w:rsidR="00055A67" w:rsidRPr="00E122E4">
        <w:rPr>
          <w:noProof/>
          <w:sz w:val="28"/>
          <w:szCs w:val="28"/>
        </w:rPr>
        <w:t xml:space="preserve"> </w:t>
      </w:r>
      <w:r w:rsidR="00055A67" w:rsidRPr="00055A67">
        <w:rPr>
          <w:rFonts w:ascii="华文仿宋" w:eastAsia="华文仿宋" w:hAnsi="华文仿宋" w:hint="eastAsia"/>
          <w:sz w:val="28"/>
          <w:szCs w:val="28"/>
        </w:rPr>
        <w:t>计算机作为辅视频源的连接</w:t>
      </w:r>
    </w:p>
    <w:p w:rsidR="00055A67" w:rsidRDefault="00055A67" w:rsidP="00055A67">
      <w:r>
        <w:rPr>
          <w:noProof/>
        </w:rPr>
        <w:lastRenderedPageBreak/>
        <w:drawing>
          <wp:inline distT="0" distB="0" distL="0" distR="0" wp14:anchorId="22145780" wp14:editId="647F4507">
            <wp:extent cx="5273226" cy="3333750"/>
            <wp:effectExtent l="0" t="0" r="3810" b="0"/>
            <wp:docPr id="7180" name="图片 7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A67" w:rsidRDefault="00512600" w:rsidP="00055A67">
      <w:pPr>
        <w:rPr>
          <w:rFonts w:ascii="华文仿宋" w:eastAsia="华文仿宋" w:hAnsi="华文仿宋"/>
          <w:sz w:val="28"/>
          <w:szCs w:val="28"/>
        </w:rPr>
      </w:pPr>
      <w:r>
        <w:rPr>
          <w:rFonts w:hint="eastAsia"/>
          <w:sz w:val="28"/>
          <w:szCs w:val="28"/>
          <w:lang w:val="x-none"/>
        </w:rPr>
        <w:t>4</w:t>
      </w:r>
      <w:r w:rsidR="00055A67" w:rsidRPr="00E122E4">
        <w:rPr>
          <w:rFonts w:hint="eastAsia"/>
          <w:sz w:val="28"/>
          <w:szCs w:val="28"/>
          <w:lang w:val="x-none"/>
        </w:rPr>
        <w:t>.</w:t>
      </w:r>
      <w:r w:rsidR="00055A67" w:rsidRPr="00E122E4">
        <w:rPr>
          <w:noProof/>
          <w:sz w:val="28"/>
          <w:szCs w:val="28"/>
        </w:rPr>
        <w:t xml:space="preserve"> </w:t>
      </w:r>
      <w:r w:rsidR="00055A67" w:rsidRPr="00055A67">
        <w:rPr>
          <w:rFonts w:ascii="华文仿宋" w:eastAsia="华文仿宋" w:hAnsi="华文仿宋" w:hint="eastAsia"/>
          <w:sz w:val="28"/>
          <w:szCs w:val="28"/>
        </w:rPr>
        <w:t>计算机作为辅视频源的连接</w:t>
      </w:r>
    </w:p>
    <w:p w:rsidR="00055A67" w:rsidRPr="00055A67" w:rsidRDefault="00055A67" w:rsidP="00055A67">
      <w:pPr>
        <w:rPr>
          <w:rFonts w:ascii="华文仿宋" w:eastAsia="华文仿宋" w:hAnsi="华文仿宋"/>
          <w:sz w:val="28"/>
          <w:szCs w:val="28"/>
        </w:rPr>
      </w:pPr>
      <w:r>
        <w:rPr>
          <w:noProof/>
        </w:rPr>
        <w:drawing>
          <wp:inline distT="0" distB="0" distL="0" distR="0" wp14:anchorId="6F4C135D" wp14:editId="548FB844">
            <wp:extent cx="5276850" cy="3600450"/>
            <wp:effectExtent l="0" t="0" r="0" b="0"/>
            <wp:docPr id="7191" name="图片 7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145" w:rsidRPr="00055A67" w:rsidRDefault="00512600" w:rsidP="00130AEE">
      <w:r>
        <w:rPr>
          <w:rFonts w:hint="eastAsia"/>
          <w:sz w:val="28"/>
          <w:szCs w:val="28"/>
          <w:lang w:val="x-none"/>
        </w:rPr>
        <w:t>5</w:t>
      </w:r>
      <w:r w:rsidR="00055A67" w:rsidRPr="00E122E4">
        <w:rPr>
          <w:rFonts w:hint="eastAsia"/>
          <w:sz w:val="28"/>
          <w:szCs w:val="28"/>
          <w:lang w:val="x-none"/>
        </w:rPr>
        <w:t>.</w:t>
      </w:r>
      <w:r w:rsidR="00055A67" w:rsidRPr="00E122E4">
        <w:rPr>
          <w:noProof/>
          <w:sz w:val="28"/>
          <w:szCs w:val="28"/>
        </w:rPr>
        <w:t xml:space="preserve"> </w:t>
      </w:r>
      <w:r w:rsidRPr="00512600">
        <w:rPr>
          <w:rFonts w:ascii="华文仿宋" w:eastAsia="华文仿宋" w:hAnsi="华文仿宋" w:hint="eastAsia"/>
          <w:sz w:val="28"/>
          <w:szCs w:val="28"/>
        </w:rPr>
        <w:t>摄像机或视频播放器作为辅视频源的连接</w:t>
      </w:r>
    </w:p>
    <w:p w:rsidR="00CA1145" w:rsidRDefault="00512600" w:rsidP="00130AEE">
      <w:r>
        <w:rPr>
          <w:noProof/>
        </w:rPr>
        <w:lastRenderedPageBreak/>
        <w:drawing>
          <wp:inline distT="0" distB="0" distL="0" distR="0" wp14:anchorId="1ED19453" wp14:editId="0B1B3131">
            <wp:extent cx="5275080" cy="4114800"/>
            <wp:effectExtent l="0" t="0" r="1905" b="0"/>
            <wp:docPr id="7193" name="图片 7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14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145" w:rsidRDefault="00512600" w:rsidP="00130AEE">
      <w:pPr>
        <w:rPr>
          <w:sz w:val="28"/>
          <w:szCs w:val="28"/>
          <w:lang w:val="x-none"/>
        </w:rPr>
      </w:pPr>
      <w:r>
        <w:rPr>
          <w:rFonts w:hint="eastAsia"/>
          <w:sz w:val="28"/>
          <w:szCs w:val="28"/>
          <w:lang w:val="x-none"/>
        </w:rPr>
        <w:t xml:space="preserve">6. </w:t>
      </w:r>
      <w:r w:rsidRPr="00512600">
        <w:rPr>
          <w:rFonts w:hint="eastAsia"/>
          <w:sz w:val="28"/>
          <w:szCs w:val="28"/>
          <w:lang w:val="x-none"/>
        </w:rPr>
        <w:t>多种外设连接</w:t>
      </w:r>
    </w:p>
    <w:p w:rsidR="000D13A9" w:rsidRDefault="001C0A30" w:rsidP="000D13A9">
      <w:pPr>
        <w:rPr>
          <w:rFonts w:ascii="华文仿宋" w:eastAsia="华文仿宋" w:hAnsi="华文仿宋"/>
          <w:bCs/>
          <w:kern w:val="44"/>
          <w:sz w:val="28"/>
          <w:szCs w:val="28"/>
          <w:lang w:val="x-none"/>
        </w:rPr>
      </w:pPr>
      <w:r>
        <w:rPr>
          <w:noProof/>
        </w:rPr>
        <w:lastRenderedPageBreak/>
        <w:drawing>
          <wp:inline distT="0" distB="0" distL="0" distR="0" wp14:anchorId="1043C14A" wp14:editId="125AE09E">
            <wp:extent cx="5305425" cy="7941929"/>
            <wp:effectExtent l="0" t="0" r="0" b="2540"/>
            <wp:docPr id="7194" name="图片 7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94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3A9" w:rsidRDefault="000D13A9" w:rsidP="000D13A9">
      <w:pPr>
        <w:rPr>
          <w:rFonts w:ascii="华文仿宋" w:eastAsia="华文仿宋" w:hAnsi="华文仿宋"/>
          <w:bCs/>
          <w:kern w:val="44"/>
          <w:sz w:val="28"/>
          <w:szCs w:val="28"/>
          <w:lang w:val="x-none"/>
        </w:rPr>
      </w:pPr>
    </w:p>
    <w:p w:rsidR="000D13A9" w:rsidRDefault="000D13A9" w:rsidP="000D13A9">
      <w:pPr>
        <w:rPr>
          <w:rFonts w:ascii="华文仿宋" w:eastAsia="华文仿宋" w:hAnsi="华文仿宋"/>
          <w:bCs/>
          <w:kern w:val="44"/>
          <w:sz w:val="28"/>
          <w:szCs w:val="28"/>
          <w:lang w:val="x-none"/>
        </w:rPr>
      </w:pPr>
    </w:p>
    <w:p w:rsidR="0097564B" w:rsidRDefault="0097564B" w:rsidP="000D13A9">
      <w:pPr>
        <w:pStyle w:val="10"/>
        <w:rPr>
          <w:rFonts w:ascii="华文仿宋" w:eastAsia="华文仿宋" w:hAnsi="华文仿宋"/>
          <w:sz w:val="28"/>
          <w:szCs w:val="28"/>
          <w:lang w:eastAsia="zh-CN"/>
        </w:rPr>
      </w:pPr>
      <w:bookmarkStart w:id="36" w:name="_Toc437592454"/>
      <w:r w:rsidRPr="000D13A9">
        <w:rPr>
          <w:rFonts w:ascii="华文仿宋" w:eastAsia="华文仿宋" w:hAnsi="华文仿宋" w:hint="eastAsia"/>
          <w:sz w:val="28"/>
          <w:szCs w:val="28"/>
        </w:rPr>
        <w:lastRenderedPageBreak/>
        <w:t xml:space="preserve">2.3 </w:t>
      </w:r>
      <w:r w:rsidRPr="000D13A9">
        <w:rPr>
          <w:rFonts w:ascii="华文仿宋" w:eastAsia="华文仿宋" w:hAnsi="华文仿宋"/>
          <w:sz w:val="28"/>
          <w:szCs w:val="28"/>
        </w:rPr>
        <w:t>ZXV10 T</w:t>
      </w:r>
      <w:r w:rsidRPr="000D13A9">
        <w:rPr>
          <w:rFonts w:ascii="华文仿宋" w:eastAsia="华文仿宋" w:hAnsi="华文仿宋" w:hint="eastAsia"/>
          <w:sz w:val="28"/>
          <w:szCs w:val="28"/>
        </w:rPr>
        <w:t>800基本操作</w:t>
      </w:r>
      <w:bookmarkEnd w:id="36"/>
    </w:p>
    <w:p w:rsidR="00E3104C" w:rsidRDefault="00E3104C" w:rsidP="00E3104C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37" w:name="_Toc437592455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1 </w:t>
      </w:r>
      <w:r w:rsidR="00206157">
        <w:rPr>
          <w:rFonts w:ascii="华文仿宋" w:eastAsia="华文仿宋" w:hAnsi="华文仿宋" w:hint="eastAsia"/>
          <w:sz w:val="28"/>
          <w:szCs w:val="28"/>
          <w:lang w:eastAsia="zh-CN"/>
        </w:rPr>
        <w:t>遥控器按键介绍</w:t>
      </w:r>
      <w:bookmarkEnd w:id="37"/>
    </w:p>
    <w:p w:rsidR="00E3104C" w:rsidRPr="00E3104C" w:rsidRDefault="00E3104C" w:rsidP="00E3104C">
      <w:pPr>
        <w:rPr>
          <w:lang w:val="x-none"/>
        </w:rPr>
      </w:pPr>
      <w:r>
        <w:rPr>
          <w:rFonts w:ascii="华文仿宋" w:eastAsia="华文仿宋" w:hAnsi="华文仿宋"/>
          <w:noProof/>
          <w:sz w:val="28"/>
          <w:szCs w:val="28"/>
        </w:rPr>
        <w:drawing>
          <wp:inline distT="0" distB="0" distL="0" distR="0" wp14:anchorId="46C29155" wp14:editId="314E400C">
            <wp:extent cx="5200650" cy="2996522"/>
            <wp:effectExtent l="0" t="0" r="0" b="0"/>
            <wp:docPr id="7179" name="图片 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90"/>
                    <a:stretch/>
                  </pic:blipFill>
                  <pic:spPr bwMode="auto">
                    <a:xfrm>
                      <a:off x="0" y="0"/>
                      <a:ext cx="5204857" cy="299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564B" w:rsidRDefault="0097564B" w:rsidP="0097564B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38" w:name="_Toc437592456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206157"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97564B">
        <w:rPr>
          <w:rFonts w:ascii="华文仿宋" w:eastAsia="华文仿宋" w:hAnsi="华文仿宋" w:hint="eastAsia"/>
          <w:sz w:val="28"/>
          <w:szCs w:val="28"/>
        </w:rPr>
        <w:t>快捷键切换Display 1输出</w:t>
      </w:r>
      <w:bookmarkEnd w:id="38"/>
    </w:p>
    <w:p w:rsidR="0097564B" w:rsidRDefault="0097564B" w:rsidP="0097564B">
      <w:pPr>
        <w:rPr>
          <w:lang w:val="x-none"/>
        </w:rPr>
      </w:pPr>
      <w:r>
        <w:rPr>
          <w:noProof/>
        </w:rPr>
        <w:drawing>
          <wp:inline distT="0" distB="0" distL="0" distR="0" wp14:anchorId="6A5FB819" wp14:editId="6455BF63">
            <wp:extent cx="5200650" cy="3267075"/>
            <wp:effectExtent l="0" t="0" r="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64B" w:rsidRDefault="0097564B" w:rsidP="000D13A9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39" w:name="_Toc437592457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lastRenderedPageBreak/>
        <w:t>2.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206157"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="000D13A9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97564B">
        <w:rPr>
          <w:rFonts w:ascii="华文仿宋" w:eastAsia="华文仿宋" w:hAnsi="华文仿宋" w:hint="eastAsia"/>
          <w:sz w:val="28"/>
          <w:szCs w:val="28"/>
          <w:lang w:eastAsia="zh-CN"/>
        </w:rPr>
        <w:t>输出</w:t>
      </w:r>
      <w:r w:rsidRPr="000D13A9">
        <w:rPr>
          <w:rFonts w:ascii="华文仿宋" w:eastAsia="华文仿宋" w:hAnsi="华文仿宋" w:hint="eastAsia"/>
          <w:sz w:val="28"/>
          <w:szCs w:val="28"/>
          <w:lang w:eastAsia="zh-CN"/>
        </w:rPr>
        <w:t>调节摄像机</w:t>
      </w:r>
      <w:bookmarkEnd w:id="39"/>
    </w:p>
    <w:p w:rsidR="000D13A9" w:rsidRPr="000D13A9" w:rsidRDefault="000D13A9" w:rsidP="000D13A9">
      <w:pPr>
        <w:rPr>
          <w:lang w:val="x-none"/>
        </w:rPr>
      </w:pPr>
      <w:r>
        <w:rPr>
          <w:noProof/>
        </w:rPr>
        <w:drawing>
          <wp:inline distT="0" distB="0" distL="0" distR="0" wp14:anchorId="02D32D60" wp14:editId="2E700806">
            <wp:extent cx="5200650" cy="3381375"/>
            <wp:effectExtent l="0" t="0" r="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64B" w:rsidRPr="000D13A9" w:rsidRDefault="000D13A9" w:rsidP="000D13A9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40" w:name="_Toc437592458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206157">
        <w:rPr>
          <w:rFonts w:ascii="华文仿宋" w:eastAsia="华文仿宋" w:hAnsi="华文仿宋" w:hint="eastAsia"/>
          <w:sz w:val="28"/>
          <w:szCs w:val="28"/>
          <w:lang w:eastAsia="zh-CN"/>
        </w:rPr>
        <w:t>4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发起视频呼叫</w:t>
      </w:r>
      <w:bookmarkEnd w:id="40"/>
    </w:p>
    <w:p w:rsidR="0097564B" w:rsidRDefault="000D13A9" w:rsidP="0097564B">
      <w:r>
        <w:rPr>
          <w:noProof/>
        </w:rPr>
        <w:drawing>
          <wp:inline distT="0" distB="0" distL="0" distR="0" wp14:anchorId="6DA319C7" wp14:editId="7ACAFFF7">
            <wp:extent cx="5200650" cy="2028825"/>
            <wp:effectExtent l="0" t="0" r="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43F3" w:rsidRDefault="00E143F3" w:rsidP="0097564B">
      <w:r>
        <w:rPr>
          <w:noProof/>
        </w:rPr>
        <w:drawing>
          <wp:inline distT="0" distB="0" distL="0" distR="0" wp14:anchorId="04C2CDA4" wp14:editId="7F254523">
            <wp:extent cx="5219700" cy="1190625"/>
            <wp:effectExtent l="0" t="0" r="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F28" w:rsidRPr="00B95F28" w:rsidRDefault="00B95F28" w:rsidP="0097564B">
      <w:pPr>
        <w:rPr>
          <w:sz w:val="28"/>
          <w:szCs w:val="28"/>
          <w:lang w:val="x-none"/>
        </w:rPr>
      </w:pPr>
      <w:r>
        <w:rPr>
          <w:rFonts w:hint="eastAsia"/>
          <w:sz w:val="28"/>
          <w:szCs w:val="28"/>
          <w:lang w:val="x-none"/>
        </w:rPr>
        <w:t xml:space="preserve">1. </w:t>
      </w:r>
      <w:r w:rsidRPr="00B95F28">
        <w:rPr>
          <w:rFonts w:hint="eastAsia"/>
          <w:sz w:val="28"/>
          <w:szCs w:val="28"/>
          <w:lang w:val="x-none"/>
        </w:rPr>
        <w:t>按遥控器菜单键或呼叫键，打开主界面，如下图所示。</w:t>
      </w:r>
    </w:p>
    <w:p w:rsidR="00B95F28" w:rsidRDefault="00E3104C" w:rsidP="0097564B">
      <w:r>
        <w:rPr>
          <w:noProof/>
        </w:rPr>
        <w:lastRenderedPageBreak/>
        <w:drawing>
          <wp:inline distT="0" distB="0" distL="0" distR="0" wp14:anchorId="279E75FB">
            <wp:extent cx="5305425" cy="2314575"/>
            <wp:effectExtent l="0" t="0" r="9525" b="9525"/>
            <wp:docPr id="7178" name="图片 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2" r="4943"/>
                    <a:stretch/>
                  </pic:blipFill>
                  <pic:spPr bwMode="auto">
                    <a:xfrm>
                      <a:off x="0" y="0"/>
                      <a:ext cx="5320728" cy="232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5F28" w:rsidRDefault="00B95F28" w:rsidP="0097564B">
      <w:pPr>
        <w:rPr>
          <w:sz w:val="28"/>
          <w:szCs w:val="28"/>
          <w:lang w:val="x-none"/>
        </w:rPr>
      </w:pPr>
      <w:r w:rsidRPr="00B95F28">
        <w:rPr>
          <w:sz w:val="28"/>
          <w:szCs w:val="28"/>
          <w:lang w:val="x-none"/>
        </w:rPr>
        <w:t xml:space="preserve">2. </w:t>
      </w:r>
      <w:r w:rsidRPr="00B95F28">
        <w:rPr>
          <w:rFonts w:hint="eastAsia"/>
          <w:sz w:val="28"/>
          <w:szCs w:val="28"/>
          <w:lang w:val="x-none"/>
        </w:rPr>
        <w:t>使用遥控器的方向键，选中</w:t>
      </w:r>
      <w:r>
        <w:rPr>
          <w:rFonts w:hint="eastAsia"/>
          <w:noProof/>
          <w:sz w:val="28"/>
          <w:szCs w:val="28"/>
        </w:rPr>
        <w:drawing>
          <wp:inline distT="0" distB="0" distL="0" distR="0">
            <wp:extent cx="390525" cy="383425"/>
            <wp:effectExtent l="0" t="0" r="0" b="0"/>
            <wp:docPr id="7176" name="图片 7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38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5F28">
        <w:rPr>
          <w:rFonts w:hint="eastAsia"/>
          <w:sz w:val="28"/>
          <w:szCs w:val="28"/>
          <w:lang w:val="x-none"/>
        </w:rPr>
        <w:t>按钮，打开主菜单</w:t>
      </w:r>
      <w:r>
        <w:rPr>
          <w:rFonts w:hint="eastAsia"/>
          <w:sz w:val="28"/>
          <w:szCs w:val="28"/>
          <w:lang w:val="x-none"/>
        </w:rPr>
        <w:t>。</w:t>
      </w:r>
      <w:r w:rsidRPr="00B95F28">
        <w:rPr>
          <w:rFonts w:hint="eastAsia"/>
          <w:sz w:val="28"/>
          <w:szCs w:val="28"/>
          <w:lang w:val="x-none"/>
        </w:rPr>
        <w:t>如下图所示。</w:t>
      </w:r>
    </w:p>
    <w:p w:rsidR="00B95F28" w:rsidRPr="00B95F28" w:rsidRDefault="00B95F28" w:rsidP="00206157">
      <w:pPr>
        <w:jc w:val="center"/>
        <w:rPr>
          <w:b/>
          <w:sz w:val="28"/>
          <w:szCs w:val="28"/>
          <w:lang w:val="x-none"/>
        </w:rPr>
      </w:pPr>
      <w:r>
        <w:rPr>
          <w:rFonts w:hint="eastAsia"/>
          <w:b/>
          <w:noProof/>
          <w:sz w:val="28"/>
          <w:szCs w:val="28"/>
        </w:rPr>
        <w:drawing>
          <wp:inline distT="0" distB="0" distL="0" distR="0">
            <wp:extent cx="4836479" cy="2716206"/>
            <wp:effectExtent l="0" t="0" r="2540" b="8255"/>
            <wp:docPr id="7177" name="图片 7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87" cy="271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3F3" w:rsidRDefault="00E143F3" w:rsidP="00E143F3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41" w:name="_Toc437592459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206157">
        <w:rPr>
          <w:rFonts w:ascii="华文仿宋" w:eastAsia="华文仿宋" w:hAnsi="华文仿宋" w:hint="eastAsia"/>
          <w:sz w:val="28"/>
          <w:szCs w:val="28"/>
          <w:lang w:eastAsia="zh-CN"/>
        </w:rPr>
        <w:t>5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发起语音呼叫</w:t>
      </w:r>
      <w:bookmarkEnd w:id="41"/>
    </w:p>
    <w:p w:rsidR="00E143F3" w:rsidRPr="00E143F3" w:rsidRDefault="00E143F3" w:rsidP="0097564B">
      <w:pPr>
        <w:rPr>
          <w:lang w:val="x-none"/>
        </w:rPr>
      </w:pPr>
      <w:r>
        <w:rPr>
          <w:noProof/>
        </w:rPr>
        <w:drawing>
          <wp:inline distT="0" distB="0" distL="0" distR="0" wp14:anchorId="644B1875" wp14:editId="11267F15">
            <wp:extent cx="5210175" cy="2066925"/>
            <wp:effectExtent l="0" t="0" r="9525" b="9525"/>
            <wp:docPr id="7170" name="图片 7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4D3" w:rsidRDefault="00EA64D3" w:rsidP="00EA64D3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42" w:name="_Toc437592461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lastRenderedPageBreak/>
        <w:t>2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B90C28">
        <w:rPr>
          <w:rFonts w:ascii="华文仿宋" w:eastAsia="华文仿宋" w:hAnsi="华文仿宋" w:hint="eastAsia"/>
          <w:sz w:val="28"/>
          <w:szCs w:val="28"/>
          <w:lang w:eastAsia="zh-CN"/>
        </w:rPr>
        <w:t>6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B95F28">
        <w:rPr>
          <w:rFonts w:ascii="华文仿宋" w:eastAsia="华文仿宋" w:hAnsi="华文仿宋" w:hint="eastAsia"/>
          <w:sz w:val="28"/>
          <w:szCs w:val="28"/>
          <w:lang w:eastAsia="zh-CN"/>
        </w:rPr>
        <w:t>通过MCU召开多点会议</w:t>
      </w:r>
      <w:bookmarkEnd w:id="42"/>
    </w:p>
    <w:p w:rsidR="00EA64D3" w:rsidRPr="00EA64D3" w:rsidRDefault="00EA64D3" w:rsidP="00EA64D3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  <w:lang w:val="x-none"/>
        </w:rPr>
      </w:pPr>
      <w:r w:rsidRPr="00EA64D3">
        <w:rPr>
          <w:rFonts w:hint="eastAsia"/>
          <w:sz w:val="28"/>
          <w:szCs w:val="28"/>
          <w:lang w:val="x-none"/>
        </w:rPr>
        <w:t>若</w:t>
      </w:r>
      <w:r w:rsidRPr="00EA64D3">
        <w:rPr>
          <w:sz w:val="28"/>
          <w:szCs w:val="28"/>
          <w:lang w:val="x-none"/>
        </w:rPr>
        <w:t>MCU</w:t>
      </w:r>
      <w:r w:rsidRPr="00EA64D3">
        <w:rPr>
          <w:rFonts w:hint="eastAsia"/>
          <w:sz w:val="28"/>
          <w:szCs w:val="28"/>
          <w:lang w:val="x-none"/>
        </w:rPr>
        <w:t>服务器上正在召开会议，本端是会议成员，因为网络故障等原因掉线了，则可以呼叫</w:t>
      </w:r>
      <w:r w:rsidRPr="00EA64D3">
        <w:rPr>
          <w:sz w:val="28"/>
          <w:szCs w:val="28"/>
          <w:lang w:val="x-none"/>
        </w:rPr>
        <w:t>MCU</w:t>
      </w:r>
      <w:r w:rsidRPr="00EA64D3">
        <w:rPr>
          <w:rFonts w:hint="eastAsia"/>
          <w:sz w:val="28"/>
          <w:szCs w:val="28"/>
          <w:lang w:val="x-none"/>
        </w:rPr>
        <w:t>加入会议。前提</w:t>
      </w:r>
      <w:r>
        <w:rPr>
          <w:rFonts w:hint="eastAsia"/>
          <w:sz w:val="28"/>
          <w:szCs w:val="28"/>
          <w:lang w:val="x-none"/>
        </w:rPr>
        <w:t>：</w:t>
      </w:r>
    </w:p>
    <w:p w:rsidR="00EA64D3" w:rsidRPr="00EA64D3" w:rsidRDefault="00EA64D3" w:rsidP="004E6E27">
      <w:pPr>
        <w:pStyle w:val="a6"/>
        <w:numPr>
          <w:ilvl w:val="0"/>
          <w:numId w:val="15"/>
        </w:numPr>
        <w:autoSpaceDE w:val="0"/>
        <w:autoSpaceDN w:val="0"/>
        <w:adjustRightInd w:val="0"/>
        <w:ind w:firstLineChars="0"/>
        <w:jc w:val="left"/>
        <w:rPr>
          <w:sz w:val="28"/>
          <w:szCs w:val="28"/>
          <w:lang w:val="x-none"/>
        </w:rPr>
      </w:pPr>
      <w:r w:rsidRPr="00EA64D3">
        <w:rPr>
          <w:rFonts w:hint="eastAsia"/>
          <w:sz w:val="28"/>
          <w:szCs w:val="28"/>
          <w:lang w:val="x-none"/>
        </w:rPr>
        <w:t>终端不在会议中。</w:t>
      </w:r>
    </w:p>
    <w:p w:rsidR="00EA64D3" w:rsidRPr="00EA64D3" w:rsidRDefault="00EA64D3" w:rsidP="004E6E27">
      <w:pPr>
        <w:pStyle w:val="a6"/>
        <w:numPr>
          <w:ilvl w:val="0"/>
          <w:numId w:val="15"/>
        </w:numPr>
        <w:autoSpaceDE w:val="0"/>
        <w:autoSpaceDN w:val="0"/>
        <w:adjustRightInd w:val="0"/>
        <w:ind w:firstLineChars="0"/>
        <w:jc w:val="left"/>
        <w:rPr>
          <w:sz w:val="28"/>
          <w:szCs w:val="28"/>
          <w:lang w:val="x-none"/>
        </w:rPr>
      </w:pPr>
      <w:r w:rsidRPr="00EA64D3">
        <w:rPr>
          <w:rFonts w:hint="eastAsia"/>
          <w:sz w:val="28"/>
          <w:szCs w:val="28"/>
          <w:lang w:val="x-none"/>
        </w:rPr>
        <w:t>终端网络连接正常。</w:t>
      </w:r>
    </w:p>
    <w:p w:rsidR="00EA64D3" w:rsidRDefault="00EA64D3" w:rsidP="004E6E27">
      <w:pPr>
        <w:pStyle w:val="a6"/>
        <w:numPr>
          <w:ilvl w:val="0"/>
          <w:numId w:val="15"/>
        </w:numPr>
        <w:ind w:firstLineChars="0"/>
        <w:rPr>
          <w:sz w:val="28"/>
          <w:szCs w:val="28"/>
          <w:lang w:val="x-none"/>
        </w:rPr>
      </w:pPr>
      <w:r w:rsidRPr="00EA64D3">
        <w:rPr>
          <w:rFonts w:hint="eastAsia"/>
          <w:sz w:val="28"/>
          <w:szCs w:val="28"/>
          <w:lang w:val="x-none"/>
        </w:rPr>
        <w:t>该会议没有设置会议密码，否则，在</w:t>
      </w:r>
      <w:r w:rsidRPr="00EA64D3">
        <w:rPr>
          <w:sz w:val="28"/>
          <w:szCs w:val="28"/>
          <w:lang w:val="x-none"/>
        </w:rPr>
        <w:t>PC</w:t>
      </w:r>
      <w:r w:rsidRPr="00EA64D3">
        <w:rPr>
          <w:rFonts w:hint="eastAsia"/>
          <w:sz w:val="28"/>
          <w:szCs w:val="28"/>
          <w:lang w:val="x-none"/>
        </w:rPr>
        <w:t>控制台无法成功呼叫</w:t>
      </w:r>
      <w:r w:rsidRPr="00EA64D3">
        <w:rPr>
          <w:sz w:val="28"/>
          <w:szCs w:val="28"/>
          <w:lang w:val="x-none"/>
        </w:rPr>
        <w:t>MCU</w:t>
      </w:r>
      <w:r w:rsidRPr="00EA64D3">
        <w:rPr>
          <w:rFonts w:hint="eastAsia"/>
          <w:sz w:val="28"/>
          <w:szCs w:val="28"/>
          <w:lang w:val="x-none"/>
        </w:rPr>
        <w:t>加入会议。</w:t>
      </w:r>
    </w:p>
    <w:p w:rsidR="00EA64D3" w:rsidRPr="00EA64D3" w:rsidRDefault="00EA64D3" w:rsidP="00EA64D3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  <w:lang w:val="x-none"/>
        </w:rPr>
      </w:pPr>
      <w:r w:rsidRPr="00EA64D3">
        <w:rPr>
          <w:rFonts w:hint="eastAsia"/>
          <w:sz w:val="28"/>
          <w:szCs w:val="28"/>
          <w:lang w:val="x-none"/>
        </w:rPr>
        <w:t>步骤</w:t>
      </w:r>
    </w:p>
    <w:p w:rsidR="00EA64D3" w:rsidRPr="00EA64D3" w:rsidRDefault="00EA64D3" w:rsidP="00EA64D3">
      <w:pPr>
        <w:pStyle w:val="a6"/>
        <w:autoSpaceDE w:val="0"/>
        <w:autoSpaceDN w:val="0"/>
        <w:adjustRightInd w:val="0"/>
        <w:ind w:left="980" w:firstLineChars="0" w:firstLine="0"/>
        <w:jc w:val="left"/>
        <w:rPr>
          <w:sz w:val="28"/>
          <w:szCs w:val="28"/>
          <w:lang w:val="x-none"/>
        </w:rPr>
      </w:pPr>
      <w:r w:rsidRPr="00EA64D3">
        <w:rPr>
          <w:sz w:val="28"/>
          <w:szCs w:val="28"/>
          <w:lang w:val="x-none"/>
        </w:rPr>
        <w:t xml:space="preserve">1. </w:t>
      </w:r>
      <w:r w:rsidRPr="00EA64D3">
        <w:rPr>
          <w:rFonts w:hint="eastAsia"/>
          <w:sz w:val="28"/>
          <w:szCs w:val="28"/>
          <w:lang w:val="x-none"/>
        </w:rPr>
        <w:t>在常用控制页面单击，打开主菜单。</w:t>
      </w:r>
    </w:p>
    <w:p w:rsidR="00EA64D3" w:rsidRPr="00EA64D3" w:rsidRDefault="00EA64D3" w:rsidP="00EA64D3">
      <w:pPr>
        <w:pStyle w:val="a6"/>
        <w:autoSpaceDE w:val="0"/>
        <w:autoSpaceDN w:val="0"/>
        <w:adjustRightInd w:val="0"/>
        <w:ind w:left="980" w:firstLineChars="0" w:firstLine="0"/>
        <w:jc w:val="left"/>
        <w:rPr>
          <w:sz w:val="28"/>
          <w:szCs w:val="28"/>
          <w:lang w:val="x-none"/>
        </w:rPr>
      </w:pPr>
      <w:r w:rsidRPr="00EA64D3">
        <w:rPr>
          <w:sz w:val="28"/>
          <w:szCs w:val="28"/>
          <w:lang w:val="x-none"/>
        </w:rPr>
        <w:t xml:space="preserve">2. </w:t>
      </w:r>
      <w:r w:rsidRPr="00EA64D3">
        <w:rPr>
          <w:rFonts w:hint="eastAsia"/>
          <w:sz w:val="28"/>
          <w:szCs w:val="28"/>
          <w:lang w:val="x-none"/>
        </w:rPr>
        <w:t>选择菜单呼叫控制，打开呼叫挂断页面。</w:t>
      </w:r>
    </w:p>
    <w:p w:rsidR="00EA64D3" w:rsidRPr="00EA64D3" w:rsidRDefault="00EA64D3" w:rsidP="00EA64D3">
      <w:pPr>
        <w:pStyle w:val="a6"/>
        <w:autoSpaceDE w:val="0"/>
        <w:autoSpaceDN w:val="0"/>
        <w:adjustRightInd w:val="0"/>
        <w:ind w:left="980" w:firstLineChars="0" w:firstLine="0"/>
        <w:jc w:val="left"/>
        <w:rPr>
          <w:sz w:val="28"/>
          <w:szCs w:val="28"/>
          <w:lang w:val="x-none"/>
        </w:rPr>
      </w:pPr>
      <w:r w:rsidRPr="00EA64D3">
        <w:rPr>
          <w:sz w:val="28"/>
          <w:szCs w:val="28"/>
          <w:lang w:val="x-none"/>
        </w:rPr>
        <w:t xml:space="preserve">3. </w:t>
      </w:r>
      <w:r w:rsidRPr="00EA64D3">
        <w:rPr>
          <w:rFonts w:hint="eastAsia"/>
          <w:sz w:val="28"/>
          <w:szCs w:val="28"/>
          <w:lang w:val="x-none"/>
        </w:rPr>
        <w:t>在地址输入框中输入地址，可以是下面三种。</w:t>
      </w:r>
    </w:p>
    <w:p w:rsidR="00EA64D3" w:rsidRPr="00EA64D3" w:rsidRDefault="00EA64D3" w:rsidP="004E6E27">
      <w:pPr>
        <w:pStyle w:val="a6"/>
        <w:numPr>
          <w:ilvl w:val="0"/>
          <w:numId w:val="16"/>
        </w:numPr>
        <w:autoSpaceDE w:val="0"/>
        <w:autoSpaceDN w:val="0"/>
        <w:adjustRightInd w:val="0"/>
        <w:ind w:firstLineChars="0"/>
        <w:jc w:val="left"/>
        <w:rPr>
          <w:sz w:val="28"/>
          <w:szCs w:val="28"/>
          <w:lang w:val="x-none"/>
        </w:rPr>
      </w:pPr>
      <w:r w:rsidRPr="00EA64D3">
        <w:rPr>
          <w:rFonts w:hint="eastAsia"/>
          <w:sz w:val="28"/>
          <w:szCs w:val="28"/>
          <w:lang w:val="x-none"/>
        </w:rPr>
        <w:t>会议特服号，如</w:t>
      </w:r>
      <w:r w:rsidRPr="00EA64D3">
        <w:rPr>
          <w:sz w:val="28"/>
          <w:szCs w:val="28"/>
          <w:lang w:val="x-none"/>
        </w:rPr>
        <w:t>196</w:t>
      </w:r>
    </w:p>
    <w:p w:rsidR="00EA64D3" w:rsidRPr="00EA64D3" w:rsidRDefault="00EA64D3" w:rsidP="004E6E27">
      <w:pPr>
        <w:pStyle w:val="a6"/>
        <w:numPr>
          <w:ilvl w:val="0"/>
          <w:numId w:val="16"/>
        </w:numPr>
        <w:autoSpaceDE w:val="0"/>
        <w:autoSpaceDN w:val="0"/>
        <w:adjustRightInd w:val="0"/>
        <w:ind w:firstLineChars="0"/>
        <w:jc w:val="left"/>
        <w:rPr>
          <w:sz w:val="28"/>
          <w:szCs w:val="28"/>
          <w:lang w:val="x-none"/>
        </w:rPr>
      </w:pPr>
      <w:r w:rsidRPr="00EA64D3">
        <w:rPr>
          <w:rFonts w:hint="eastAsia"/>
          <w:sz w:val="28"/>
          <w:szCs w:val="28"/>
          <w:lang w:val="x-none"/>
        </w:rPr>
        <w:t>会议号码</w:t>
      </w:r>
    </w:p>
    <w:p w:rsidR="00EA64D3" w:rsidRPr="00EA64D3" w:rsidRDefault="00EA64D3" w:rsidP="004E6E27">
      <w:pPr>
        <w:pStyle w:val="a6"/>
        <w:numPr>
          <w:ilvl w:val="0"/>
          <w:numId w:val="16"/>
        </w:numPr>
        <w:autoSpaceDE w:val="0"/>
        <w:autoSpaceDN w:val="0"/>
        <w:adjustRightInd w:val="0"/>
        <w:ind w:firstLineChars="0"/>
        <w:jc w:val="left"/>
        <w:rPr>
          <w:sz w:val="28"/>
          <w:szCs w:val="28"/>
          <w:lang w:val="x-none"/>
        </w:rPr>
      </w:pPr>
      <w:r w:rsidRPr="00EA64D3">
        <w:rPr>
          <w:sz w:val="28"/>
          <w:szCs w:val="28"/>
          <w:lang w:val="x-none"/>
        </w:rPr>
        <w:t>MCU</w:t>
      </w:r>
      <w:r w:rsidRPr="00EA64D3">
        <w:rPr>
          <w:rFonts w:hint="eastAsia"/>
          <w:sz w:val="28"/>
          <w:szCs w:val="28"/>
          <w:lang w:val="x-none"/>
        </w:rPr>
        <w:t>的</w:t>
      </w:r>
      <w:r w:rsidRPr="00EA64D3">
        <w:rPr>
          <w:sz w:val="28"/>
          <w:szCs w:val="28"/>
          <w:lang w:val="x-none"/>
        </w:rPr>
        <w:t>IP</w:t>
      </w:r>
      <w:r w:rsidRPr="00EA64D3">
        <w:rPr>
          <w:rFonts w:hint="eastAsia"/>
          <w:sz w:val="28"/>
          <w:szCs w:val="28"/>
          <w:lang w:val="x-none"/>
        </w:rPr>
        <w:t>地址</w:t>
      </w:r>
    </w:p>
    <w:p w:rsidR="00EA64D3" w:rsidRPr="00EA64D3" w:rsidRDefault="00EA64D3" w:rsidP="00EA64D3">
      <w:pPr>
        <w:pStyle w:val="a6"/>
        <w:ind w:left="980" w:firstLineChars="0" w:firstLine="0"/>
        <w:rPr>
          <w:sz w:val="28"/>
          <w:szCs w:val="28"/>
          <w:lang w:val="x-none"/>
        </w:rPr>
      </w:pPr>
      <w:r w:rsidRPr="00EA64D3">
        <w:rPr>
          <w:sz w:val="28"/>
          <w:szCs w:val="28"/>
          <w:lang w:val="x-none"/>
        </w:rPr>
        <w:t xml:space="preserve">4. </w:t>
      </w:r>
      <w:r w:rsidRPr="00EA64D3">
        <w:rPr>
          <w:rFonts w:hint="eastAsia"/>
          <w:sz w:val="28"/>
          <w:szCs w:val="28"/>
          <w:lang w:val="x-none"/>
        </w:rPr>
        <w:t>根据需要，单击视频呼叫按钮或语音呼叫按钮开始呼叫。</w:t>
      </w:r>
    </w:p>
    <w:p w:rsidR="00EA64D3" w:rsidRDefault="00EA64D3" w:rsidP="007446E6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43" w:name="_Toc437592462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B90C28">
        <w:rPr>
          <w:rFonts w:ascii="华文仿宋" w:eastAsia="华文仿宋" w:hAnsi="华文仿宋" w:hint="eastAsia"/>
          <w:sz w:val="28"/>
          <w:szCs w:val="28"/>
          <w:lang w:eastAsia="zh-CN"/>
        </w:rPr>
        <w:t>7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EA64D3">
        <w:rPr>
          <w:rFonts w:ascii="华文仿宋" w:eastAsia="华文仿宋" w:hAnsi="华文仿宋" w:hint="eastAsia"/>
          <w:sz w:val="28"/>
          <w:szCs w:val="28"/>
          <w:lang w:eastAsia="zh-CN"/>
        </w:rPr>
        <w:t>选择视频源</w:t>
      </w:r>
      <w:bookmarkEnd w:id="43"/>
    </w:p>
    <w:p w:rsidR="00EA64D3" w:rsidRPr="00EA64D3" w:rsidRDefault="00EA64D3" w:rsidP="00EA64D3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  <w:lang w:val="x-none"/>
        </w:rPr>
      </w:pPr>
      <w:r w:rsidRPr="00EA64D3">
        <w:rPr>
          <w:sz w:val="28"/>
          <w:szCs w:val="28"/>
          <w:lang w:val="x-none"/>
        </w:rPr>
        <w:t>ZXV10 T800</w:t>
      </w:r>
      <w:r w:rsidRPr="00EA64D3">
        <w:rPr>
          <w:rFonts w:hint="eastAsia"/>
          <w:sz w:val="28"/>
          <w:szCs w:val="28"/>
          <w:lang w:val="x-none"/>
        </w:rPr>
        <w:t>终端可配置四路视频输入源，会议中同一时间最多可选取其中的两路视频源用作视频输入：主视频源和辅视频源。</w:t>
      </w:r>
    </w:p>
    <w:p w:rsidR="00C462BC" w:rsidRDefault="00EA64D3" w:rsidP="007446E6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  <w:lang w:val="x-none"/>
        </w:rPr>
      </w:pPr>
      <w:r w:rsidRPr="00EA64D3">
        <w:rPr>
          <w:sz w:val="28"/>
          <w:szCs w:val="28"/>
          <w:lang w:val="x-none"/>
        </w:rPr>
        <w:t xml:space="preserve">1. </w:t>
      </w:r>
      <w:r w:rsidRPr="00EA64D3">
        <w:rPr>
          <w:rFonts w:hint="eastAsia"/>
          <w:sz w:val="28"/>
          <w:szCs w:val="28"/>
          <w:lang w:val="x-none"/>
        </w:rPr>
        <w:t>按遥控器摄像机键，打开视频源设置界面。</w:t>
      </w:r>
    </w:p>
    <w:p w:rsidR="00C462BC" w:rsidRDefault="00EA64D3" w:rsidP="007446E6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  <w:lang w:val="x-none"/>
        </w:rPr>
      </w:pPr>
      <w:r w:rsidRPr="00EA64D3">
        <w:rPr>
          <w:sz w:val="28"/>
          <w:szCs w:val="28"/>
          <w:lang w:val="x-none"/>
        </w:rPr>
        <w:t xml:space="preserve">2. </w:t>
      </w:r>
      <w:r w:rsidRPr="00EA64D3">
        <w:rPr>
          <w:rFonts w:hint="eastAsia"/>
          <w:sz w:val="28"/>
          <w:szCs w:val="28"/>
          <w:lang w:val="x-none"/>
        </w:rPr>
        <w:t>根据需要选择主视频源或者辅视频源选项。</w:t>
      </w:r>
    </w:p>
    <w:p w:rsidR="00EA64D3" w:rsidRDefault="00EA64D3" w:rsidP="00EA64D3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  <w:lang w:val="x-none"/>
        </w:rPr>
      </w:pPr>
      <w:r w:rsidRPr="00EA64D3">
        <w:rPr>
          <w:sz w:val="28"/>
          <w:szCs w:val="28"/>
          <w:lang w:val="x-none"/>
        </w:rPr>
        <w:t xml:space="preserve">3. </w:t>
      </w:r>
      <w:r w:rsidRPr="00EA64D3">
        <w:rPr>
          <w:rFonts w:hint="eastAsia"/>
          <w:sz w:val="28"/>
          <w:szCs w:val="28"/>
          <w:lang w:val="x-none"/>
        </w:rPr>
        <w:t>选择要使用的摄像机或者其他视频源，按遥控器</w:t>
      </w:r>
      <w:r w:rsidRPr="00EA64D3">
        <w:rPr>
          <w:sz w:val="28"/>
          <w:szCs w:val="28"/>
          <w:lang w:val="x-none"/>
        </w:rPr>
        <w:t>OK</w:t>
      </w:r>
      <w:r w:rsidRPr="00EA64D3">
        <w:rPr>
          <w:rFonts w:hint="eastAsia"/>
          <w:sz w:val="28"/>
          <w:szCs w:val="28"/>
          <w:lang w:val="x-none"/>
        </w:rPr>
        <w:t>键，设置</w:t>
      </w:r>
      <w:r w:rsidRPr="00EA64D3">
        <w:rPr>
          <w:rFonts w:hint="eastAsia"/>
          <w:sz w:val="28"/>
          <w:szCs w:val="28"/>
          <w:lang w:val="x-none"/>
        </w:rPr>
        <w:lastRenderedPageBreak/>
        <w:t>立即生效。</w:t>
      </w:r>
    </w:p>
    <w:p w:rsidR="00C462BC" w:rsidRPr="00AB3AEC" w:rsidRDefault="00C462BC" w:rsidP="007446E6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44" w:name="_Toc437592463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B90C28">
        <w:rPr>
          <w:rFonts w:ascii="华文仿宋" w:eastAsia="华文仿宋" w:hAnsi="华文仿宋" w:hint="eastAsia"/>
          <w:sz w:val="28"/>
          <w:szCs w:val="28"/>
          <w:lang w:eastAsia="zh-CN"/>
        </w:rPr>
        <w:t>8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AB3AEC">
        <w:rPr>
          <w:rFonts w:ascii="华文仿宋" w:eastAsia="华文仿宋" w:hAnsi="华文仿宋" w:hint="eastAsia"/>
          <w:sz w:val="28"/>
          <w:szCs w:val="28"/>
          <w:lang w:eastAsia="zh-CN"/>
        </w:rPr>
        <w:t>调节音量</w:t>
      </w:r>
      <w:bookmarkEnd w:id="44"/>
    </w:p>
    <w:p w:rsidR="00C462BC" w:rsidRPr="00C462BC" w:rsidRDefault="00C462BC" w:rsidP="004E6E27">
      <w:pPr>
        <w:pStyle w:val="a6"/>
        <w:numPr>
          <w:ilvl w:val="0"/>
          <w:numId w:val="17"/>
        </w:numPr>
        <w:autoSpaceDE w:val="0"/>
        <w:autoSpaceDN w:val="0"/>
        <w:adjustRightInd w:val="0"/>
        <w:ind w:firstLineChars="0"/>
        <w:jc w:val="left"/>
        <w:rPr>
          <w:sz w:val="28"/>
          <w:szCs w:val="28"/>
          <w:lang w:val="x-none"/>
        </w:rPr>
      </w:pPr>
      <w:r w:rsidRPr="00C462BC">
        <w:rPr>
          <w:rFonts w:hint="eastAsia"/>
          <w:sz w:val="28"/>
          <w:szCs w:val="28"/>
          <w:lang w:val="x-none"/>
        </w:rPr>
        <w:t>调节本地终端输出的音量：按遥控器音量键的</w:t>
      </w:r>
      <w:r w:rsidRPr="00C462BC">
        <w:rPr>
          <w:sz w:val="28"/>
          <w:szCs w:val="28"/>
          <w:lang w:val="x-none"/>
        </w:rPr>
        <w:t xml:space="preserve">+ </w:t>
      </w:r>
      <w:r w:rsidRPr="00C462BC">
        <w:rPr>
          <w:rFonts w:hint="eastAsia"/>
          <w:sz w:val="28"/>
          <w:szCs w:val="28"/>
          <w:lang w:val="x-none"/>
        </w:rPr>
        <w:t>和</w:t>
      </w:r>
      <w:r w:rsidRPr="00C462BC">
        <w:rPr>
          <w:sz w:val="28"/>
          <w:szCs w:val="28"/>
          <w:lang w:val="x-none"/>
        </w:rPr>
        <w:t xml:space="preserve"> - </w:t>
      </w:r>
      <w:r w:rsidRPr="00C462BC">
        <w:rPr>
          <w:rFonts w:hint="eastAsia"/>
          <w:sz w:val="28"/>
          <w:szCs w:val="28"/>
          <w:lang w:val="x-none"/>
        </w:rPr>
        <w:t>。</w:t>
      </w:r>
      <w:r w:rsidRPr="00C462BC">
        <w:rPr>
          <w:sz w:val="28"/>
          <w:szCs w:val="28"/>
          <w:lang w:val="x-none"/>
        </w:rPr>
        <w:t xml:space="preserve"> </w:t>
      </w:r>
    </w:p>
    <w:p w:rsidR="00C462BC" w:rsidRDefault="00C462BC" w:rsidP="004E6E27">
      <w:pPr>
        <w:pStyle w:val="a6"/>
        <w:numPr>
          <w:ilvl w:val="0"/>
          <w:numId w:val="17"/>
        </w:numPr>
        <w:autoSpaceDE w:val="0"/>
        <w:autoSpaceDN w:val="0"/>
        <w:adjustRightInd w:val="0"/>
        <w:ind w:firstLineChars="0"/>
        <w:jc w:val="left"/>
        <w:rPr>
          <w:sz w:val="28"/>
          <w:szCs w:val="28"/>
          <w:lang w:val="x-none"/>
        </w:rPr>
      </w:pPr>
      <w:r w:rsidRPr="00C462BC">
        <w:rPr>
          <w:rFonts w:hint="eastAsia"/>
          <w:sz w:val="28"/>
          <w:szCs w:val="28"/>
          <w:lang w:val="x-none"/>
        </w:rPr>
        <w:t>调节本地显示设备输出的音量，如按电视机遥控器上音量键。</w:t>
      </w:r>
    </w:p>
    <w:p w:rsidR="00C462BC" w:rsidRPr="00AB3AEC" w:rsidRDefault="00C462BC" w:rsidP="00C462BC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45" w:name="_Toc437592464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B90C28">
        <w:rPr>
          <w:rFonts w:ascii="华文仿宋" w:eastAsia="华文仿宋" w:hAnsi="华文仿宋" w:hint="eastAsia"/>
          <w:sz w:val="28"/>
          <w:szCs w:val="28"/>
          <w:lang w:eastAsia="zh-CN"/>
        </w:rPr>
        <w:t>9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AB3AEC">
        <w:rPr>
          <w:rFonts w:ascii="华文仿宋" w:eastAsia="华文仿宋" w:hAnsi="华文仿宋" w:hint="eastAsia"/>
          <w:sz w:val="28"/>
          <w:szCs w:val="28"/>
          <w:lang w:eastAsia="zh-CN"/>
        </w:rPr>
        <w:t>切换视频画面</w:t>
      </w:r>
      <w:bookmarkEnd w:id="45"/>
    </w:p>
    <w:p w:rsidR="00C462BC" w:rsidRPr="00C462BC" w:rsidRDefault="00C462BC" w:rsidP="007446E6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  <w:lang w:val="x-none"/>
        </w:rPr>
      </w:pPr>
      <w:r w:rsidRPr="00C462BC">
        <w:rPr>
          <w:rFonts w:hint="eastAsia"/>
          <w:sz w:val="28"/>
          <w:szCs w:val="28"/>
          <w:lang w:val="x-none"/>
        </w:rPr>
        <w:t>连续按遥控器显示键，视频画面按照【系统设置→视频设置→视频输出】路径下的显示模式页面所配置的视频画面循环显示。</w:t>
      </w:r>
    </w:p>
    <w:p w:rsidR="00C462BC" w:rsidRDefault="00C462BC" w:rsidP="00C462BC">
      <w:pPr>
        <w:pStyle w:val="10"/>
        <w:spacing w:before="0" w:after="0" w:line="460" w:lineRule="exact"/>
        <w:rPr>
          <w:rFonts w:ascii="华文仿宋" w:eastAsia="华文仿宋" w:hAnsi="华文仿宋"/>
          <w:sz w:val="28"/>
          <w:szCs w:val="28"/>
          <w:lang w:eastAsia="zh-CN"/>
        </w:rPr>
      </w:pPr>
      <w:bookmarkStart w:id="46" w:name="_Toc437592465"/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8425A4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</w:t>
      </w:r>
      <w:r w:rsidRPr="008425A4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Pr="008425A4">
        <w:rPr>
          <w:rFonts w:ascii="华文仿宋" w:eastAsia="华文仿宋" w:hAnsi="华文仿宋"/>
          <w:sz w:val="28"/>
          <w:szCs w:val="28"/>
        </w:rPr>
        <w:t>ZXV10 T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800 Web页面操作</w:t>
      </w:r>
      <w:bookmarkEnd w:id="46"/>
    </w:p>
    <w:p w:rsidR="00F76E7D" w:rsidRPr="00AB3AEC" w:rsidRDefault="00F76E7D" w:rsidP="00F76E7D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47" w:name="_Toc437592466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1 </w:t>
      </w:r>
      <w:r w:rsidR="00AB3AEC">
        <w:rPr>
          <w:rFonts w:ascii="华文仿宋" w:eastAsia="华文仿宋" w:hAnsi="华文仿宋" w:hint="eastAsia"/>
          <w:sz w:val="28"/>
          <w:szCs w:val="28"/>
          <w:lang w:eastAsia="zh-CN"/>
        </w:rPr>
        <w:t>登录Web页面</w:t>
      </w:r>
      <w:bookmarkEnd w:id="47"/>
    </w:p>
    <w:p w:rsidR="000B7F0E" w:rsidRDefault="005256A8" w:rsidP="00206157">
      <w:pPr>
        <w:ind w:firstLineChars="200" w:firstLine="560"/>
        <w:rPr>
          <w:sz w:val="28"/>
          <w:szCs w:val="28"/>
          <w:lang w:val="x-none"/>
        </w:rPr>
      </w:pPr>
      <w:r>
        <w:rPr>
          <w:rFonts w:hint="eastAsia"/>
          <w:sz w:val="28"/>
          <w:szCs w:val="28"/>
          <w:lang w:val="x-none"/>
        </w:rPr>
        <w:t>1.</w:t>
      </w:r>
      <w:r w:rsidR="000B7F0E">
        <w:rPr>
          <w:rFonts w:hint="eastAsia"/>
          <w:sz w:val="28"/>
          <w:szCs w:val="28"/>
          <w:lang w:val="x-none"/>
        </w:rPr>
        <w:t>登录步骤：</w:t>
      </w:r>
    </w:p>
    <w:p w:rsidR="00206157" w:rsidRPr="005256A8" w:rsidRDefault="00206157" w:rsidP="004E6E27">
      <w:pPr>
        <w:pStyle w:val="a6"/>
        <w:numPr>
          <w:ilvl w:val="0"/>
          <w:numId w:val="18"/>
        </w:numPr>
        <w:ind w:firstLineChars="0"/>
        <w:rPr>
          <w:sz w:val="28"/>
          <w:szCs w:val="28"/>
          <w:lang w:val="x-none"/>
        </w:rPr>
      </w:pPr>
      <w:r w:rsidRPr="005256A8">
        <w:rPr>
          <w:sz w:val="28"/>
          <w:szCs w:val="28"/>
          <w:lang w:val="x-none"/>
        </w:rPr>
        <w:t>在浏览器的地址栏</w:t>
      </w:r>
      <w:r w:rsidR="007446E6" w:rsidRPr="007446E6">
        <w:rPr>
          <w:noProof/>
        </w:rPr>
        <w:drawing>
          <wp:inline distT="0" distB="0" distL="0" distR="0" wp14:anchorId="5350C0DC" wp14:editId="5C03A6D0">
            <wp:extent cx="1924594" cy="342900"/>
            <wp:effectExtent l="0" t="0" r="0" b="0"/>
            <wp:docPr id="23556" name="Picture 4" descr="D:\Documents\Pictures\暴风截图20141223357908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4" descr="D:\Documents\Pictures\暴风截图201412233579087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3" t="4113" r="72079" b="92185"/>
                    <a:stretch/>
                  </pic:blipFill>
                  <pic:spPr bwMode="auto">
                    <a:xfrm>
                      <a:off x="0" y="0"/>
                      <a:ext cx="1928813" cy="34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256A8">
        <w:rPr>
          <w:sz w:val="28"/>
          <w:szCs w:val="28"/>
          <w:lang w:val="x-none"/>
        </w:rPr>
        <w:t>中输入</w:t>
      </w:r>
      <w:r w:rsidRPr="005256A8">
        <w:rPr>
          <w:sz w:val="28"/>
          <w:szCs w:val="28"/>
          <w:lang w:val="x-none"/>
        </w:rPr>
        <w:t>T800</w:t>
      </w:r>
      <w:r w:rsidRPr="005256A8">
        <w:rPr>
          <w:sz w:val="28"/>
          <w:szCs w:val="28"/>
          <w:lang w:val="x-none"/>
        </w:rPr>
        <w:t>终端的地址。</w:t>
      </w:r>
    </w:p>
    <w:p w:rsidR="00206157" w:rsidRPr="005256A8" w:rsidRDefault="00206157" w:rsidP="004E6E27">
      <w:pPr>
        <w:pStyle w:val="a6"/>
        <w:numPr>
          <w:ilvl w:val="0"/>
          <w:numId w:val="18"/>
        </w:numPr>
        <w:ind w:firstLineChars="0"/>
        <w:rPr>
          <w:sz w:val="28"/>
          <w:szCs w:val="28"/>
          <w:lang w:val="x-none"/>
        </w:rPr>
      </w:pPr>
      <w:r w:rsidRPr="005256A8">
        <w:rPr>
          <w:sz w:val="28"/>
          <w:szCs w:val="28"/>
          <w:lang w:val="x-none"/>
        </w:rPr>
        <w:t>在登录页面右上角可以选择中文或英文。</w:t>
      </w:r>
    </w:p>
    <w:p w:rsidR="000B7F0E" w:rsidRPr="005256A8" w:rsidRDefault="00B67367" w:rsidP="004E6E27">
      <w:pPr>
        <w:pStyle w:val="a6"/>
        <w:numPr>
          <w:ilvl w:val="0"/>
          <w:numId w:val="18"/>
        </w:numPr>
        <w:ind w:firstLineChars="0"/>
        <w:rPr>
          <w:sz w:val="28"/>
          <w:szCs w:val="28"/>
          <w:lang w:val="x-none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502DCA95" wp14:editId="07C18E1A">
            <wp:simplePos x="0" y="0"/>
            <wp:positionH relativeFrom="column">
              <wp:posOffset>1038225</wp:posOffset>
            </wp:positionH>
            <wp:positionV relativeFrom="paragraph">
              <wp:posOffset>493395</wp:posOffset>
            </wp:positionV>
            <wp:extent cx="3009900" cy="2396490"/>
            <wp:effectExtent l="0" t="0" r="0" b="3810"/>
            <wp:wrapTopAndBottom/>
            <wp:docPr id="7183" name="图片 7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75"/>
                    <a:stretch/>
                  </pic:blipFill>
                  <pic:spPr bwMode="auto">
                    <a:xfrm>
                      <a:off x="0" y="0"/>
                      <a:ext cx="3009900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6157" w:rsidRPr="005256A8">
        <w:rPr>
          <w:sz w:val="28"/>
          <w:szCs w:val="28"/>
          <w:lang w:val="x-none"/>
        </w:rPr>
        <w:t>输入用户名及密码。</w:t>
      </w:r>
      <w:r w:rsidR="007446E6" w:rsidRPr="005256A8">
        <w:rPr>
          <w:rFonts w:hint="eastAsia"/>
          <w:sz w:val="28"/>
          <w:szCs w:val="28"/>
          <w:lang w:val="x-none"/>
        </w:rPr>
        <w:t>登录界面如下图：</w:t>
      </w:r>
    </w:p>
    <w:p w:rsidR="005256A8" w:rsidRPr="00AB3AEC" w:rsidRDefault="00AB3AEC" w:rsidP="00AB3AEC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48" w:name="_Toc437592467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lastRenderedPageBreak/>
        <w:t>2.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9F2B3C"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="005256A8" w:rsidRPr="000C538E">
        <w:rPr>
          <w:rFonts w:ascii="华文仿宋" w:eastAsia="华文仿宋" w:hAnsi="华文仿宋"/>
          <w:sz w:val="28"/>
          <w:szCs w:val="28"/>
          <w:lang w:eastAsia="zh-CN"/>
        </w:rPr>
        <w:t>T800S终端的Web页面</w:t>
      </w:r>
      <w:bookmarkEnd w:id="48"/>
    </w:p>
    <w:p w:rsidR="005256A8" w:rsidRDefault="000B7F0E" w:rsidP="005256A8">
      <w:pPr>
        <w:spacing w:beforeLines="50" w:before="156" w:line="460" w:lineRule="exact"/>
        <w:ind w:firstLineChars="200" w:firstLine="560"/>
        <w:jc w:val="left"/>
        <w:rPr>
          <w:sz w:val="28"/>
          <w:szCs w:val="28"/>
        </w:rPr>
      </w:pPr>
      <w:r w:rsidRPr="000B7F0E">
        <w:rPr>
          <w:sz w:val="28"/>
          <w:szCs w:val="28"/>
        </w:rPr>
        <w:t>T800S</w:t>
      </w:r>
      <w:r w:rsidRPr="000B7F0E">
        <w:rPr>
          <w:sz w:val="28"/>
          <w:szCs w:val="28"/>
        </w:rPr>
        <w:t>终端的</w:t>
      </w:r>
      <w:r w:rsidRPr="000B7F0E">
        <w:rPr>
          <w:sz w:val="28"/>
          <w:szCs w:val="28"/>
        </w:rPr>
        <w:t>Web</w:t>
      </w:r>
      <w:r w:rsidRPr="000B7F0E">
        <w:rPr>
          <w:sz w:val="28"/>
          <w:szCs w:val="28"/>
        </w:rPr>
        <w:t>页面分为菜单</w:t>
      </w:r>
      <w:r>
        <w:rPr>
          <w:sz w:val="28"/>
          <w:szCs w:val="28"/>
        </w:rPr>
        <w:t>区和操作显示区两个区域，如下图所示。左侧为菜单区，右侧为操作区</w:t>
      </w:r>
      <w:r w:rsidR="00240E8E" w:rsidRPr="00697ECE">
        <w:rPr>
          <w:rFonts w:hint="eastAsia"/>
          <w:sz w:val="28"/>
          <w:szCs w:val="28"/>
        </w:rPr>
        <w:t>，如下图所示。</w:t>
      </w:r>
    </w:p>
    <w:p w:rsidR="005256A8" w:rsidRDefault="005256A8" w:rsidP="005256A8">
      <w:pPr>
        <w:spacing w:beforeLines="50" w:before="156" w:line="460" w:lineRule="exact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35D93B6E" wp14:editId="69C9ACF8">
            <wp:simplePos x="0" y="0"/>
            <wp:positionH relativeFrom="column">
              <wp:posOffset>86360</wp:posOffset>
            </wp:positionH>
            <wp:positionV relativeFrom="paragraph">
              <wp:posOffset>165735</wp:posOffset>
            </wp:positionV>
            <wp:extent cx="5267325" cy="3115310"/>
            <wp:effectExtent l="0" t="0" r="9525" b="8890"/>
            <wp:wrapTopAndBottom/>
            <wp:docPr id="7185" name="图片 7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11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E8E" w:rsidRPr="005256A8" w:rsidRDefault="00240E8E" w:rsidP="004E6E27">
      <w:pPr>
        <w:pStyle w:val="a6"/>
        <w:numPr>
          <w:ilvl w:val="0"/>
          <w:numId w:val="19"/>
        </w:numPr>
        <w:spacing w:beforeLines="50" w:before="156" w:line="460" w:lineRule="exact"/>
        <w:ind w:firstLineChars="0"/>
        <w:jc w:val="left"/>
        <w:rPr>
          <w:sz w:val="28"/>
          <w:szCs w:val="28"/>
        </w:rPr>
      </w:pPr>
      <w:r w:rsidRPr="005256A8">
        <w:rPr>
          <w:rFonts w:hint="eastAsia"/>
          <w:sz w:val="28"/>
          <w:szCs w:val="28"/>
        </w:rPr>
        <w:t>菜单区</w:t>
      </w:r>
    </w:p>
    <w:p w:rsidR="00B67367" w:rsidRPr="00B67367" w:rsidRDefault="00B67367" w:rsidP="00B67367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B67367">
        <w:rPr>
          <w:rFonts w:hint="eastAsia"/>
          <w:sz w:val="28"/>
          <w:szCs w:val="28"/>
        </w:rPr>
        <w:t>有</w:t>
      </w:r>
      <w:r w:rsidRPr="00B67367">
        <w:rPr>
          <w:rFonts w:hint="eastAsia"/>
          <w:sz w:val="28"/>
          <w:szCs w:val="28"/>
          <w:u w:val="single"/>
        </w:rPr>
        <w:t>系统控制</w:t>
      </w:r>
      <w:r w:rsidRPr="00B67367">
        <w:rPr>
          <w:rFonts w:hint="eastAsia"/>
          <w:sz w:val="28"/>
          <w:szCs w:val="28"/>
        </w:rPr>
        <w:t>、</w:t>
      </w:r>
      <w:r w:rsidRPr="00B67367">
        <w:rPr>
          <w:rFonts w:hint="eastAsia"/>
          <w:sz w:val="28"/>
          <w:szCs w:val="28"/>
          <w:u w:val="single"/>
        </w:rPr>
        <w:t>呼叫控制</w:t>
      </w:r>
      <w:r w:rsidRPr="00B67367">
        <w:rPr>
          <w:rFonts w:hint="eastAsia"/>
          <w:sz w:val="28"/>
          <w:szCs w:val="28"/>
        </w:rPr>
        <w:t>、</w:t>
      </w:r>
      <w:r w:rsidRPr="00B67367">
        <w:rPr>
          <w:rFonts w:hint="eastAsia"/>
          <w:sz w:val="28"/>
          <w:szCs w:val="28"/>
          <w:u w:val="single"/>
        </w:rPr>
        <w:t>系统设置</w:t>
      </w:r>
      <w:r w:rsidRPr="00B67367">
        <w:rPr>
          <w:rFonts w:hint="eastAsia"/>
          <w:sz w:val="28"/>
          <w:szCs w:val="28"/>
        </w:rPr>
        <w:t>、</w:t>
      </w:r>
      <w:r w:rsidRPr="00B67367">
        <w:rPr>
          <w:rFonts w:hint="eastAsia"/>
          <w:sz w:val="28"/>
          <w:szCs w:val="28"/>
          <w:u w:val="single"/>
        </w:rPr>
        <w:t>系统诊断</w:t>
      </w:r>
      <w:r w:rsidRPr="00B67367">
        <w:rPr>
          <w:rFonts w:hint="eastAsia"/>
          <w:sz w:val="28"/>
          <w:szCs w:val="28"/>
        </w:rPr>
        <w:t>、</w:t>
      </w:r>
      <w:r w:rsidRPr="00B67367">
        <w:rPr>
          <w:rFonts w:hint="eastAsia"/>
          <w:sz w:val="28"/>
          <w:szCs w:val="28"/>
          <w:u w:val="single"/>
        </w:rPr>
        <w:t>用户管理</w:t>
      </w:r>
      <w:r w:rsidRPr="00B67367">
        <w:rPr>
          <w:rFonts w:hint="eastAsia"/>
          <w:sz w:val="28"/>
          <w:szCs w:val="28"/>
        </w:rPr>
        <w:t>、</w:t>
      </w:r>
      <w:r w:rsidRPr="00B67367">
        <w:rPr>
          <w:rFonts w:hint="eastAsia"/>
          <w:sz w:val="28"/>
          <w:szCs w:val="28"/>
          <w:u w:val="single"/>
        </w:rPr>
        <w:t>重新登录</w:t>
      </w:r>
      <w:r w:rsidRPr="00B67367">
        <w:rPr>
          <w:rFonts w:hint="eastAsia"/>
          <w:sz w:val="28"/>
          <w:szCs w:val="28"/>
        </w:rPr>
        <w:t>和</w:t>
      </w:r>
      <w:r w:rsidRPr="00B67367">
        <w:rPr>
          <w:sz w:val="28"/>
          <w:szCs w:val="28"/>
          <w:u w:val="single"/>
        </w:rPr>
        <w:t>PC</w:t>
      </w:r>
      <w:r w:rsidRPr="00B67367">
        <w:rPr>
          <w:sz w:val="28"/>
          <w:szCs w:val="28"/>
          <w:u w:val="single"/>
        </w:rPr>
        <w:t>控制台</w:t>
      </w:r>
      <w:r w:rsidRPr="00B67367">
        <w:rPr>
          <w:rFonts w:hint="eastAsia"/>
          <w:sz w:val="28"/>
          <w:szCs w:val="28"/>
        </w:rPr>
        <w:t>共</w:t>
      </w:r>
      <w:r w:rsidRPr="00B67367">
        <w:rPr>
          <w:rFonts w:hint="eastAsia"/>
          <w:sz w:val="28"/>
          <w:szCs w:val="28"/>
        </w:rPr>
        <w:t>7</w:t>
      </w:r>
      <w:r w:rsidRPr="00B67367">
        <w:rPr>
          <w:rFonts w:hint="eastAsia"/>
          <w:sz w:val="28"/>
          <w:szCs w:val="28"/>
        </w:rPr>
        <w:t>个菜单以及相应的子菜单。</w:t>
      </w:r>
    </w:p>
    <w:p w:rsidR="00240E8E" w:rsidRPr="007C442A" w:rsidRDefault="00240E8E" w:rsidP="004E6E27">
      <w:pPr>
        <w:pStyle w:val="a6"/>
        <w:numPr>
          <w:ilvl w:val="0"/>
          <w:numId w:val="4"/>
        </w:numPr>
        <w:spacing w:line="460" w:lineRule="exact"/>
        <w:ind w:firstLineChars="0"/>
        <w:jc w:val="left"/>
        <w:rPr>
          <w:sz w:val="28"/>
          <w:szCs w:val="28"/>
        </w:rPr>
      </w:pPr>
      <w:r w:rsidRPr="007C442A">
        <w:rPr>
          <w:rFonts w:hint="eastAsia"/>
          <w:sz w:val="28"/>
          <w:szCs w:val="28"/>
        </w:rPr>
        <w:t>操作显示区</w:t>
      </w:r>
    </w:p>
    <w:p w:rsidR="00240E8E" w:rsidRDefault="00240E8E" w:rsidP="00240E8E">
      <w:pPr>
        <w:spacing w:line="460" w:lineRule="exact"/>
        <w:ind w:firstLineChars="200" w:firstLine="560"/>
        <w:jc w:val="left"/>
        <w:rPr>
          <w:sz w:val="28"/>
          <w:szCs w:val="28"/>
        </w:rPr>
      </w:pPr>
      <w:r w:rsidRPr="007C442A">
        <w:rPr>
          <w:rFonts w:hint="eastAsia"/>
          <w:sz w:val="28"/>
          <w:szCs w:val="28"/>
        </w:rPr>
        <w:t>用于进行人机交互操作。操作显示区显示的内容是变化的，操作过程中，选择的菜单和子菜单不同，操作显示区显示的信息也不相同。</w:t>
      </w:r>
    </w:p>
    <w:p w:rsidR="00BD74B1" w:rsidRDefault="00BD74B1" w:rsidP="004E6E27">
      <w:pPr>
        <w:pStyle w:val="a6"/>
        <w:numPr>
          <w:ilvl w:val="0"/>
          <w:numId w:val="4"/>
        </w:numPr>
        <w:spacing w:line="460" w:lineRule="exact"/>
        <w:ind w:firstLineChars="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注意事项</w:t>
      </w:r>
    </w:p>
    <w:p w:rsidR="008D730A" w:rsidRPr="00D452EA" w:rsidRDefault="004E6E27" w:rsidP="004E6E27">
      <w:pPr>
        <w:pStyle w:val="a6"/>
        <w:numPr>
          <w:ilvl w:val="0"/>
          <w:numId w:val="20"/>
        </w:numPr>
        <w:spacing w:line="460" w:lineRule="exact"/>
        <w:ind w:firstLineChars="0"/>
        <w:rPr>
          <w:sz w:val="28"/>
          <w:szCs w:val="28"/>
        </w:rPr>
      </w:pPr>
      <w:r w:rsidRPr="00D452EA">
        <w:rPr>
          <w:rFonts w:hint="eastAsia"/>
          <w:sz w:val="28"/>
          <w:szCs w:val="28"/>
        </w:rPr>
        <w:t>如果要控制摄像头，可以使用圆形十字键来调整。</w:t>
      </w:r>
    </w:p>
    <w:p w:rsidR="008D730A" w:rsidRPr="00D452EA" w:rsidRDefault="004E6E27" w:rsidP="004E6E27">
      <w:pPr>
        <w:pStyle w:val="a6"/>
        <w:numPr>
          <w:ilvl w:val="0"/>
          <w:numId w:val="20"/>
        </w:numPr>
        <w:spacing w:line="460" w:lineRule="exact"/>
        <w:ind w:firstLineChars="0"/>
        <w:rPr>
          <w:sz w:val="28"/>
          <w:szCs w:val="28"/>
        </w:rPr>
      </w:pPr>
      <w:r w:rsidRPr="00D452EA">
        <w:rPr>
          <w:rFonts w:hint="eastAsia"/>
          <w:sz w:val="28"/>
          <w:szCs w:val="28"/>
        </w:rPr>
        <w:t>本地、远端是指本地的摄像头和对方的摄像头（</w:t>
      </w:r>
      <w:r w:rsidRPr="00D452EA">
        <w:rPr>
          <w:rFonts w:hint="eastAsia"/>
          <w:sz w:val="28"/>
          <w:szCs w:val="28"/>
        </w:rPr>
        <w:t>1</w:t>
      </w:r>
      <w:r w:rsidRPr="00D452EA">
        <w:rPr>
          <w:rFonts w:hint="eastAsia"/>
          <w:sz w:val="28"/>
          <w:szCs w:val="28"/>
        </w:rPr>
        <w:t>对</w:t>
      </w:r>
      <w:r w:rsidRPr="00D452EA">
        <w:rPr>
          <w:rFonts w:hint="eastAsia"/>
          <w:sz w:val="28"/>
          <w:szCs w:val="28"/>
        </w:rPr>
        <w:t>1</w:t>
      </w:r>
      <w:r w:rsidRPr="00D452EA">
        <w:rPr>
          <w:rFonts w:hint="eastAsia"/>
          <w:sz w:val="28"/>
          <w:szCs w:val="28"/>
        </w:rPr>
        <w:t>会议）。</w:t>
      </w:r>
    </w:p>
    <w:p w:rsidR="008D730A" w:rsidRPr="00D452EA" w:rsidRDefault="004E6E27" w:rsidP="004E6E27">
      <w:pPr>
        <w:pStyle w:val="a6"/>
        <w:numPr>
          <w:ilvl w:val="0"/>
          <w:numId w:val="20"/>
        </w:numPr>
        <w:spacing w:line="460" w:lineRule="exact"/>
        <w:ind w:firstLineChars="0"/>
        <w:rPr>
          <w:sz w:val="28"/>
          <w:szCs w:val="28"/>
        </w:rPr>
      </w:pPr>
      <w:r w:rsidRPr="00D452EA">
        <w:rPr>
          <w:rFonts w:hint="eastAsia"/>
          <w:sz w:val="28"/>
          <w:szCs w:val="28"/>
        </w:rPr>
        <w:t>主视频、辅视频源选择键分别选择所使用的视频端口。</w:t>
      </w:r>
    </w:p>
    <w:p w:rsidR="008D730A" w:rsidRPr="00D452EA" w:rsidRDefault="004E6E27" w:rsidP="004E6E27">
      <w:pPr>
        <w:pStyle w:val="a6"/>
        <w:numPr>
          <w:ilvl w:val="0"/>
          <w:numId w:val="20"/>
        </w:numPr>
        <w:spacing w:line="460" w:lineRule="exact"/>
        <w:ind w:firstLineChars="0"/>
        <w:rPr>
          <w:sz w:val="28"/>
          <w:szCs w:val="28"/>
        </w:rPr>
      </w:pPr>
      <w:r w:rsidRPr="00D452EA">
        <w:rPr>
          <w:rFonts w:hint="eastAsia"/>
          <w:sz w:val="28"/>
          <w:szCs w:val="28"/>
        </w:rPr>
        <w:t>预设和激活位置可以储存及调用保存的摄像头方向。</w:t>
      </w:r>
    </w:p>
    <w:p w:rsidR="008D730A" w:rsidRPr="00D452EA" w:rsidRDefault="004E6E27" w:rsidP="004E6E27">
      <w:pPr>
        <w:pStyle w:val="a6"/>
        <w:numPr>
          <w:ilvl w:val="0"/>
          <w:numId w:val="20"/>
        </w:numPr>
        <w:spacing w:line="460" w:lineRule="exact"/>
        <w:ind w:firstLineChars="0"/>
        <w:rPr>
          <w:sz w:val="28"/>
          <w:szCs w:val="28"/>
        </w:rPr>
      </w:pPr>
      <w:r w:rsidRPr="00D452EA">
        <w:rPr>
          <w:rFonts w:hint="eastAsia"/>
          <w:sz w:val="28"/>
          <w:szCs w:val="28"/>
        </w:rPr>
        <w:t>喇叭的标志分别控制增加和减小音量。</w:t>
      </w:r>
    </w:p>
    <w:p w:rsidR="008D730A" w:rsidRPr="00D452EA" w:rsidRDefault="004E6E27" w:rsidP="004E6E27">
      <w:pPr>
        <w:pStyle w:val="a6"/>
        <w:numPr>
          <w:ilvl w:val="0"/>
          <w:numId w:val="20"/>
        </w:numPr>
        <w:spacing w:line="460" w:lineRule="exact"/>
        <w:ind w:firstLineChars="0"/>
        <w:rPr>
          <w:sz w:val="28"/>
          <w:szCs w:val="28"/>
        </w:rPr>
      </w:pPr>
      <w:r w:rsidRPr="00D452EA">
        <w:rPr>
          <w:rFonts w:hint="eastAsia"/>
          <w:sz w:val="28"/>
          <w:szCs w:val="28"/>
        </w:rPr>
        <w:t>切换显示模式键可以更改屏幕上的显示方式。</w:t>
      </w:r>
    </w:p>
    <w:p w:rsidR="008D730A" w:rsidRDefault="004E6E27" w:rsidP="004E6E27">
      <w:pPr>
        <w:pStyle w:val="a6"/>
        <w:numPr>
          <w:ilvl w:val="0"/>
          <w:numId w:val="20"/>
        </w:numPr>
        <w:spacing w:line="460" w:lineRule="exact"/>
        <w:ind w:firstLineChars="0"/>
        <w:rPr>
          <w:sz w:val="28"/>
          <w:szCs w:val="28"/>
        </w:rPr>
      </w:pPr>
      <w:r w:rsidRPr="00D452EA">
        <w:rPr>
          <w:rFonts w:hint="eastAsia"/>
          <w:sz w:val="28"/>
          <w:szCs w:val="28"/>
        </w:rPr>
        <w:lastRenderedPageBreak/>
        <w:t>打开双流和辅流浏览用作发送辅流和预览辅流。</w:t>
      </w:r>
    </w:p>
    <w:p w:rsidR="00C719FC" w:rsidRPr="000C538E" w:rsidRDefault="00C719FC" w:rsidP="00C719FC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49" w:name="_Toc437592468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3 </w:t>
      </w:r>
      <w:r w:rsidRPr="000C538E">
        <w:rPr>
          <w:rFonts w:ascii="华文仿宋" w:eastAsia="华文仿宋" w:hAnsi="华文仿宋" w:hint="eastAsia"/>
          <w:sz w:val="28"/>
          <w:szCs w:val="28"/>
          <w:lang w:eastAsia="zh-CN"/>
        </w:rPr>
        <w:t>通过PC控制</w:t>
      </w:r>
      <w:r w:rsidRPr="000C538E">
        <w:rPr>
          <w:rFonts w:ascii="华文仿宋" w:eastAsia="华文仿宋" w:hAnsi="华文仿宋"/>
          <w:sz w:val="28"/>
          <w:szCs w:val="28"/>
          <w:lang w:eastAsia="zh-CN"/>
        </w:rPr>
        <w:t>T800</w:t>
      </w:r>
      <w:bookmarkEnd w:id="49"/>
    </w:p>
    <w:p w:rsidR="00C719FC" w:rsidRDefault="00C719FC" w:rsidP="00C719FC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50" w:name="_Toc437592469"/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087995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4.3.1 </w:t>
      </w:r>
      <w:r w:rsidRPr="00C719FC">
        <w:rPr>
          <w:rFonts w:ascii="华文仿宋" w:eastAsia="华文仿宋" w:hAnsi="华文仿宋" w:hint="eastAsia"/>
          <w:sz w:val="28"/>
          <w:szCs w:val="28"/>
          <w:lang w:eastAsia="zh-CN"/>
        </w:rPr>
        <w:t>登录PC控制台</w:t>
      </w:r>
      <w:bookmarkEnd w:id="50"/>
    </w:p>
    <w:p w:rsidR="00C719FC" w:rsidRPr="00C719FC" w:rsidRDefault="00C719FC" w:rsidP="00C719FC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</w:rPr>
      </w:pPr>
      <w:r w:rsidRPr="00C719FC">
        <w:rPr>
          <w:rFonts w:hint="eastAsia"/>
          <w:sz w:val="28"/>
          <w:szCs w:val="28"/>
        </w:rPr>
        <w:t>以本终端的</w:t>
      </w:r>
      <w:r w:rsidRPr="00C719FC">
        <w:rPr>
          <w:sz w:val="28"/>
          <w:szCs w:val="28"/>
        </w:rPr>
        <w:t>IP</w:t>
      </w:r>
      <w:r w:rsidRPr="00C719FC">
        <w:rPr>
          <w:rFonts w:hint="eastAsia"/>
          <w:sz w:val="28"/>
          <w:szCs w:val="28"/>
        </w:rPr>
        <w:t>地址、用户名和密码登录</w:t>
      </w:r>
      <w:r w:rsidRPr="00C719FC">
        <w:rPr>
          <w:sz w:val="28"/>
          <w:szCs w:val="28"/>
        </w:rPr>
        <w:t>PC</w:t>
      </w:r>
      <w:r w:rsidRPr="00C719FC">
        <w:rPr>
          <w:rFonts w:hint="eastAsia"/>
          <w:sz w:val="28"/>
          <w:szCs w:val="28"/>
        </w:rPr>
        <w:t>控制台后，才可对本端进行控制。前提</w:t>
      </w:r>
      <w:r>
        <w:rPr>
          <w:rFonts w:hint="eastAsia"/>
          <w:sz w:val="28"/>
          <w:szCs w:val="28"/>
        </w:rPr>
        <w:t>：</w:t>
      </w:r>
    </w:p>
    <w:p w:rsidR="00C719FC" w:rsidRPr="00C719FC" w:rsidRDefault="00C719FC" w:rsidP="004E6E27">
      <w:pPr>
        <w:pStyle w:val="a6"/>
        <w:numPr>
          <w:ilvl w:val="0"/>
          <w:numId w:val="4"/>
        </w:numPr>
        <w:autoSpaceDE w:val="0"/>
        <w:autoSpaceDN w:val="0"/>
        <w:adjustRightInd w:val="0"/>
        <w:ind w:firstLineChars="0"/>
        <w:jc w:val="left"/>
        <w:rPr>
          <w:sz w:val="28"/>
          <w:szCs w:val="28"/>
        </w:rPr>
      </w:pPr>
      <w:r w:rsidRPr="00C719FC">
        <w:rPr>
          <w:rFonts w:hint="eastAsia"/>
          <w:sz w:val="28"/>
          <w:szCs w:val="28"/>
        </w:rPr>
        <w:t>用户的计算机上已经安装了</w:t>
      </w:r>
      <w:r w:rsidRPr="00C719FC">
        <w:rPr>
          <w:sz w:val="28"/>
          <w:szCs w:val="28"/>
        </w:rPr>
        <w:t>PC</w:t>
      </w:r>
      <w:r w:rsidRPr="00C719FC">
        <w:rPr>
          <w:rFonts w:hint="eastAsia"/>
          <w:sz w:val="28"/>
          <w:szCs w:val="28"/>
        </w:rPr>
        <w:t>控制台软件。</w:t>
      </w:r>
    </w:p>
    <w:p w:rsidR="00C719FC" w:rsidRPr="00C719FC" w:rsidRDefault="00C719FC" w:rsidP="004E6E27">
      <w:pPr>
        <w:pStyle w:val="a6"/>
        <w:numPr>
          <w:ilvl w:val="0"/>
          <w:numId w:val="4"/>
        </w:numPr>
        <w:autoSpaceDE w:val="0"/>
        <w:autoSpaceDN w:val="0"/>
        <w:adjustRightInd w:val="0"/>
        <w:ind w:firstLineChars="0"/>
        <w:jc w:val="left"/>
        <w:rPr>
          <w:sz w:val="28"/>
          <w:szCs w:val="28"/>
        </w:rPr>
      </w:pPr>
      <w:r w:rsidRPr="00C719FC">
        <w:rPr>
          <w:sz w:val="28"/>
          <w:szCs w:val="28"/>
        </w:rPr>
        <w:t>ZXV10 T800</w:t>
      </w:r>
      <w:r w:rsidRPr="00C719FC">
        <w:rPr>
          <w:rFonts w:hint="eastAsia"/>
          <w:sz w:val="28"/>
          <w:szCs w:val="28"/>
        </w:rPr>
        <w:t>终端的网络和本地计算机的网络可以相互通信。</w:t>
      </w:r>
    </w:p>
    <w:p w:rsidR="00C719FC" w:rsidRPr="00C719FC" w:rsidRDefault="00C719FC" w:rsidP="004E6E27">
      <w:pPr>
        <w:pStyle w:val="a6"/>
        <w:numPr>
          <w:ilvl w:val="0"/>
          <w:numId w:val="4"/>
        </w:numPr>
        <w:autoSpaceDE w:val="0"/>
        <w:autoSpaceDN w:val="0"/>
        <w:adjustRightInd w:val="0"/>
        <w:ind w:firstLineChars="0"/>
        <w:jc w:val="left"/>
        <w:rPr>
          <w:sz w:val="28"/>
          <w:szCs w:val="28"/>
        </w:rPr>
      </w:pPr>
      <w:r w:rsidRPr="00C719FC">
        <w:rPr>
          <w:rFonts w:hint="eastAsia"/>
          <w:sz w:val="28"/>
          <w:szCs w:val="28"/>
        </w:rPr>
        <w:t>已知</w:t>
      </w:r>
      <w:r w:rsidRPr="00C719FC">
        <w:rPr>
          <w:sz w:val="28"/>
          <w:szCs w:val="28"/>
        </w:rPr>
        <w:t>ZXV10 T800</w:t>
      </w:r>
      <w:r w:rsidRPr="00C719FC">
        <w:rPr>
          <w:rFonts w:hint="eastAsia"/>
          <w:sz w:val="28"/>
          <w:szCs w:val="28"/>
        </w:rPr>
        <w:t>终端的</w:t>
      </w:r>
      <w:r w:rsidRPr="00C719FC">
        <w:rPr>
          <w:sz w:val="28"/>
          <w:szCs w:val="28"/>
        </w:rPr>
        <w:t>IP</w:t>
      </w:r>
      <w:r w:rsidRPr="00C719FC">
        <w:rPr>
          <w:rFonts w:hint="eastAsia"/>
          <w:sz w:val="28"/>
          <w:szCs w:val="28"/>
        </w:rPr>
        <w:t>地址。</w:t>
      </w:r>
    </w:p>
    <w:p w:rsidR="00C719FC" w:rsidRPr="00C719FC" w:rsidRDefault="00C719FC" w:rsidP="004E6E27">
      <w:pPr>
        <w:pStyle w:val="a6"/>
        <w:numPr>
          <w:ilvl w:val="0"/>
          <w:numId w:val="4"/>
        </w:numPr>
        <w:ind w:firstLineChars="0"/>
        <w:rPr>
          <w:sz w:val="28"/>
          <w:szCs w:val="28"/>
        </w:rPr>
      </w:pPr>
      <w:r w:rsidRPr="00C719FC">
        <w:rPr>
          <w:rFonts w:hint="eastAsia"/>
          <w:sz w:val="28"/>
          <w:szCs w:val="28"/>
        </w:rPr>
        <w:t>已知</w:t>
      </w:r>
      <w:r w:rsidRPr="00C719FC">
        <w:rPr>
          <w:sz w:val="28"/>
          <w:szCs w:val="28"/>
        </w:rPr>
        <w:t>ZXV10 T800</w:t>
      </w:r>
      <w:r w:rsidRPr="00C719FC">
        <w:rPr>
          <w:rFonts w:hint="eastAsia"/>
          <w:sz w:val="28"/>
          <w:szCs w:val="28"/>
        </w:rPr>
        <w:t>终端</w:t>
      </w:r>
      <w:r w:rsidRPr="00C719FC">
        <w:rPr>
          <w:sz w:val="28"/>
          <w:szCs w:val="28"/>
        </w:rPr>
        <w:t>PC</w:t>
      </w:r>
      <w:r w:rsidRPr="00C719FC">
        <w:rPr>
          <w:rFonts w:hint="eastAsia"/>
          <w:sz w:val="28"/>
          <w:szCs w:val="28"/>
        </w:rPr>
        <w:t>控制台的登录用户名和密码。</w:t>
      </w:r>
    </w:p>
    <w:p w:rsidR="00C719FC" w:rsidRDefault="008877A5" w:rsidP="008877A5">
      <w:pPr>
        <w:spacing w:line="460" w:lineRule="exact"/>
        <w:ind w:firstLineChars="200" w:firstLine="560"/>
        <w:rPr>
          <w:sz w:val="28"/>
          <w:szCs w:val="28"/>
          <w:lang w:val="x-none"/>
        </w:rPr>
      </w:pPr>
      <w:r>
        <w:rPr>
          <w:rFonts w:hint="eastAsia"/>
          <w:sz w:val="28"/>
          <w:szCs w:val="28"/>
          <w:lang w:val="x-none"/>
        </w:rPr>
        <w:t>步骤：</w:t>
      </w:r>
    </w:p>
    <w:p w:rsidR="008877A5" w:rsidRPr="008877A5" w:rsidRDefault="008877A5" w:rsidP="008877A5">
      <w:pPr>
        <w:autoSpaceDE w:val="0"/>
        <w:autoSpaceDN w:val="0"/>
        <w:adjustRightInd w:val="0"/>
        <w:ind w:firstLineChars="200" w:firstLine="560"/>
        <w:jc w:val="left"/>
        <w:rPr>
          <w:sz w:val="28"/>
          <w:szCs w:val="28"/>
        </w:rPr>
      </w:pPr>
      <w:r w:rsidRPr="008877A5">
        <w:rPr>
          <w:sz w:val="28"/>
          <w:szCs w:val="28"/>
        </w:rPr>
        <w:t xml:space="preserve">1. </w:t>
      </w:r>
      <w:r w:rsidRPr="008877A5">
        <w:rPr>
          <w:rFonts w:hint="eastAsia"/>
          <w:sz w:val="28"/>
          <w:szCs w:val="28"/>
        </w:rPr>
        <w:t>选择以下任一方式打开</w:t>
      </w:r>
      <w:r w:rsidRPr="008877A5">
        <w:rPr>
          <w:sz w:val="28"/>
          <w:szCs w:val="28"/>
        </w:rPr>
        <w:t>PC</w:t>
      </w:r>
      <w:r w:rsidRPr="008877A5">
        <w:rPr>
          <w:rFonts w:hint="eastAsia"/>
          <w:sz w:val="28"/>
          <w:szCs w:val="28"/>
        </w:rPr>
        <w:t>控制台登录页面：</w:t>
      </w:r>
    </w:p>
    <w:p w:rsidR="008877A5" w:rsidRPr="008877A5" w:rsidRDefault="008877A5" w:rsidP="004E6E27">
      <w:pPr>
        <w:pStyle w:val="a6"/>
        <w:numPr>
          <w:ilvl w:val="0"/>
          <w:numId w:val="4"/>
        </w:numPr>
        <w:ind w:firstLineChars="0"/>
        <w:rPr>
          <w:sz w:val="28"/>
          <w:szCs w:val="28"/>
        </w:rPr>
      </w:pPr>
      <w:r>
        <w:rPr>
          <w:rFonts w:hint="eastAsia"/>
          <w:sz w:val="28"/>
          <w:szCs w:val="28"/>
        </w:rPr>
        <w:t>点击</w:t>
      </w:r>
      <w:r w:rsidRPr="008877A5">
        <w:rPr>
          <w:sz w:val="28"/>
          <w:szCs w:val="28"/>
        </w:rPr>
        <w:t>[</w:t>
      </w:r>
      <w:r w:rsidRPr="008877A5">
        <w:rPr>
          <w:rFonts w:hint="eastAsia"/>
          <w:sz w:val="28"/>
          <w:szCs w:val="28"/>
        </w:rPr>
        <w:t>开始→所有程序→</w:t>
      </w:r>
      <w:r w:rsidRPr="008877A5">
        <w:rPr>
          <w:sz w:val="28"/>
          <w:szCs w:val="28"/>
        </w:rPr>
        <w:t>ZTE T</w:t>
      </w:r>
      <w:r w:rsidRPr="008877A5">
        <w:rPr>
          <w:rFonts w:hint="eastAsia"/>
          <w:sz w:val="28"/>
          <w:szCs w:val="28"/>
        </w:rPr>
        <w:t>系列终端控制台→</w:t>
      </w:r>
      <w:r w:rsidRPr="008877A5">
        <w:rPr>
          <w:sz w:val="28"/>
          <w:szCs w:val="28"/>
        </w:rPr>
        <w:t>PC</w:t>
      </w:r>
      <w:r w:rsidRPr="008877A5">
        <w:rPr>
          <w:rFonts w:hint="eastAsia"/>
          <w:sz w:val="28"/>
          <w:szCs w:val="28"/>
        </w:rPr>
        <w:t>控制台</w:t>
      </w:r>
      <w:r w:rsidRPr="008877A5">
        <w:rPr>
          <w:sz w:val="28"/>
          <w:szCs w:val="28"/>
        </w:rPr>
        <w:t>]</w:t>
      </w:r>
      <w:r w:rsidRPr="008877A5">
        <w:rPr>
          <w:rFonts w:hint="eastAsia"/>
          <w:sz w:val="28"/>
          <w:szCs w:val="28"/>
        </w:rPr>
        <w:t>。</w:t>
      </w:r>
    </w:p>
    <w:p w:rsidR="008877A5" w:rsidRDefault="008877A5" w:rsidP="004E6E27">
      <w:pPr>
        <w:pStyle w:val="a6"/>
        <w:numPr>
          <w:ilvl w:val="0"/>
          <w:numId w:val="21"/>
        </w:numPr>
        <w:autoSpaceDE w:val="0"/>
        <w:autoSpaceDN w:val="0"/>
        <w:adjustRightInd w:val="0"/>
        <w:ind w:firstLineChars="0"/>
        <w:jc w:val="left"/>
        <w:rPr>
          <w:sz w:val="28"/>
          <w:szCs w:val="28"/>
        </w:rPr>
      </w:pPr>
      <w:r w:rsidRPr="008877A5">
        <w:rPr>
          <w:rFonts w:hint="eastAsia"/>
          <w:sz w:val="28"/>
          <w:szCs w:val="28"/>
        </w:rPr>
        <w:t>双击控制台快捷图标</w:t>
      </w:r>
      <w:r w:rsidR="00143A89">
        <w:rPr>
          <w:rFonts w:hint="eastAsia"/>
          <w:noProof/>
          <w:sz w:val="28"/>
          <w:szCs w:val="28"/>
        </w:rPr>
        <w:drawing>
          <wp:inline distT="0" distB="0" distL="0" distR="0">
            <wp:extent cx="334645" cy="295275"/>
            <wp:effectExtent l="0" t="0" r="8255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77A5">
        <w:rPr>
          <w:rFonts w:hint="eastAsia"/>
          <w:sz w:val="28"/>
          <w:szCs w:val="28"/>
        </w:rPr>
        <w:t>。</w:t>
      </w:r>
    </w:p>
    <w:p w:rsidR="00143A89" w:rsidRPr="00351DB6" w:rsidRDefault="00143A89" w:rsidP="00351DB6">
      <w:pPr>
        <w:pStyle w:val="a6"/>
        <w:autoSpaceDE w:val="0"/>
        <w:autoSpaceDN w:val="0"/>
        <w:adjustRightInd w:val="0"/>
        <w:ind w:left="840" w:firstLineChars="0" w:firstLine="0"/>
        <w:jc w:val="left"/>
        <w:rPr>
          <w:sz w:val="28"/>
          <w:szCs w:val="28"/>
        </w:rPr>
      </w:pPr>
      <w:r w:rsidRPr="008877A5">
        <w:rPr>
          <w:rFonts w:hint="eastAsia"/>
          <w:sz w:val="28"/>
          <w:szCs w:val="28"/>
        </w:rPr>
        <w:t>登录</w:t>
      </w:r>
      <w:r>
        <w:rPr>
          <w:rFonts w:hint="eastAsia"/>
          <w:sz w:val="28"/>
          <w:szCs w:val="28"/>
        </w:rPr>
        <w:t>PC</w:t>
      </w:r>
      <w:r>
        <w:rPr>
          <w:rFonts w:hint="eastAsia"/>
          <w:sz w:val="28"/>
          <w:szCs w:val="28"/>
        </w:rPr>
        <w:t>控制台：</w:t>
      </w:r>
    </w:p>
    <w:p w:rsidR="00143A89" w:rsidRDefault="00143A89" w:rsidP="00143A89">
      <w:pPr>
        <w:pStyle w:val="a6"/>
        <w:autoSpaceDE w:val="0"/>
        <w:autoSpaceDN w:val="0"/>
        <w:adjustRightInd w:val="0"/>
        <w:ind w:left="840" w:firstLineChars="0"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390775" cy="2000250"/>
            <wp:effectExtent l="0" t="0" r="952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642"/>
                    <a:stretch/>
                  </pic:blipFill>
                  <pic:spPr bwMode="auto">
                    <a:xfrm>
                      <a:off x="0" y="0"/>
                      <a:ext cx="2392352" cy="200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A89" w:rsidRDefault="00143A89" w:rsidP="00143A89">
      <w:pPr>
        <w:spacing w:line="460" w:lineRule="exact"/>
        <w:ind w:firstLineChars="200" w:firstLine="560"/>
        <w:rPr>
          <w:sz w:val="28"/>
          <w:szCs w:val="28"/>
          <w:lang w:val="x-none"/>
        </w:rPr>
      </w:pPr>
      <w:r w:rsidRPr="00143A89">
        <w:rPr>
          <w:sz w:val="28"/>
          <w:szCs w:val="28"/>
          <w:lang w:val="x-none"/>
        </w:rPr>
        <w:t xml:space="preserve">2. </w:t>
      </w:r>
      <w:r w:rsidRPr="00143A89">
        <w:rPr>
          <w:rFonts w:hint="eastAsia"/>
          <w:sz w:val="28"/>
          <w:szCs w:val="28"/>
          <w:lang w:val="x-none"/>
        </w:rPr>
        <w:t>输入本端的</w:t>
      </w:r>
      <w:r w:rsidRPr="00143A89">
        <w:rPr>
          <w:sz w:val="28"/>
          <w:szCs w:val="28"/>
          <w:lang w:val="x-none"/>
        </w:rPr>
        <w:t>IP</w:t>
      </w:r>
      <w:r w:rsidRPr="00143A89">
        <w:rPr>
          <w:rFonts w:hint="eastAsia"/>
          <w:sz w:val="28"/>
          <w:szCs w:val="28"/>
          <w:lang w:val="x-none"/>
        </w:rPr>
        <w:t>地址（如：</w:t>
      </w:r>
      <w:r w:rsidRPr="00143A89">
        <w:rPr>
          <w:sz w:val="28"/>
          <w:szCs w:val="28"/>
          <w:lang w:val="x-none"/>
        </w:rPr>
        <w:t>10.10.10.1</w:t>
      </w:r>
      <w:r w:rsidRPr="00143A89">
        <w:rPr>
          <w:rFonts w:hint="eastAsia"/>
          <w:sz w:val="28"/>
          <w:szCs w:val="28"/>
          <w:lang w:val="x-none"/>
        </w:rPr>
        <w:t>）、用户名、密码。</w:t>
      </w:r>
    </w:p>
    <w:p w:rsidR="00143A89" w:rsidRPr="00143A89" w:rsidRDefault="00143A89" w:rsidP="00143A89">
      <w:pPr>
        <w:spacing w:line="460" w:lineRule="exact"/>
        <w:ind w:firstLineChars="200" w:firstLine="560"/>
        <w:rPr>
          <w:sz w:val="28"/>
          <w:szCs w:val="28"/>
          <w:lang w:val="x-none"/>
        </w:rPr>
      </w:pPr>
      <w:r w:rsidRPr="00143A89">
        <w:rPr>
          <w:rFonts w:hint="eastAsia"/>
          <w:sz w:val="28"/>
          <w:szCs w:val="28"/>
          <w:lang w:val="x-none"/>
        </w:rPr>
        <w:t>用户名为登录终端</w:t>
      </w:r>
      <w:r w:rsidRPr="00143A89">
        <w:rPr>
          <w:sz w:val="28"/>
          <w:szCs w:val="28"/>
          <w:lang w:val="x-none"/>
        </w:rPr>
        <w:t>Web</w:t>
      </w:r>
      <w:r w:rsidRPr="00143A89">
        <w:rPr>
          <w:rFonts w:hint="eastAsia"/>
          <w:sz w:val="28"/>
          <w:szCs w:val="28"/>
          <w:lang w:val="x-none"/>
        </w:rPr>
        <w:t>页面的登录名（本例用户名为系统默认的</w:t>
      </w:r>
      <w:r w:rsidRPr="00143A89">
        <w:rPr>
          <w:sz w:val="28"/>
          <w:szCs w:val="28"/>
          <w:lang w:val="x-none"/>
        </w:rPr>
        <w:t>admin</w:t>
      </w:r>
      <w:r w:rsidRPr="00143A89">
        <w:rPr>
          <w:rFonts w:hint="eastAsia"/>
          <w:sz w:val="28"/>
          <w:szCs w:val="28"/>
          <w:lang w:val="x-none"/>
        </w:rPr>
        <w:t>），密码为登录终端</w:t>
      </w:r>
      <w:r w:rsidRPr="00143A89">
        <w:rPr>
          <w:sz w:val="28"/>
          <w:szCs w:val="28"/>
          <w:lang w:val="x-none"/>
        </w:rPr>
        <w:t>Web</w:t>
      </w:r>
      <w:r w:rsidRPr="00143A89">
        <w:rPr>
          <w:rFonts w:hint="eastAsia"/>
          <w:sz w:val="28"/>
          <w:szCs w:val="28"/>
          <w:lang w:val="x-none"/>
        </w:rPr>
        <w:t>页面的密码（本例密码为系统默认</w:t>
      </w:r>
      <w:r w:rsidRPr="00143A89">
        <w:rPr>
          <w:rFonts w:hint="eastAsia"/>
          <w:sz w:val="28"/>
          <w:szCs w:val="28"/>
          <w:lang w:val="x-none"/>
        </w:rPr>
        <w:lastRenderedPageBreak/>
        <w:t>的</w:t>
      </w:r>
      <w:r w:rsidRPr="00143A89">
        <w:rPr>
          <w:sz w:val="28"/>
          <w:szCs w:val="28"/>
          <w:lang w:val="x-none"/>
        </w:rPr>
        <w:t>111111</w:t>
      </w:r>
      <w:r w:rsidRPr="00143A89">
        <w:rPr>
          <w:rFonts w:hint="eastAsia"/>
          <w:sz w:val="28"/>
          <w:szCs w:val="28"/>
          <w:lang w:val="x-none"/>
        </w:rPr>
        <w:t>）。</w:t>
      </w:r>
    </w:p>
    <w:p w:rsidR="00143A89" w:rsidRDefault="00143A89" w:rsidP="00143A89">
      <w:pPr>
        <w:spacing w:line="460" w:lineRule="exact"/>
        <w:ind w:firstLineChars="200" w:firstLine="560"/>
        <w:rPr>
          <w:sz w:val="28"/>
          <w:szCs w:val="28"/>
          <w:lang w:val="x-none"/>
        </w:rPr>
      </w:pPr>
      <w:r w:rsidRPr="00143A89">
        <w:rPr>
          <w:sz w:val="28"/>
          <w:szCs w:val="28"/>
          <w:lang w:val="x-none"/>
        </w:rPr>
        <w:t xml:space="preserve">3. </w:t>
      </w:r>
      <w:r w:rsidRPr="00143A89">
        <w:rPr>
          <w:rFonts w:hint="eastAsia"/>
          <w:sz w:val="28"/>
          <w:szCs w:val="28"/>
          <w:lang w:val="x-none"/>
        </w:rPr>
        <w:t>输入完成后，单击登录按钮，即可登录</w:t>
      </w:r>
      <w:r w:rsidRPr="00143A89">
        <w:rPr>
          <w:sz w:val="28"/>
          <w:szCs w:val="28"/>
          <w:lang w:val="x-none"/>
        </w:rPr>
        <w:t>PC</w:t>
      </w:r>
      <w:r w:rsidRPr="00143A89">
        <w:rPr>
          <w:rFonts w:hint="eastAsia"/>
          <w:sz w:val="28"/>
          <w:szCs w:val="28"/>
          <w:lang w:val="x-none"/>
        </w:rPr>
        <w:t>控制台。</w:t>
      </w:r>
    </w:p>
    <w:p w:rsidR="00B803DE" w:rsidRDefault="00B803DE" w:rsidP="00B803DE">
      <w:pPr>
        <w:spacing w:line="460" w:lineRule="exact"/>
        <w:ind w:firstLineChars="200" w:firstLine="560"/>
        <w:rPr>
          <w:sz w:val="28"/>
          <w:szCs w:val="28"/>
          <w:lang w:val="x-none"/>
        </w:rPr>
      </w:pPr>
      <w:r w:rsidRPr="00B803DE">
        <w:rPr>
          <w:rFonts w:hint="eastAsia"/>
          <w:sz w:val="28"/>
          <w:szCs w:val="28"/>
          <w:lang w:val="x-none"/>
        </w:rPr>
        <w:t>PC</w:t>
      </w:r>
      <w:r w:rsidRPr="00B803DE">
        <w:rPr>
          <w:rFonts w:hint="eastAsia"/>
          <w:sz w:val="28"/>
          <w:szCs w:val="28"/>
          <w:lang w:val="x-none"/>
        </w:rPr>
        <w:t>控制台常用控制</w:t>
      </w:r>
      <w:r>
        <w:rPr>
          <w:rFonts w:hint="eastAsia"/>
          <w:sz w:val="28"/>
          <w:szCs w:val="28"/>
          <w:lang w:val="x-none"/>
        </w:rPr>
        <w:t>界面：</w:t>
      </w:r>
    </w:p>
    <w:p w:rsidR="00351DB6" w:rsidRDefault="00351DB6" w:rsidP="00B803DE">
      <w:pPr>
        <w:spacing w:before="240" w:line="460" w:lineRule="exact"/>
        <w:ind w:firstLineChars="200" w:firstLine="560"/>
        <w:rPr>
          <w:sz w:val="28"/>
          <w:szCs w:val="28"/>
          <w:lang w:val="x-none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 wp14:anchorId="5E756E08" wp14:editId="5A0B01EB">
            <wp:simplePos x="0" y="0"/>
            <wp:positionH relativeFrom="column">
              <wp:posOffset>57150</wp:posOffset>
            </wp:positionH>
            <wp:positionV relativeFrom="paragraph">
              <wp:posOffset>133350</wp:posOffset>
            </wp:positionV>
            <wp:extent cx="5274310" cy="3268345"/>
            <wp:effectExtent l="0" t="0" r="2540" b="8255"/>
            <wp:wrapTopAndBottom/>
            <wp:docPr id="7173" name="图片 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6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03DE" w:rsidRPr="00B803DE">
        <w:rPr>
          <w:rFonts w:hint="eastAsia"/>
          <w:sz w:val="28"/>
          <w:szCs w:val="28"/>
          <w:lang w:val="x-none"/>
        </w:rPr>
        <w:t>PC</w:t>
      </w:r>
      <w:r w:rsidR="00B803DE" w:rsidRPr="00B803DE">
        <w:rPr>
          <w:rFonts w:hint="eastAsia"/>
          <w:sz w:val="28"/>
          <w:szCs w:val="28"/>
          <w:lang w:val="x-none"/>
        </w:rPr>
        <w:t>控制台界面介绍</w:t>
      </w:r>
      <w:r w:rsidR="00B803DE">
        <w:rPr>
          <w:rFonts w:hint="eastAsia"/>
          <w:sz w:val="28"/>
          <w:szCs w:val="28"/>
          <w:lang w:val="x-none"/>
        </w:rPr>
        <w:t>如下表：</w:t>
      </w:r>
    </w:p>
    <w:p w:rsidR="00341A20" w:rsidRPr="00341A20" w:rsidRDefault="00341A20" w:rsidP="00341A20">
      <w:pPr>
        <w:spacing w:line="460" w:lineRule="exact"/>
        <w:ind w:firstLineChars="200" w:firstLine="560"/>
        <w:rPr>
          <w:sz w:val="28"/>
          <w:szCs w:val="28"/>
          <w:lang w:val="x-none"/>
        </w:rPr>
      </w:pPr>
      <w:r w:rsidRPr="00341A20">
        <w:rPr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290B6E99" wp14:editId="369EAD3D">
            <wp:simplePos x="0" y="0"/>
            <wp:positionH relativeFrom="column">
              <wp:posOffset>1679575</wp:posOffset>
            </wp:positionH>
            <wp:positionV relativeFrom="paragraph">
              <wp:posOffset>2996565</wp:posOffset>
            </wp:positionV>
            <wp:extent cx="1114425" cy="3483610"/>
            <wp:effectExtent l="0" t="3492" r="6032" b="6033"/>
            <wp:wrapTopAndBottom/>
            <wp:docPr id="7186" name="图片 7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14425" cy="3483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03DE" w:rsidRPr="00341A20">
        <w:rPr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51C6ABF3" wp14:editId="4DBF588D">
            <wp:simplePos x="0" y="0"/>
            <wp:positionH relativeFrom="column">
              <wp:posOffset>66675</wp:posOffset>
            </wp:positionH>
            <wp:positionV relativeFrom="paragraph">
              <wp:posOffset>247650</wp:posOffset>
            </wp:positionV>
            <wp:extent cx="5274310" cy="2548890"/>
            <wp:effectExtent l="0" t="0" r="2540" b="3810"/>
            <wp:wrapTopAndBottom/>
            <wp:docPr id="7181" name="图片 7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A20">
        <w:rPr>
          <w:rFonts w:hint="eastAsia"/>
          <w:sz w:val="28"/>
          <w:szCs w:val="28"/>
          <w:lang w:val="x-none"/>
        </w:rPr>
        <w:t>在</w:t>
      </w:r>
      <w:r w:rsidRPr="00341A20">
        <w:rPr>
          <w:rFonts w:hint="eastAsia"/>
          <w:sz w:val="28"/>
          <w:szCs w:val="28"/>
          <w:lang w:val="x-none"/>
        </w:rPr>
        <w:t>PC</w:t>
      </w:r>
      <w:r w:rsidRPr="00341A20">
        <w:rPr>
          <w:rFonts w:hint="eastAsia"/>
          <w:sz w:val="28"/>
          <w:szCs w:val="28"/>
          <w:lang w:val="x-none"/>
        </w:rPr>
        <w:t>控制台常用控制界面，单击</w:t>
      </w:r>
      <w:r w:rsidRPr="00341A20">
        <w:rPr>
          <w:rFonts w:hint="eastAsia"/>
          <w:noProof/>
          <w:sz w:val="28"/>
          <w:szCs w:val="28"/>
        </w:rPr>
        <w:drawing>
          <wp:inline distT="0" distB="0" distL="0" distR="0" wp14:anchorId="40B4F9CE" wp14:editId="79E032D8">
            <wp:extent cx="268999" cy="400050"/>
            <wp:effectExtent l="0" t="0" r="0" b="0"/>
            <wp:docPr id="7182" name="图片 7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99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1A20">
        <w:rPr>
          <w:rFonts w:hint="eastAsia"/>
          <w:sz w:val="28"/>
          <w:szCs w:val="28"/>
          <w:lang w:val="x-none"/>
        </w:rPr>
        <w:t>，显示主菜单各功能选项，如下图所示。</w:t>
      </w:r>
    </w:p>
    <w:p w:rsidR="00341A20" w:rsidRPr="00341A20" w:rsidRDefault="00341A20" w:rsidP="00341A20">
      <w:pPr>
        <w:spacing w:line="460" w:lineRule="exact"/>
        <w:ind w:firstLineChars="200" w:firstLine="560"/>
        <w:rPr>
          <w:sz w:val="28"/>
          <w:szCs w:val="28"/>
          <w:lang w:val="x-none"/>
        </w:rPr>
      </w:pPr>
      <w:r w:rsidRPr="00341A20">
        <w:rPr>
          <w:rFonts w:hint="eastAsia"/>
          <w:sz w:val="28"/>
          <w:szCs w:val="28"/>
          <w:lang w:val="x-none"/>
        </w:rPr>
        <w:t>单击任意一个功能选项即可打开相应的页面，例如，单击呼叫控</w:t>
      </w:r>
      <w:r w:rsidRPr="00341A20">
        <w:rPr>
          <w:rFonts w:hint="eastAsia"/>
          <w:sz w:val="28"/>
          <w:szCs w:val="28"/>
          <w:lang w:val="x-none"/>
        </w:rPr>
        <w:lastRenderedPageBreak/>
        <w:t>制，即可打开呼叫控制页面；或者可以挂断呼叫。</w:t>
      </w:r>
      <w:r w:rsidRPr="00341A20">
        <w:rPr>
          <w:rFonts w:hint="eastAsia"/>
          <w:sz w:val="28"/>
          <w:szCs w:val="28"/>
          <w:lang w:val="x-none"/>
        </w:rPr>
        <w:t xml:space="preserve"> </w:t>
      </w:r>
    </w:p>
    <w:p w:rsidR="00341A20" w:rsidRDefault="00341A20" w:rsidP="00341A20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51" w:name="_Toc437592470"/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087995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4.3.2 视频控制</w:t>
      </w:r>
      <w:bookmarkEnd w:id="51"/>
    </w:p>
    <w:p w:rsidR="00B3276E" w:rsidRDefault="00B3276E" w:rsidP="004D539E">
      <w:pPr>
        <w:spacing w:line="460" w:lineRule="exact"/>
        <w:ind w:firstLineChars="200" w:firstLine="560"/>
        <w:rPr>
          <w:sz w:val="28"/>
          <w:szCs w:val="28"/>
          <w:lang w:val="x-none"/>
        </w:rPr>
      </w:pPr>
      <w:r>
        <w:rPr>
          <w:rFonts w:hint="eastAsia"/>
          <w:sz w:val="28"/>
          <w:szCs w:val="28"/>
          <w:lang w:val="x-none"/>
        </w:rPr>
        <w:t>1.</w:t>
      </w:r>
      <w:r>
        <w:rPr>
          <w:rFonts w:hint="eastAsia"/>
          <w:sz w:val="28"/>
          <w:szCs w:val="28"/>
          <w:lang w:val="x-none"/>
        </w:rPr>
        <w:t>主视频或辅视频源切换</w:t>
      </w:r>
    </w:p>
    <w:p w:rsidR="004D539E" w:rsidRDefault="004D539E" w:rsidP="004D539E">
      <w:pPr>
        <w:spacing w:line="460" w:lineRule="exact"/>
        <w:ind w:firstLineChars="200" w:firstLine="560"/>
        <w:rPr>
          <w:sz w:val="28"/>
          <w:szCs w:val="28"/>
          <w:lang w:val="x-none"/>
        </w:rPr>
      </w:pPr>
      <w:r w:rsidRPr="004D539E">
        <w:rPr>
          <w:rFonts w:hint="eastAsia"/>
          <w:sz w:val="28"/>
          <w:szCs w:val="28"/>
          <w:lang w:val="x-none"/>
        </w:rPr>
        <w:t>若需要切换当前的视频源（主视频源或辅视频源），可执行此操作</w:t>
      </w:r>
      <w:r>
        <w:rPr>
          <w:rFonts w:hint="eastAsia"/>
          <w:sz w:val="28"/>
          <w:szCs w:val="28"/>
          <w:lang w:val="x-none"/>
        </w:rPr>
        <w:t>。方法：</w:t>
      </w:r>
    </w:p>
    <w:p w:rsidR="004D539E" w:rsidRPr="00B3276E" w:rsidRDefault="004D539E" w:rsidP="00B3276E">
      <w:pPr>
        <w:pStyle w:val="a6"/>
        <w:numPr>
          <w:ilvl w:val="0"/>
          <w:numId w:val="21"/>
        </w:numPr>
        <w:spacing w:line="460" w:lineRule="exact"/>
        <w:ind w:firstLineChars="0"/>
        <w:rPr>
          <w:sz w:val="28"/>
          <w:szCs w:val="28"/>
          <w:lang w:val="x-none"/>
        </w:rPr>
      </w:pPr>
      <w:r w:rsidRPr="00B3276E">
        <w:rPr>
          <w:rFonts w:hint="eastAsia"/>
          <w:sz w:val="28"/>
          <w:szCs w:val="28"/>
          <w:lang w:val="x-none"/>
        </w:rPr>
        <w:t>在</w:t>
      </w:r>
      <w:r w:rsidRPr="00B3276E">
        <w:rPr>
          <w:rFonts w:hint="eastAsia"/>
          <w:sz w:val="28"/>
          <w:szCs w:val="28"/>
          <w:lang w:val="x-none"/>
        </w:rPr>
        <w:t>PC</w:t>
      </w:r>
      <w:r w:rsidRPr="00B3276E">
        <w:rPr>
          <w:rFonts w:hint="eastAsia"/>
          <w:sz w:val="28"/>
          <w:szCs w:val="28"/>
          <w:lang w:val="x-none"/>
        </w:rPr>
        <w:t>控制台常用控制界面的本地视频区域中，单击视频源切换按钮，弹出切换对话框。</w:t>
      </w:r>
    </w:p>
    <w:p w:rsidR="00341A20" w:rsidRPr="00B3276E" w:rsidRDefault="004D539E" w:rsidP="00B3276E">
      <w:pPr>
        <w:pStyle w:val="a6"/>
        <w:numPr>
          <w:ilvl w:val="0"/>
          <w:numId w:val="21"/>
        </w:numPr>
        <w:spacing w:line="460" w:lineRule="exact"/>
        <w:ind w:firstLineChars="0"/>
        <w:rPr>
          <w:sz w:val="28"/>
          <w:szCs w:val="28"/>
          <w:lang w:val="x-none"/>
        </w:rPr>
      </w:pPr>
      <w:r w:rsidRPr="00B3276E">
        <w:rPr>
          <w:rFonts w:hint="eastAsia"/>
          <w:sz w:val="28"/>
          <w:szCs w:val="28"/>
          <w:lang w:val="x-none"/>
        </w:rPr>
        <w:t>在视频通道选择下拉列表框中，选择主视频或辅视频。</w:t>
      </w:r>
    </w:p>
    <w:p w:rsidR="004D539E" w:rsidRPr="00B3276E" w:rsidRDefault="004D539E" w:rsidP="00B3276E">
      <w:pPr>
        <w:pStyle w:val="a6"/>
        <w:numPr>
          <w:ilvl w:val="0"/>
          <w:numId w:val="21"/>
        </w:numPr>
        <w:spacing w:line="460" w:lineRule="exact"/>
        <w:ind w:firstLineChars="0"/>
        <w:rPr>
          <w:sz w:val="28"/>
          <w:szCs w:val="28"/>
          <w:lang w:val="x-none"/>
        </w:rPr>
      </w:pPr>
      <w:r w:rsidRPr="00B3276E">
        <w:rPr>
          <w:rFonts w:hint="eastAsia"/>
          <w:sz w:val="28"/>
          <w:szCs w:val="28"/>
          <w:lang w:val="x-none"/>
        </w:rPr>
        <w:t>在视频选择下拉列表框中，选择将某一路视频输入作为主视频或辅视频。</w:t>
      </w:r>
    </w:p>
    <w:p w:rsidR="004D539E" w:rsidRDefault="004D539E" w:rsidP="00B3276E">
      <w:pPr>
        <w:pStyle w:val="a6"/>
        <w:numPr>
          <w:ilvl w:val="0"/>
          <w:numId w:val="21"/>
        </w:numPr>
        <w:spacing w:line="460" w:lineRule="exact"/>
        <w:ind w:firstLineChars="0"/>
        <w:rPr>
          <w:sz w:val="28"/>
          <w:szCs w:val="28"/>
          <w:lang w:val="x-none"/>
        </w:rPr>
      </w:pPr>
      <w:r w:rsidRPr="00B3276E">
        <w:rPr>
          <w:rFonts w:hint="eastAsia"/>
          <w:sz w:val="28"/>
          <w:szCs w:val="28"/>
          <w:lang w:val="x-none"/>
        </w:rPr>
        <w:t>单击切换按钮，切换立即生效。</w:t>
      </w:r>
    </w:p>
    <w:p w:rsidR="00B3276E" w:rsidRDefault="00FB0B62" w:rsidP="00FB0B62">
      <w:pPr>
        <w:spacing w:line="460" w:lineRule="exact"/>
        <w:ind w:left="420"/>
        <w:rPr>
          <w:sz w:val="28"/>
          <w:szCs w:val="28"/>
          <w:lang w:val="x-non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61DFC4D1" wp14:editId="608E7664">
                <wp:simplePos x="0" y="0"/>
                <wp:positionH relativeFrom="column">
                  <wp:posOffset>114300</wp:posOffset>
                </wp:positionH>
                <wp:positionV relativeFrom="paragraph">
                  <wp:posOffset>447675</wp:posOffset>
                </wp:positionV>
                <wp:extent cx="4886325" cy="4219575"/>
                <wp:effectExtent l="0" t="0" r="9525" b="9525"/>
                <wp:wrapTopAndBottom/>
                <wp:docPr id="7187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86325" cy="4219575"/>
                          <a:chOff x="0" y="0"/>
                          <a:chExt cx="5734050" cy="5043857"/>
                        </a:xfrm>
                      </wpg:grpSpPr>
                      <pic:pic xmlns:pic="http://schemas.openxmlformats.org/drawingml/2006/picture">
                        <pic:nvPicPr>
                          <pic:cNvPr id="718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5715000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10257"/>
                            <a:ext cx="57340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9" o:spid="_x0000_s1026" style="position:absolute;left:0;text-align:left;margin-left:9pt;margin-top:35.25pt;width:384.75pt;height:332.25pt;z-index:251698176;mso-width-relative:margin;mso-height-relative:margin" coordsize="57340,504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4pDEVwQAANkPAAAOAAAAZHJzL2Uyb0RvYy54bWzsV92OqzYQvq/Ud7C4&#10;Z2MIBIg2e5QQsqq0bVfdVr12jBOsAxgZ52d11Lte9LLv0+ep+hod25B/6VRnpVaq9iJkbDzjmW++&#10;GZv7D/uqRFsmWy7qiePdYQexmoqc1+uJ89OPCzd2UKtInZNS1GzivLLW+fDw9Vf3u2bMfFGIMmcS&#10;gZG6He+aiVMo1YwHg5YWrCLtnWhYDS9XQlZEwVCuB7kkO7BelQMf49FgJ2TeSEFZ28Ls3L50Hoz9&#10;1YpR9f1q1TKFyokDvinzlOa51M/Bwz0ZryVpCk47N8gXeFERXsOmB1NzogjaSH5lquJUilas1B0V&#10;1UCsVpwyEwNE4+GLaB6l2DQmlvV4t24OMAG0Fzh9sVn63fZZIp5PnMiLIwfVpIIs/fXHr3/+/htK&#10;NDy7Zj2GVY+yeWmeZTextiMd8X4lK/0PsaC9Afb1ACzbK0RhMojj0dAPHUThXeB7SRiFFnpaQH6u&#10;9GiRdZphNAxwCJnTmiEOhnEYac1Bv/FA+3dwp+F0DL8OKZCukPo8o0BLbSRzOiPVP7JREflx07iQ&#10;1IYovuQlV6+GoJA+7VS9feb0WdrBGehQIBZ0WKD3RYGOT+voZVaJ6KCeBP3YolqkBanXbNo2QG4o&#10;OVDvp6QUu4KRvNXTGqRzK2Z45siy5M2Cl6XOn5a7kKE+Lvh1AzXL3bmgm4rVyhajZCVEL+q24E3r&#10;IDlm1ZIBt+Q3uWfKAwjx1Cq9naaGKZBPfjzFOPFnbhri1A1wlLnTJIjcCGdRgIPYS730F63tBeNN&#10;ywAGUs4b3vkKs1fe3qyGrm/YOjP1irbEdAVLJ3DI0Kp3ERimIdG+tpL+AGDDOpCVZIoWWlwBct08&#10;LD68MDAfkdU5aKFy0HL3rcihuMhGCQPGReUkoa6Q6+IJIy/EuCsBPwmGPqyzPvcWGtmqRyYqpAWA&#10;G5w1O5AtoG2X9ku047XQSTfhlPXZBMRhZ5jpnVbbJOsqbQlOsjiLAzfwRxmkbT53p4s0cEcLLwrn&#10;w3mazr0+bQXPc1brTd+eNZMEUfK8J645K1haSptPQinw0fIfsnJcOdAEOnrSJ1vbO5Ix8fwAz/zE&#10;XYziyA0WQegmEY5d7CWzZISDJJgvzqN64jV7e1RoN3EMAT4XntrfCI2MK67gHC15NXFiIAvQxaRX&#10;d4Oszo2sCC+tfIKE9v42EtNFiCPot24UhUM3GGbYncWL1J2m3mgUZbN0ll3kNzOcad8OhklJT0A9&#10;EBuI7qXIdyjnmuDDMPGh8eUcOpUf2XgRKddwBaFKQuMR6meuipeCNFBw2NTCBU2Wa78rooNxi8Nx&#10;3xOYutCOSEGhHBpFX+HwVovws/0bhA4LkK6a1I2WenG1Aa1/8yBKLg8i02XAif/XQeQbNvTJO639&#10;94Po9CrmJx727WXLgqQvcmfXMd8bDke200A5vJ9F0Kgumsz7WfR+Fv33Z5H5RILvR3N6dd+6+gP1&#10;dAzy6Rf5w9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DbWmC3&#10;3wAAAAkBAAAPAAAAZHJzL2Rvd25yZXYueG1sTI9BS8NAEIXvgv9hmYI3u4klJqTZlFLUUxFsBfE2&#10;zU6T0OxuyG6T9N87nvT2Hm94871iM5tOjDT41lkF8TICQbZyurW1gs/j62MGwge0GjtnScGNPGzK&#10;+7sCc+0m+0HjIdSCS6zPUUETQp9L6auGDPql68lydnaDwcB2qKUecOJy08mnKHqWBlvLHxrsaddQ&#10;dTlcjYK3CaftKn4Z95fz7vZ9TN6/9jEp9bCYt2sQgebwdwy/+IwOJTOd3NVqLzr2GU8JCtIoAcF5&#10;mqUsTixWSQSyLOT/BeUPAAAA//8DAFBLAwQKAAAAAAAAACEABLOQnBMfAQATHwEAFAAAAGRycy9t&#10;ZWRpYS9pbWFnZTEucG5niVBORw0KGgoAAAANSUhEUgAAAlgAAAE1CAIAAAC0hgmSAAAAAXNSR0IA&#10;rs4c6QAA/8pJREFUeF7sXQVcU10bv2MbG91dAgKCAioqYBJ2oajY3d3dXdi+NjaKImWgGKCAEgLS&#10;XSM2GL0N1rvfuduAgYC8vr6+6nfPD3HcnXvif+J/nuc8zzkQhAYUARQBFAEUARQBFAEUARQBFAEU&#10;ARQBFIH/TwQwoNowDP9/Vv4PqDUGg7bgH9CMaBVQBFAE/hsERFOo1H+TOZorigCKAIoAigCKwK+B&#10;AEqEv0Y7oKVAEUARQBFAEfiPEECJ8D8CHs0WRQBFAEUAReDXQAAlwl+jHdBSoAigCKAIoAj8Rwig&#10;RPgfAY9miyKAIoAigCLwayCAEuGv0Q5oKVAEUARQBFAE/iMEUCL8j4BHs0URQBFAEUAR+DUQQInw&#10;12gHtBQoAigCKAIoAv8RAigR/kfAo9miCKAIoAigCPwaCKBE+Gu0A1oKFAEUARQBFIH/CIFOECFc&#10;9Hz74oXHQii8jk9ig1m5Ec+jinitagLXpAU/iyhh/UcVRLNtRgCm58bEZGY/99z5VxQdaUxGVtB9&#10;3y/VbbcrK/vlw+A0Oh9FEEUARQBF4M9GoBMnVfLjdltOuKa3+s3TTTYK2A7g4MWu1Bx0G9I10JaB&#10;mGUFxXQ5AzNtGbihLLecPcKr6NkMNSQ3NPxIBDo8a5Rf/XbbpPXPKfW06nqsspocVFtcUKWx+KKL&#10;zyofpJkI9SV55RyTtR++nLCXbdU2MDd5Z7e+p8kWGyOjD9m1/vZHVgFNC0UARQBF4L9CoLNnjcLl&#10;n8P5msN3LBKyIJdRWc0Qi4Ywj1FdyeBKVgAvYzTrUVx6etyjWabyqtMeJaenp9ybpaoub2KghLLg&#10;z25qrOrQk2EpKWE7e6loTbyfnPLhoIOaimlPPWlRM6U8mWOo03OV956vWBCCWJ+Pzr5V3WX5u48H&#10;UBb82e2G5ocigCLwcxFoXzXKK/145/TBgwf27ryZRedwws5vXzpz5rar56b062piYYUECxNdAyPr&#10;zTENzao1PofyYsv0CROmb3lR0lD3asvkCRMm73xBZwh+bq3Q3DqBACvnaRRHY9gcW/nWkeGqqB1L&#10;z5dZ7Hl2qH+HOoBO5IJGQRFAEUAR+NURaJ8IsfJqyjJYiFWcTMVo9TCTacgPffX0YVRtAx/S3/Au&#10;HYTXe621FHS6GUrozbDSOmNOPAwMfHhijL6s0sgTTwIDnxweoyDfKhuYy6pnN24mwjxmPatxJwrm&#10;sxuYXPRaqB/Sb2Bujtfi0aPn/BVPJr3YMnnywr9SGOxGpAW5/iFsowVzrfGtRHVW8aNVcx7yhl+/&#10;v86MctnVwqjf2qfFrbd40Rb8IS2EJoIigCLwKyDQPhFilLq5Ld+xw90Ar9Vt2YGDO2fZYhUU+w40&#10;wnWk4uQySfen9rGy6jP1fh6j2meqjZWV9ez7NbUS+lOYm33SUUleQbbr/JByGC70HqMrr6CoP+MJ&#10;FeZRg2bpyyrKa4y8Ucj+FdD5zcuAwZstvB4ceGaMnpwKWJQ88VppLU9o3OVlUakwVkGKzWqx6uDT&#10;Px+evClOZ4v3nfF6vGzfGwlVAtPe3dWlJaBAW/A37xdo8VEEUARaIvANq1GYFBbGUB7qagiVfQqm&#10;YU1GdpdpH0EpLecVa06GJKe12CNMe3tp+ewlw9XLiiqZwjmXW1NazubDgrL4lEpYUFeYWyeAudTU&#10;XBrMq05NoQr4AjqlvOX0jLbaP0BA0FDHhXAKre1dZJ09vRcTr86bcD65cZkCWHDfqCmPpZfcerHO&#10;Bg8XPlh5o1hn9qNrs0xlWvQTtAX/QXOgr6IIoAj8kgiAG+rbCdzSG1PsnI5k8Pl1T6foavQ9lJF5&#10;o7+xluNlMvJCQfNnTprXonFDR7sJw9jh/W1NVAhYvKbVwGHjhI/GOfXQ1++zIqRMgLzIrogPvOMX&#10;V8EFfwm4FXH+d4LiKtjIN9yyeH9vv7gybvtlQr+RREDUodrERFD1YoOTrYWlqY4MHiejbWbZzUxH&#10;nqAw5OqLZZpKlqtj6Ajc98caGY27h+DNpobtHt7LeZFvrhB8btnDCQbafbfH09pKHG1BtBuiCKAI&#10;/AkINHNy+7VhFd6Z2sPYduyuK6ecuur0PV0okCA/SSKUSEJQ+XiSga6Omaa8cnc7xxlX8hr+BLR+&#10;1Tp0QITiIvMTD9taWm6O4sFc8g1XLS1XCSKEuTErRKQoqPpwfqdnQB5duFIB4vrdsV1M7fbHMH/V&#10;iqPlQhFAEUAR+OcIiKbQjlWjBKM5D2Lf7jJ5vWtrBFVv7hjDb7pA8PK8F+yKlB2zx0UVK913Uc/C&#10;07MOxaJO2f+dJgAuDntRR+jtatrCA1RQ+2nX3Jlrt2zaG8zCqltoSWNUB68+tHGCiTzSwrzMK7OO&#10;pXdd93hHXyIQN6vf7Jo0efn9dJFmGw0oAigCKAJ/GALfPFlGSkbXUI0vr2GsnLdzlIdPIR9is0qC&#10;zxwE4fzzYobkOTIwM+2mx9jN6b3PvjnSWxrMqDK9Dh/34N0Z1WPcsUhK6xNn/jAgf9Hq1Gfce0nT&#10;n7TDRR2C6kmJJSyBtqEcBpJS7r9729DKsGcky9Xe95caSdrC0JOPrDxTMfDSo+UmQsMojOrQXft6&#10;Jm0f67Q3QngeDRpQBFAEUAT+KAS+ZSwDuG3OyodycwLjY3wn4d6tP5bUwoG+CQsW5e3e0b3cPHmL&#10;XiTcn2YABAkkYBQGHvjw5q+RlGNDTdUMe7kdDKtBZ9Kf139gXv6dbQF8p6VyJ12766vpOV2vMl+3&#10;bqCMUK4nWM73/pyXHnxopCGuqUi8kg+Hp4w+ncRXKr28YMKIAb17AH/Rbqamwy8VMcsTT605l1H/&#10;84qP5oQigCKAIvDTEGhHzcqjpVye17+P49xLyTQesm9Eywh9GeDZ31TP9RYVeafs9Yap7ns/0OGG&#10;/EfbZs3ecedzk5ELPWa1pZLm8hix0QuPlhkaGJbXINqAQsOPQ0DUSdpOj5lwceHc9U+Exi+Csqib&#10;Fy6/zgFN0LQv2MZb9e9WmmooGdgNnzRv3c79xy56Pw/7nFvDATF5KduMlPRd7xf9uLKjKaEIoAig&#10;CPzHCIhlNtE0+jXpwtXvzxx8Kzd91cJ+2s0SA8QqT06matlYa4llvnbYmlfx4datgl7L5/ZR+Oa2&#10;4k8j/D8xow7OGoUZpVlU6a4mGhLNJ2RNeub7j3TLoX2023AJhblMpkBahoD9qtlgeklWhUxXY7UO&#10;HUn/RIzROqEIoAj8sQiIptBOHLr9xyLwJ1Ssw0O3/4QKonVAEUARQBH49xDo7KHb/14J0JRRBFAE&#10;UARQBFAE/nMEvmk1+p+XEC0AigCKAIoAigCKwL+IAEqE/yK4aNIoAigCKAIoAigCKAIoAigCKAIo&#10;AigCKAIoAigCKAIoAigCKAK/KgKo1eiv2jKdKxdqNdo5nNBYKAIoAigCbSCAWo2i3QJFAEUARQBF&#10;AEXgG4duowChCKAIoAigCKAI/OEIoFajf3gDo9VDEUARQBFAEegYAZQI0R6CIoAigCKAIvB/jQBK&#10;hP/XzY9WHkUARQBFAEUAJUK0D6AIoAigCKAI/F8jgBLh/3Xzo5VHEUARQBFAEUCJEO0DKAIoAigC&#10;KAL/1wigRPh/3fxo5VEEUARQBFAEOiZCHqOyjNJmyI968b6Q1caFvm1Cyq+vpfGavoHLIm56hxXQ&#10;Gt9mZEd8zK7lttcYcEnYtZtvshn8FhE4eWFP4yksQRtvcbMe7z/rn1bdZulgHq9lQiCBuiT/B6+z&#10;676Kz6uMCQpMojaXXCIzuCb1fXy5xFecktC7d8PyGCAVuPT1qQvP20jw68LC3OzAo55+SbVfFerX&#10;7ZtwQ/ob34h8pKbtBJhVW1GL9A64Kmj14IGj9ofVwAJWbWVt6/ZiFr66eyu0uC2E+dWRN454xdAb&#10;c4GpAWtHT1h684v4SUPi7d0HrsaWtdk6EMQp9lk5YtjiywmS3QDmpN9ev+Lw047K3lglVl5kTGk7&#10;ibeqNswryy9s1T8723wNBWFvk2qaOz8/J/jSo88UXgdDi5Ed9jae0tBuDG7u02MHz7zMZX5reILL&#10;t0+v33HhfaEwJsxJu7po0sJj79psjpb14VGSP6WUCwsJU4IPrdlxvc2G4CaeHtW3p9uxqJo2uzer&#10;LPZFYCRJopz0ZK8dqw8F5TNbjWuYk/3mQWh2rRgWmFdJKmx7xuBVxgc/jyF10Dk72zKt4rEzn999&#10;XyBuZX5N/PPHoemVbTcTLT3wzuM4SmPn4VIiHt57ndZOZJBNQ2Ho3ZsvMjtb5oakm9tPPEpqe36D&#10;fkLrI9ezx6aUsxCE4OKQQxu3XI9qv3btzRE8Zj2rZbeAG2KOTx2/tOWY/c7m+ruvdUiEcH1RwsdP&#10;UaIQ5r1txjbvMPFfiRR2dV5+nbAi3NzAowdPeorCoa3LVmw9DP46tmfdauEHEI4e2H7YK65KPDAx&#10;8rLVLz+Vw42XoMub9SKG7PirjdFCi7my425CXcXHV1Q8UVRUmFdbVQf6n7R0jd9fL4uEjdEq4PVM&#10;5cq5igpfXbKOvM7O8z/xIF3UhvXRN3Z6J9bCWF5+8OdqCAOTXhy78Cq/vjE9nDKu4EF4CYuT//r2&#10;Xa+tHnM9H/gj4YHnXI9tAZnVxYUUbtNkA3NLk3JhOSIG5hV/fOifTy1OT4gLDQxO/7p/w2XRD3ze&#10;pleywcXIeAVBZgpGUxn7d1vuv4vPKYsPjqrDEdvCV9RG/IqX20b2H7DsUYmcKiaLlFCFU+DFH3Ls&#10;YdJvd3yLCRxPKL21YXzffqMmCMNgUyVljd4jRH+4z924f+3hV9XiwYJRVYfjPvtHVUmL8pW1njSa&#10;dnXqmCUh5S0nfAHt3QZH61FHPyd+SUyrV5QRRmdXZqdkV3GlVVixj//a9iCHD8Hc/OBTRxq7refJ&#10;Q8tcdMeuOyHuxp6eFwOiI168K2iAuHnPTx1reuzpefLw1hXLth6SeHL8wLGjxzxfFjR3hs43jmyX&#10;virhO5s6P7c8JSKVJ6eAbRdcCCIq1Ly5H1/V7tIJj6t4dnnfsr9S2F8zIav49Z3rbwpEczRGEVt4&#10;79qOfcFUPojJq/j05EVEcq2CnBSjNDO/onEe51e/2TCgm3k3K0tzQy01TUNzKxDsh44fM27zazAZ&#10;Y1SlSUHeR++ktMG7+K4DzaToVKJ+290b0xBxcKHb9AvZTSNORgOKfnjm4IMCZksEMdIK9JDTb0ni&#10;hRQGKw9nXdp+NLTkq5UKn57+/EUpjHROsIxvsYgvzY54E0MBg+67Apsc4RVR0CDKEKsAZR55XYZv&#10;u5lkVQRZaUxC45DGa8iWnvlYLYMV8NomTtkuLpMcis8eDKM2l4xXV1knIRtw815c8I4SFV6aV+1X&#10;Iqer1HYX+cGtD8HVwesGdDfrZmVlbqippmVobmllZd136NgR43a8A2MToyBDenX76L10ZO3CpTxf&#10;P9R+zPqn+Vx6etBfxw42hwN7180cN23/K0rjjM3+cm7KqPHH4pC/699scLR33htWjykK+xCWwOAX&#10;357Zt9/MaxmM72qq73kJ1/5LtPj7d9Pk9OTbiwHnPzpe5rFzWnf5rhO2b2exICIRpFbsP/cUtGC9&#10;uw4r3vMEaSb4gANCmACHaznTYwl48EDASE2mmNuayfdwGx0bXcF1VJHiURLj2Rb2XWSRJWpB3FvV&#10;fnNUiyEZHEibWxj7UdBtAC9o7jzohO9QCFJUVpBup3R4PK6pn8C8KmqdkqYa8gRDtHCxv3XA1+Hk&#10;bBMCAd9QJaOmjEQUlgejpo0j5+Il05RS1VOXkdIbNs+wzD8pPL8pNwP7URNA1ZpzFxRFRnRxO6uF&#10;ZSRfP5s31nNmF3z150s3M/vOMa+zsGo5EWC07T1cY7327IxeuXu+6vc0W2feERQ933WMMunEQjv5&#10;f6gAByySQaI3TryCwqBrDPND5UnxFY3FYJLCImud5s/po4WDGHkf4xkWk6/czOw97OCOCcdVkEi1&#10;HzadCtRa+urZHjvpyvxMjqaFnry4fbAE+R4rbz5ZCMDkRazpvSZ55dXAhV0giBG7pt/wR/pGShId&#10;ByMlJQPml+rYO09IfWdMsV+ysndqQDpVMEKJHOT1kOu6fnI3PFSf/TK8iNVve9dsfyykIsfJ9b34&#10;gDFgdOnqoZ7wpsC5EI6orKOCgzCQyeiNO0bDbBZHmkjAMJLOFxEX799kp4SUl8/jSeEae5Dp2I3b&#10;xjYhDhf5r75qu3PrWB18Z1qhozhwefIXvlXvHmMc/V4UsRxV5GBa3KOUQbt2dqmM/UK366nT3Idb&#10;JUPQQ6oAApCNisuIevryrRZSRBk9CwNCRdjetUejGbLstFefKvX6D7FW5hRFRueqLev15VgfWWED&#10;YGVkbaz1QEbclFtX05gQIXBeP+8ScqW8+5PUO2NUQbJY1WGnP2aehrgJhxxn3O12NPreRFXkVUb6&#10;rUPbd9as26wro6Rq2NuszYUneB1HIDbWA+aVp8ZS1ftZi0YOVkZZXV3P1MlUDi6/7dZ3b87YiwF2&#10;Ujg8aB9CG7ipaWuCasKMsnJIS7vLiHWT4pd/KHKaaSLFZxTmVKibGSPfkmMjTOeeNcLxqNlppPJq&#10;nqxs7r39RUMPjNTBNKT7XUwb37OfjkYHq4x22otHDQ8pmT5CrTg1vhiJwksvYbO0MhPicUCfdM+H&#10;Mmzz2tFmcnXpb0IzGZCgNia3UONVQAVRlJogP4VWCL30iXj2GDf30loXHWlu/svzPmmwaE0H00oy&#10;aAp6MnWJuxY81bbUV0SesivyaN2XbZ9pK5o68KajZxbuWHgBurneUbqBJmuoo9LB0vkHtj5Y6Iw+&#10;+3H0Wag+/dDIUXdNLkXfFPYKoFy5s3X7gcp1S4xllFQMbcwUkK6iM9bzEWuS9aJp6qH3+2NhsL5q&#10;XCpgcGrd+mmqs+vYsI5wCU20W7Fc69LSdRcnv9vUhcir58CGJmCuwGBwMkQZXSu1hqpMrnxb3eCf&#10;jrq232+fCFl5HxMUh2xx1BS/2CCXGEiztne0ARSFBE6y90fLnsIhAZo612fTdWoXHSmoJiUtHrp8&#10;Ol+RW/I+uoYGPvAr4pKkFp864qqH4RZHv/hMFrDyU4pS6g4t8zbsSchn2OWbIBO1Fi412D+1NvGO&#10;T/GoQ+ZL+6lg6hKCc3t10X71MraoCHrpDymDWPLy9dbKSkqQAr65M8M1X4KC8wQyouleUE/NjQdZ&#10;s29zLVWFcxWXmvg+SWbC9k1DZAsySXRGBSQoT33pnWzsosaur6VSKJxKGpNWWU6hQJU0jJBBYW7B&#10;O+/IWvnypIIK+K9Ersn8JXYQwUhcfQBFatMiVpgpzEl587q381RWxNHpF1lL1thJQ5z09xGmU1b1&#10;02JmPL9ZYuoxuYdo6hfPvBr2S3ZXbLoSX7vs32lY0KVUzYd7mFvI/UMWBMXDEWUVVBVkhcOaWxp0&#10;pWTJyuXmyhWkSqKenoKwB+nONMXICCmrIcpzycIgtpyyNMyRZketW8uBmXDAytlsDk65fJ79Y25t&#10;cVGN5ozAqJsjtDo3H4G28Nu71yedRk2pq6x95KEXoKIp1cA1fuaNzBFE3Ifdk96WxoSl1Xddaufi&#10;6UqMuvaimqBVeOV6cl0t9NeCuc8IUgRdvJ2lMpGI0VFpxV5wQ+yVdW84Fop1KcFV2uzrnmFIHSti&#10;31dMunh1qllj7PqcyGTYtIsC0tMDXpqP2g0BYaOx4bhlmRTNQfZ6HSwq225jDCf33BrvITPtlfvo&#10;5T3Yui4Imj3P3loq+mlgftBTaM1VMSsjnaYy5tbtcKC0EPZwWkp0gso5KAxMEzxaSU6xsseRvSN0&#10;vkITZkmZLrkSvF8Jil2pNzxszImH5/tVejlNPGcz1pb98dzGv8IopSl1VXV+s01fmU0aKxUiGP8o&#10;87xDysYh8xM87p8bjcx3TYFfFXzOl9P7wKnBhedXb6waeWTPcBVBrN/VtwbTjzZFgqvfHl59Iboe&#10;I4KCSyvJTkwv4pS6jXihK4MsfBuKkxKKFVxO+nnPtZBsCYyaaRdlVZqdpXAZAsZIyqXxc09XjLkV&#10;vNuyIhtZhFXmV1Vxwx8/Uukm83F/qJyjdj2NLW8t53/aE4KpsTej5LdfvjinOz4jNESKbnXpVCRI&#10;BdN19HI3Kx7zsY6cXR87HYgBhSmXK4k0BH8zcLOf38bNPtVVVoCVF6qm+JWKBEVNPV1dLKSru3U/&#10;hFcAsztGyaRffxUmzKfWfirUa54q+XKJ8jRrByebAU5YGaQHYvDCRRgQhQqTSpUsaF4D3ztf22Sb&#10;5OkQ5nhinrWyuuLXfQmj2nfyAN+PYMGkWUHqotWicdqqzQ9tfbDH8fKgL8fuwAGnwktLNta6H9k8&#10;EihX/K6HGIy40SJ3rNrYo5frMgyNTHv12O7cNsxgK+Gj9/0PhQUUWFD5atP0pN59YWZDTcbHUFYJ&#10;l1df8vl9KFTKAdNOuwvBv9l8nYje3uCFG7ILZD1cNHJDvGMqkU5lMrCPoowisSLqQWQ+onFRMrEb&#10;uWlGd/GiVUpOkWdkvW6NHa7YP6UeWr4BkQghNmmm8IPnyjBloSCP1+pmb28EsRBOHbB4qWzAoodD&#10;bvSWeZut7za0K1SQS9cUyCu4uAzrggNUlB3yxnTFNg8zPAUT9AEa5e6uA4G9xnoCM7NVvTAqvSbM&#10;7CV+CBbsi3zIRAPj+nplp/kjRP3FfarwWz4DD/Egma5T5hnR6FwFQWmZUj9lJpkMqbttdYNqyWRm&#10;LUZNA1mvYPDGQ+cZQ7x48lvSxDUTdXkCuOILn0Ylk8lgHdBApfHlgLatkEo00kXoDa6IfBgk1dc+&#10;JTyDKW890N5UF8unJrFM+/TsoisLUZPOxCtMmiwqIMyvTnzsHYN1nuZhN/bUfgii+Heimb4nCkbe&#10;3Mnpe1786h2svL6pSDEA13y4luq884ytDp5Jf3n4GHm3l7uhxMxSFb5p+wtovE/CquIDVzJshzvr&#10;Nq7puKURAYnK8yZgL15KG3f4YjML8hpq43cPsTkFeiLcUFZQzt49zOoUmCwEzLJioYIMgzcYPHOh&#10;cik79XJ4Rs2AjYcVrm9+abZjgmFMssXm45Nx78KK5aqMrdVXH5pugmtIP3E5xXT1q4BVCndH9doJ&#10;IbKmNrMkq6wu/HlbWGAIsrwviq6XN9nh1tXXsgjK8qAcPIo/09tIUuIjyFOfbIu2czOB8oM+qg7R&#10;i4uignV+0PWKIUvtlWtjrkbamfSeYiSxOOs07kaNqoViKCgNEqsZGPH5mSRdueZEMOr2CzbZi/8G&#10;xWN4G63dZNemsgbglpNbR6+v9JrleDChSHHM1ZdXleuVVLvYGhAhXnFSRmW5DYRRth49bbZJffZN&#10;AKn92ovDv2w7GKO3YjE29saGPZ8Uxq9wyffa/qHbys3jDITrQh7l0YqtsYQxO9RSE6t1pFMOzrPP&#10;OOk/TCS9STdp9DCqQ3d5A1WNqK/kXx88cD1LSkYew9Gc6XV3mlpzR+HTM59d808gfc6tolI9Jw+r&#10;1XLUE28L8lm0hN3O09WlqqsgSEWRQKzkMmEpGSRFvLKpXo33mYr5Z/eNhQKWbUt2OrHXRZebHuLn&#10;vHEK0EbA1LAQzIoTu/soYptlekpte9vInW4jfnXEw5OJKvf1VJmPboYT9VUwoPFJDJJidFS9FIcU&#10;W2C9drMrMpNiiMraOspgjlHGN84VSCY8Kg1SVNfWkdQgCaejNL8T56iTdvWTKAnYYXlz7kKR/vgZ&#10;k+yAfgUEVnH0u89koVLUZLh+XsiTN0FhPCPXAP8votc4+W/CNVedmNkd0Qr8G60PKlD4ZMXhGMKQ&#10;o2q50dUqKilHp9mnXvEfKFSuKOEkFLpIeYiWbguMylJjQqmtlOVsyvvHQbUuh0/MMpNTlIEEkPbQ&#10;JcsYFZV8FWxFipaWESszprrP+q19oOovUWU0aQU99fZ3Xzrddp2N2B4RYmRt3BeBpiru4ywrbAMF&#10;VQ5QDEpr9XByNkL+JmhaWLZQ3QjoiGENllrLrIeoZRTAEzRGrfhDkyZfWllHTxlikAGnqmvpWs66&#10;bqWIjzr4Jn+E80AzAx3OC88InaWLhGXi1xTWygqSn/mnQLUxjRIhIz8iXWEgGDJ67dQP5ua89Sa4&#10;zbXP4dirvAvMcllgJbHwxMrJs6uqzUbZKZQ8WrM6f9G1MeP0Wm6j6C7TLErLZwwwa1TcwczyL88v&#10;PuM4DlTOr4ZU6yikCg6XmpqbDfteS6rkmbstmGGnyk5/GVyogOunaTdhNCn4rrBsDcVZdHUrMbxY&#10;dSU58SyAwek4zF6n/+7gpnWUIxfGGsD02lojM8XOtlen48GMotj3b9+Vmy+fN7AjLUqnE4TYhWEB&#10;L0O+GKzebYrM+NIKyjpWRmKNQGMqKn0PBEbhtfQUS71ig29HMvBjjMQCKf3zTe+PeI1pmd4+LYUy&#10;nKyy/cEPr5pVo2sD3jerRoUJ4zS7DxnanUd4jifi9ftNWTPAeD2hdItHRFH9hMpZ403zti18rbvj&#10;jiGYsuGq1IxaHv3dlikfOEUiiXDyM2xlZmKptLE0HzLooLZwfcyx8Z/GBG4fJFTmfhXkrJ3Hu9tB&#10;CEWJ6IoXn/+WhKzPKNDraiO972FBkEl6EKI+ASA1qVLAZ3bJe9rgmZ1vGrEmF655s2fe0Y8CeV41&#10;H6sx/Mj7fQ7KAGwexauE1tAyNYyS2ZDRZjyFNwBSXZW88CxWbVnUs1fhpLQX+fWOTqQPfj43InV0&#10;PIatNZWB4Jyrk9Y/K4HV7q0Yf03FZmBfM6cuuS9379XuAuaBdkdixp1zWXgLB1M63UA2+fbljHG7&#10;rJqoXUpGWUVevNmLVek1uKcKlBpGL320YlxGHFPKctebF4PPDx0fDNLGypv1HQj+p5DU1CAbW8s6&#10;/Jlx1gZQdUhkpeuyQbpADJO2GjkdKQTckPA2WoqOv3bmPSCEkoQo/dU3NzqCxpQ20vgn4wumxXu/&#10;k57sAJAkasjkhtQOODdKVyzkOdqACc8nsIrXerMQq6ipqwsWwcIAxEep8lY4ARZ8sMcLt/L8+u7E&#10;RDGlIVFkNGwnbTDNDjq4ejXp+AV3YxxE0Olm188IbhTPuWRqkIO72zBHXXGKoAAPecCE4t9qfYhD&#10;ujp3ybM8abWSBeNvqtr072fm0C337cq9Cl1B87RufqH2u4RZE/n6Uw2/NtTrTrLBzEVar29/0Zo0&#10;b4y+qY2RVGUdx1xLVZbRIOO8YZPJA/uexxgLzlw+MAbZp24ODj1t45MDv7jM69OOyr3zo6NTMTtW&#10;50gRVXR0cRyQEkaGSOs6wt5UQ1NAVEBKLK1ArC8p5Gp3UUOS4FeX5JZAMVH1GBjXrebKZV/Z4UbS&#10;PQcq58VG5XFKKpRURRq05kBLCrx07FOPccO43mH2R44PQWYxyHrqgswlC66p+a2ylcVpDl+4UrTv&#10;SIFEEqF2fR1t/GylioBPT9sbfRURt74MW7lD72UOycx1ZOitEIqZ5F4ORl2Hc+lVjo0bs1x50ki1&#10;4vgYElsAMRLv+EGT5vZsXGArKdSZILt6MI2UmZtfaGS5bnhlbhVx/O6NeAFOQ19HnmVUTCFNWDxa&#10;Vw4R3rk5rz4ZrFk76AjQlcF8Lr88K+ZTedL9o2X995Ljo8hgM6VclSAAe8LNC3icvsu6lXkB1HpI&#10;H1NeytTtJ95M6FSTdS4Sn16RG3lvZ+3q+XM798I3Y/E5BS9fmW/3s2gliEhuU0nJqOuLFykYaRnd&#10;Ho79rcVDpbrah5ioZKz5jzbW+HTak4UDYntPGs54WGi579XlWSZAVNh8ddG7vsvcthh/PG1v6HH9&#10;mUstpKxOrPAaKZQIH03lk6gyejKBbuDPDgJGTknd0qorsmjo2Fa0NOZlIKQshez8cE2+idq3Ili5&#10;IeoT4ea6WJUCPjPioROkpjfFGwpNf4MtqMyU/Kf+JHGvgWti7z5TWHF+4wjDYQeDhkFQodcAl52w&#10;gRHCgiDw6srrpWSszdrUpnGrq+8eeLZ00RB58ot+s5fbn7j5Qn7s+h2jgxOC8kwdjYSSGMZsWVjB&#10;AimiVNQi7ZGvNRacfzCR8+b2+6qau/HtVQ8uC97jW601+Xi3T4fSBy7u6ndik8+CFwsBcQkDBqc9&#10;cO4mB4pKLMhl7tKhybtWvyqmyvbZdX+HwG0/2NkFJZdT0jdSk5xoCwNOHCwf4T5KqawoPehJrdtK&#10;BbD0RlLjUmMiS23GjrT12GKHw/LigYbRNdp7PSX2RYA/AKuIpPHSv0IKAjsyNKgdbV27zQSU0j4p&#10;3VdN09v/UhgHULimjo4Oj6yIEwt5yjIE6CsdXpP2SNgAVFpLK1g2JeLxE4rV9hO9NcCbX3U3oMtx&#10;27m11r+aBRnLA6yUtfWVmwpYmVEgNWCkqrSGttDoAQRlGWVIAYfBqPw7rQ8WEstCShbgZKXeL9Ge&#10;9khjzrUH7g1vHr2qKrrZovnrc7xWzT0TRSEXFjc4XM57c1iPHVv91I/ssnqdUdazSpuFW3f3a5o6&#10;tHsbFR48eG3UkVqWSrfJFll3Lz2q5rEoMVHpkNkQ8S4D2NGQS5vQy+HHrOO/MRDbI0JgHxwcXMht&#10;UqjD1MTgAvVhgtdNBhIQt7akGOrhMcPFkAhhuy98elZWnoCBq6MzX9i7jBg70apRqAKaySmMktJK&#10;noE6DgOzShOCH158XKl7cPbmARWPr2bN2u8uZEFkeGB1h64cfaOgjg+IEIIL/TZcow2x16oX7RHC&#10;MhmBtzFLfea3VyU+LebeTbVZl6wUcpBOqzVotskKz5Dex8foNvVTjKqBXGxkgb1mmYlNF3UlppmG&#10;pgo3Ks1s7sRhjmrgHZianojvY6kMbHY+3jjhV6vG72bfU7Uo/FE0VRoD1ukfBf0HYMtoCsoE+IjH&#10;VatDAWt6y+KMRs4xxaWmCmugP/bcvrpUv0OPVGbNnTp5jCEOZmTfif/cRWTaIGl1grezhbLio0lv&#10;EnV0HYGBkLBWvNq4VzF6M9aMaRJJv9F+7X6N07Fz6WcIvf7e91u9x6a8u3T0fr7yKkzx6weRdKIc&#10;pmk6JnBrycWE/gtn2AGVUXOQYjMygi5d8E95FVeq12dkN2YdhthN/WsBAuYxs64tnvwMAag6hVRA&#10;+2vphGdg/uXXplA44vlDwMx/enTN5pu1LOzY3U+3Fq3ZnDDn/o1lCAuCQDSYuWPWg/3ZaVWwvRJU&#10;dMXN6WKdeQ/DapFEOPFWelSywO3aZrB8+57toa8A1BMrM4US4T+GlySmVagqpigXElEsMmVnS1PZ&#10;kEiXhtfpOXK8A2KJJgo8CpRcbQTE06ZpxX3Swg4KQsuJr4UVTfWBBNZsaYpAenDJqiu1XJmF14KP&#10;EjbfvYyoQFnsr72LkIFJkAVY84gy0tKKJkaEkpCAOGxfj3b3qfh1oXs3RxEmeK+x8I8CM/XQfZOu&#10;DvNceHvws/lmX804AnrSx0yNEaNNeCWuAw2h+8KaNJSX0tni0gpYlM9+5+5+VB4fvGsSFJNIqs24&#10;Fms3dyWfTCZRXp28Qli439lCiwc6i1Qthc7lV9J4tMoyUkYJbNbbQSkr8YCRtQMQ3SCwtf8i5e82&#10;GEa555y5RGLTBgYnLeiKZ74yK/etFLPmLNhSpqWkQW5/M1W8at+pq4iCkuhgf6DzhEsrB+NynvoX&#10;1mLc5dPvbLtVPGzbLle7efPaSpWWHBLbe8aWar9DUQM2TQXqUB45P8V8YPsmd/+89YHcR5RDmp8g&#10;Iy0jY2IgVxJ2Jw7j5KF2G/SY5jLKmS289WmhyMbNylYLLGXKcjJhxV59DbFNylOYz2ZypGRk8EDJ&#10;o16V+fzhB328Zr9RDr0SeRYmBrln0kvs525d56CCgalxgQnEuTPtfwoLgkq0R4RYFbtxM0zzM5h6&#10;VjoEwA+hxwo81i0dAT43DsbkdGj8VGSkwjXR186+oyuAr8A2/ssImSFjpIOvnAJ6jZoUnxCm66R+&#10;GsjKlGDtvsyF57NwR5r7+qluSanqwERc2nlk6ZMrZ0RrLcRIIS6GPsXznGj8Ywgy9RyZwW7ukHiP&#10;UCO+9APJSAVqpZMWvQu2Md6efqyx/UAfRYzY9hpv6r57wK6VZ1W81vVXbV6z1TNq8itluzlLQ5lv&#10;dp2H3IdUlGIt0l6e9fugMWEc9M5LWtXFqhdBQb3H/J0OXO9VJKxK70EOxWSz0Rrvozl6q5bLej2B&#10;lk6GzuzVG2qB6D4wwOhQtKrj1GaH+z/5xLBwdHfJuPfkzAn6QK3E2BqnmSsd9IXA4YgKqpoK+GbQ&#10;G+Ief+gx+aymjLqGiCp1xy+xEm68/0qBTQm9fbtq6PaVJYchWePhM4yRwn09HTcWmZN6d/e1JAeP&#10;RUSCNEQqe5tUrmHey8HIzp6Wf3XhjPy9V9fZN6o7gLDCImpMvBB4oR+yN/e11SjSstys4wMdTpT0&#10;Hu+i/DbG0EhVz3Lx+IzjCwY+ENMku6qIyrc78Gm2MQKbjDzEkVKcftYLWiaUCB9YHx09O7mfpVzJ&#10;NyBtqKsQ26vzWfWtNIn/Umvg5CyGjnDqb4msN8m1PrGQnYOjJhCC2LpMHrdpexV0G0Jp6LVQzDA3&#10;J2OhSWFzAD5qT97y+k10Mm1ed4q/hdn5gTs33y4ZYF8Zw9ZcN7YLeJNNq5aV0emihm14v274iid6&#10;Iyeov/6Ap6V/Kinmsrgl8e9YVBhvykoJj8ysqq8m75qxcc6hfTONS+6t2/OomIunJdc1VL7YMr9I&#10;GSulWKZpBZjqa9tF4D50b8HqjxoLrxwfopYh3AHHWax9sP2d46YJy7VCLo/WbznpSKm4bjrrGrHm&#10;RbCwhQTchpw7O3fLRVfznQ0UEevE2zO3F8xY7tqboqyAV9IZ2J8cmOCwcfGQ7vIQMAi4pDd771A7&#10;Q8TSG2ZkJkSkMaQKhNt3CfVAotDvaaGu1qu7hZ4OsCUCOzIdK8DabGUcsVldI6VgaL94hdtSe6l4&#10;z1TMwC2bHJQgRnLXD0ShNh3mMaor6EB/BoxluIrAkEZCNQrlIBtHUtSYgCzjGe42KkRQYFjHcuAI&#10;m3zv8zJrTowULdZh6quNs1VcV7Q3/QPj1Ve5s+dZqVmajXwz6sTHZwcGgylISmiC3zL8uNY3l8q9&#10;u3Pro3wBvhYxrXqxc1qRKiSlUqlpBMZfBxMVXP72TjbX6FAfBQjRcQtD3cejW31Mtl+a0wU0NItF&#10;y4+m4szndW8IHr/hgVJPI3YNTfPdoenHihV7d4MSs2HC+KV9BxHBDl1BRMCzxAZDJ/extogM/S+E&#10;jkwKMTLUgIV7bgLHOb+7d95TS6Ne+D/xnDtiK/Lk7tm1m55mCx2nMCoOS/fv3LRp08ZlQw1stnpf&#10;3As+g7/WTrTid1t/9NA24Z+bVo8wwePNpl/y2u1uq0FA8sXIqelYDV++fuOmdc6QD+S8bvtxn8BL&#10;k7p+h/YMZqQ8uhJrOMKclZUYH/8lvYSSnxwfHx8XV0IwSjk8f9ejRgdkGYtpuycTCzNpCY/uhOUA&#10;yxbncaPse9qPchtl3w1sAk1wtjXSVwc9HyNvMdAGkRGRgO8yeAj+3bGDfr1HOiiq2Dg2eN+6+4jk&#10;PN5SwpwB6cUsBsZ84uLx+lnvEvWnLrOv9DwfW6NoOnCwtb6yiNqw8jqGBkCxIg5KDZ/C6tfOddXn&#10;pjx6HEaW0hA9V0cMNn5oELDKisvaPHygM9lwq2p0J2/26NFZZb1UTdyth7fDynFSLbssXJ0RHvXi&#10;Y7GEA1x9cQZbztQO7IS0HzB4iw2v42Pj/RZ2wYJuIyVv2Hf8eq838cnJt52ryNDQ20nlDHrlh/Xm&#10;37lLJ8oZbshJzrPRwdaBcwC41eXNio+vCoaoRhFv0sCwlLYPgWjI99823GW9Tzaj/UqBSbMK2J3a&#10;zHcXsmCrQDByGWZEeno7rNFPDqOkREstgcS7ahKxhT5qnyq+qjqrIcfTxXV/jsvmVfXPE/H2++d3&#10;Q4YcrbiAyZNVksXIOnnGJWe+mKeNwcDMnLA3VNv1a9b3zL8fQGIwPx5ccTZaYfTSpRMHWesB+YqP&#10;t5zzl++Lp4FPToxSktUH1qeBgYH+d/eN0WjDgh+mfzw6/1SKgvUA3Puzh47fiC2pIgWfOXjk9MsK&#10;AoZ0b7L90B2BEv7yAi4j9cYSt5EzbxaLvTCl8ETdPjq1VYYuu7faMSvrpczHev61bZKtnkj8B8tN&#10;tqIaM/DihUfvE1/fv67hNsxA7O+Eke823GOS+wRna2Vr5wnu7u4jempgaJVUTDvufsAB2n+Dm8ty&#10;n+zOngwiJW83wirO93VeWmyU+WArYEQMNjxsJowxF3KlgEVOjUH8rGPzlG0IL28HhYt8sMPDqN33&#10;9KyPjYqKzhPoSNdWNHpD4pSU5GRtZowt9zz8FjlCgVcQsO+x7uH1ow0bLQpa9guY9vmGl/K6icDg&#10;FiNr1d8pM7eMz6+hUAy0JH2MwDs/tPUhObM5Z/2R5j88RklNaczhJ0jz3zoyRrsj8uDl3ll9o2bA&#10;jpvTDED/FnCZ1XVA9q1MjUpNL6oBYgPWcvW9Wxu180ilsYenH04Q4LXH7FrSv4fTyjNLuutajDm6&#10;d4yRvqEVsO8CnTbq1nPC2BWr5/YqvPU4t60jVDozi30jToe29Vg8wdAebM4hfcu45YdR9oY6Giot&#10;xh/Mq2HLqRQ9u3Hx8k3/0HDfQ4eL55+cLDSsaAoYpO1bPMDiOvIdbnwRrB7YfHZDPTKHKnSd6NFD&#10;wqAByIJRd27l9ty8cbyJiipYh+nqaioqqGqDJZmp45SVmzxvnHDIOjhj3dV4ak3ai5vXLl8NV1u8&#10;bM6cuc5mYo+Lb+KIwanr6/DYtOTP6TSBrN3Q7kG+0tMGN254NL3OqfoS5OVfYDRr0RByoK/cogej&#10;pTS71Xv75bQ1YQJl4/nDeaN2jjeW1bCbum5W96STqy9EdnikyDfL2RwBrkx6ERSeARXEvPxUUB19&#10;atiAuQ+yv7MP4XWtugl3gjsfMESZfnN37t69e+e8fnKKcs2f5Ym6Ws2yCyfrdSpfbVhf8YoDyCss&#10;bluFJKiZmOlLiDwYPFGO0IkSwazqOlpdNZMrwMhZjRzvPqkfYpbSIkhp9t00UF+KkXzvL+q8iQaU&#10;sDtHPe/HKbiNsmiceFvXWqgaFQ2KtpdsPDq1OD/MzyemrP2jXQSsoi8RjWdVCKfLhKwKClCViw+s&#10;iIqKK4IU60olTmwggB3pNlugtUDAIWdQOJBy//0hYTf6vlh7h+107qQbstsGc0qzqRhFu+5g9EgR&#10;ldVFyzOMQv81Bw/t271jzRBMuZzV0lvbbQl1df2X7QLNt3vD3P4t3UJgTkWc3/ndy6aMdN+W22f6&#10;8hXD1ZsgBbKg34Yp+xJcz788M8XKvJdjfwdbHQUZRZO+/Z0mrvW88SjwyW7b3HMze/Xb9LYwMfD4&#10;8hmHY6tZ9YJ+W+/fWWCATBQwj83F4FTt1j2Ojbq3gHlu6tRDCZCmsb7kilPO2GXO2p0bpml8WLHS&#10;X0GB3cLxXAwQzK3NDLl69Wkeg13PlJZux+WOy6DmZ4ddeR4D4OpkwGgPWupSc2jBQYOeFiJHzOaA&#10;lTcfIuwZE8c7ajPK2HLdnCcif43sLV2cxTIcNB75y33CEPMWTp9Y+R7TNw/PPbD62KVdp5InHVjX&#10;p5UBWmMGvKIX+x+rHVwptn1THLz/8QJzLLeGSjPSlFij/qutDwkEFfFPzu9aNmXMmG25g6cv2jRc&#10;6yvkYJifeWHaSj/Djf53ZiFWx+qDZvZgvppsrKjUe0cyu2s3Rbgm4sT8WQtXHgk3nHL0boD/zt54&#10;TLtyHlxVSehpoYLDEg17GHLaP4Gsky3YTrR/7mTWTHJ4A8cZC5YsmTehB+fNsUvRPOkMP+8XHZ0F&#10;1WaZgAVc0/whqyYWpaoyIx7tnzE12sJQHpK3GulqImFdUl9QJDdm+cTu8rLqZhbGiEglw6VCyprA&#10;XBkEXX0NXYsJewPDri2z01TW7GK/YPf+1e6OJiJNJAhMcn4ytearkcBjs3jA9EW4SwXXpd3xSnA9&#10;dsuj9MGHxKgrvtXzlxDvX32WXd1inxujbjtl/sw+nJCzTwrs15+Y3V2aLpB3mDQ28fDuR7FFDIm4&#10;vPK4qzsO5jof3zVUbHmLU7Odv3ul9K15Jz7WfOtkrM60OEbZ1N5taxD59rrRNjoqfVc+e397hvkP&#10;bOyWZeBVpmd2SOGcso/3PY8+TGZzJCrHr3p57S1ku0UkrIAA5BUaOLoDHB5UnE0SnVrUyQD2HhqY&#10;YpECIy0rr4NsRoJlaIHPTPvRDzO5Pbpq91125MBsy6+skqQM+o9UTTi9O1B509Yxhvq2E5ZsWeTS&#10;lR12+OQziVP9YB63NiXsqb//07CUzGaJECwzgGj4Mia/pJLWXFJF22XXnl6ZP97+q5WS5KRpNRRI&#10;LxJhpL1hVzHFNj2dYC+kBxD4XMTlVXTeYRm1liF0exX+UdnKEAPYsdnvC/+UGOXZ681ih6lvLI55&#10;H+WfHDHAdcyEccOm3q9ScJ5l87URJafi/a6xS2Otj90/MW7JhcWyIXNGLPLJENq/C5iUWP/Tm+eM&#10;HdBzkg8T05DoHZCG77f03B2vg7t2rhyug2EzgXcRUkhGRniJ6YabvtudTftPmjdt7FBXG2UaR6DQ&#10;baArCEOHuw4duz24pL6+LuWgweM1y88kdDsSWlgUdWNZf3XxaJRSHnbcJ+TOVETWhPmsBhaLyWpp&#10;TYjkw6vOfnVhq6/mqYjQv0aUHvPYfC9N4nxEAFWt7+nzydoeSzy6A79E+a46zfWFaVVVTaoR2Z7L&#10;fH2vrBpur9/euRyNDcavo5KEq1lw2Na7gA/mR/1GZG6dtemCf1Q2RXJgIy3FSPfdfSJn1JmDs22F&#10;lIZR6j519Tytt1u2Pm377CFePZ2JJ9ZkZ1CopKjXr6KzWieJVLnk3ckrWW6bFvZoeaAMNz/yGWRn&#10;ptzcs35w60MwszTW/8yWOWMH9pxxn9mAS/T1SZPut/S0t9eRnTuXDdfBssA6U3jWHq/ig6fH4Ek+&#10;VTKYtA+VlnPmDRFPbvjuS59mVtbRQKilxN0AwpGyqZ3T/BOhSQlPTwpP4UCCoDwxNiOtsOWciuCn&#10;30MzNuBVdEz44xBaN+NvNVUnZ4y2osHtBeqzpfP8yOBbbtzJpcIPrKjDC448uHXlyrkNzkufURtf&#10;FDBryPmp0e/8bhxaN3/tkTvvsmoAODCLmuizdZj74U8V4A9hENRnvTq/e/GYvvPv5tWQ3nmdFIXj&#10;a8cYjFl7HHw6cXDpqGGHI6qRF/gsJhv5n+w3Zw7Incugs5A/BbVZIZfXOhnIDzufWN+YcIsqFPnN&#10;WetH5rZbL/EX9LiTc07GVRZFhKXRedxKcIzNkzuHFix/VopkUpEYcGmdk8r4k5/SPt86d/VTKRfm&#10;0bOCTmw57h1XxoUFXPLrPcNGLfP6LCwqQOjc0gfv3l7zevQhq6Yu651v0DPfw9Nn+ZD4sICe89rn&#10;4fNEqrDw9eQ4v5PbTj5KLG+jfJw0L7epl9Pqv1Xy5u9F7dn5+P8gJpfst3LwvO2HT4gbrdV/51/l&#10;cUSp86J22DsMvZLFR3AJX62pr7n6A604/PaWcbY2408k08Rdofbt9tFuy4KKm5uQfHmAblfX+/nU&#10;sMNT++pKg3NkrI/mIKnQki7P7mOgJI1Xsj7+7N4iZxtLJHQDJkhYaZUuFpaWZgYKMjL6819V8WDQ&#10;F6k1TNA+N1y1tFxvFFeVkCoaBLCA9vnSnJ4qYOEpZbY+ulbYGZkVaW+9Du046BWWT+e1RIZJ8ls/&#10;/GRsY0uArjJj96tc4EbaRkj0moL0z6bAq47zvRVe8s3+1zLHDjstv+Dpxs0nHz7x+yr4npzT42Rc&#10;67wEhf7LR/Yfu80/jy6El1Pz5a+ptuYWLhuDipjCfBnZtxf3N1El4BXM9wY+2TK2d6+x21+SxOkI&#10;qj4fdlKTxhPUbGbdS857ONvGtNfYLVdeZ1ZLZiSghuxz79dVXQaL03QPlACguWIFN/obazlebuM7&#10;HpPRgMwR4iAoDpxuoaKsYyZsWVHzmmrIEVWG3y7MC79/btdUxx67Q0tJMc+8TmzddvohGGXit3n0&#10;1NvzZtzPb5piqJEXPYNJXG514stHfk98vP66fNdXCJvv3ctnz507e+5RYo0osqAyzvtBOJn17UEB&#10;JkC7ox9I0d5HDgGrcyGmAm5N1rs7h5c6m8n3nXfQK7yII4C5lalgcJ8LyWvdnUD8+iyv+e53s5Hu&#10;LOx7yIwZ8eL+ue1Ll24/5wPqwxFODi+8Di11Nu3mNGXWvLVHngCCh/nMog9X9ngGZNU2VZGTH3L+&#10;0J7dhw5snjK4cbaUqMSPbP3MhqK702262YzdBJq/EXNRFchh+yb37apBxBIU3B9Xww15t+YNGLjk&#10;YRFTQEvwWtzfQK5NBYa8xaw7eQAricCNWaGpZLkq8O7OTX/FVpfEPTi42M1eX7XL0PtFjWhRsxO/&#10;pBXV/c0x9e2GBTGaKbHd6MzCuCThfM2tKqYIOYdbRa4E/YZFjgoJy68T14ZTFBUQ8Ozdp7i0Aiq9&#10;VVHBhPQpMLpMst6CipQwEQ3wuBJDof1C0zNCowEPSQbQC8srmeJO9dWbNUnPw/KYbXJkC/wr0jLI&#10;kiUAFBsR3TwnCujk4houvawY9FGk4Wvzk/Ilu4KAy22cPvn0pLCI5hElAKMw4NbTRGqrMQbWAR9e&#10;xJW0XzQBt4JU3MYoahecn0iEHHLU67iKv9kV+fmBBw9ejq/6qjEE3LLkj8ktVyuChgoSuVbUIlxy&#10;/OvwNBHywr+p7y/tO/uazOXzgClLy4HUFjp8+udru448LWrRw1gVaXFfShpXT8zixLicivZ6EZec&#10;lNRUPG5F0ues9tqFSUrKbpqkOjX22opUmxYa16I3di4lQVP/7Fx8iVg8WsqTv26+jvY/e/jGp4rW&#10;Q5HfUJyaSGoc4+3PEZSYl8HxYGnYZqiK8ty4/nqSiHu/EQT1lOSPIf43Tx8+cuqm36u3b99GplAa&#10;RGOcW5mdSWZy6WQSufUMA75tXDF/K4fv/15ATYqI+hydQm6jt3DpNQxR9QUVGdFZVe2NEAE9N76x&#10;nwhq0l6/Cv8MZszqtiYDLp2an5ldIZw9BJS41/Ft5cumRgchy+5OzaFfV/2HtL6AS4l5GpzwVedp&#10;zE7Ypu9AU4pDaGQyGaxKWwUBNfLOzXcSQ5VHS7i998D9FFqr5en3N2AHb4qmUKGpkiQr/gPJEn31&#10;5yOAEerW0Rb8+cijOaIIoAj8AQiIptB/bdvoD0AIrQKKAIoAigCKwP8BAigR/h80MlpFFAEUARQB&#10;FIH2EUCJEO0dKAIoAigCKAL/1wigRPh/3fxo5VEEUARQBFAEUCJE+wCKAIoAigCKwP81AigR/l83&#10;P1p5FAEUARQBFAGUCNE+gCKAIoAigCLwf40A6oX2ezc/6kf4e7ffjyh9VCS46uj7g+NAx+9/GX0T&#10;ReA3R0A0haJE+Hs3I0qEv3f7/YjSAyLE0XEMNocsYNCRc8u+cbi6vIy0LVWP1a1BII3ERInwRzQC&#10;msbvigBKhL9ry0mWGyXCP6EV/1kdABFiU4iplJp32CJyFZPL+wYRaqjJbPceKjhdDqsjB8GjRPjP&#10;4Eff/r0RQInw924/UelRIvwTWvGf1QEQYRa5tpaHt7c1722mS5D+xgVVnzPJmy/6bxnXQ0UOuS4a&#10;JcJ/Bj/69u+NAHrE2u/dfmjpUQSaEKA3cLroqDh2N5RkQR6PV11dXVdX1wqovt100worOLy/c88V&#10;ijWKwB+NAGo1+kc3L1q5/zcEJG6VoVKpvr6+ISEhX2MghZHCCO0D0IAigCIAEECJEO0GKAJ/CAKA&#10;BJEfWPxTXV3zOuT1p4+fmp40feALwHW3P+IC6D8EObQa/+8IoET4/94D0Pr/MQjw+RCb2/zDRUxh&#10;EFKUfAg+879hTPPH4IFWBEWgswigRNhZpNB4KAK/OgJAyuNDzHpmGZkCfqqrqkCBwU6h6M9yShmD&#10;xgARvuVe8avXEi0fisAPRwD1I/zhkP7UBFGr0Z8K9y+ZGbAajculGhjpjx5gx2bDHz++v37t4tcl&#10;xeFwY8e5T5jgIS0N6brv9VoxREtJFkRDrUZ/yVZFC/WTEECtRn8S0Gg2KAI/BwEBn8djsbEYrLKK&#10;KviRV1AE+WKx4j+VlVWlcXgQQYDai/6c9kBz+X0QQCXC36et2iopKhH+3u33I0rfJBG69rWureM0&#10;JZmbm3nx3FFtHb1tO45I5qOgIG067ZDXSlQi/BHoo2n85gigEuFv3oBo8VEEWiIg4At4XG7TD5+L&#10;eArCMCz5EHwWAKMaNKAIoAhIIIAay6DdAUXgT0EA5sM8dtOPFMSXkZElEoiSD8FnSIAS4Z/S4mg9&#10;fhACKBH+ICDRZFAE/lsEYIjLhyU9JXT0THbuOrl4ycZW7hNc1H/iv20pNPdfDwGUCH+9NkFLhCLw&#10;NxGQwmJq6Yyy8ipmfQOrntnxT3lZBZGIlRLePoMGFAEUAYAASoRoN0AR+O0RUFeQTcgoeRQWX9NA&#10;o7PqO/55GZM8omcXmW+dzf3bg4JWAEWg0wigVqOdhuqXjIhajf6SzfJTCwWsRpXilVLINdeZX6Iz&#10;Spls4Yky7Qf77vov7y7JvZfO0URMTFE/wp/aWmhmvxgC6DVMv1iDfFdxUCL8Ltj+qJfQG+r/qOZE&#10;K/NzEUDdJ34u3mhuKAIoAigCKAK/JALoHuEv2SxooVAEUARQBFAEfhYCKBH+LKTRfFAEUARQBFAE&#10;fkkEUCL8JZsFLRSKAIoAigCKwM9CACXCn4U0mg+KAIoAigCKwC+JAEqEv2SzoIVCEUARQBFAEfhZ&#10;CKBE+LOQRvNBEUARQBFAEfglEUCJ8JdsFrRQKAIoAigCKAI/CwGUCH8W0mg+KAIoAigCKAK/JAIo&#10;Ef6SzYIWCkUARQBFAEXgZyGAnjX6s5D+d/JBj1j7d3D9nVIFR6wppCqkl1U/Yqel5lezuN84a7Sb&#10;sdq9p7OKPfM4auhZo79TQ6Nl/TcQQM8a/TdQ/dlpokT4sxH/9fIDRFha0lBQy9U20bA21pbG4zou&#10;45ccSrhP9uQpOvLySEz00O1fr0nREv08BFAi/HlY/3s5oUT472H7u6QMiPBLfoWaltboQT3lZKS/&#10;edEgg8mxmnX84sIBGooyKBH+Lq2MlvNfQgA9dPtfAhZNFkXgZyPAF8AEaZyCDEEK+vZ1u/Iy0jwe&#10;BoZ/diHR/FAEflkEUGOZX7Zp0IKhCPxNBAAJfpsHkTR5fB7Kg38TXDT6n4wASoR/cuuidfu/QoAP&#10;Qxz+t3/4AkgACyAIpcL/q96BVrYjBFAiRPtHJxGAuQURwUlVzSaJ/NwXl57EUdjtv8/IDnsbT2no&#10;xIxbn356gm1P92NRFW1FZlfmxLx7HVfKBNO3KDCyX109uPP8qwKGZHy4JvL8+o1Hn+UwwVOYVVtR&#10;y2r+GuYxqisZ3ObSwtSwQ4unr7+dSud/VQUBq7ayliWAeNWUqg4qyK+vqm7OglsSH5lZCd6SyIOb&#10;HXjswruChvYkMLgh+cmpm2+yGV+XQZQKzKsszK1sygTmVZWWMNq2CwXsJuB9+wchwRYB5mS/eRCa&#10;XSsuI8iRVFgrAVRzZF5lfPDzGFIL0DvZfdqNBjekhzyJL5eoErsw5ObdsLyOcmlIfnTqXlgBrRNd&#10;C2TMKQ7xuhmWW8trA2S4MutLcX1jOjC3MDIwIv9bFeTXxAcHRn8TB5ib7bffMzCttp3G5VUV5FZI&#10;dFEIasgJC06gtOhCwk5QGesbmFjRZieCq5LfJ0l+BZeEXbv7vgDpUTzK60uezzO/VR2QQ0O2/1nP&#10;x0m17QIKhk9xUuA937Q6iSgwj5IUmd30hFcZExSYRG2zd8I1qe/FrVxfmF7E6qDb8Kg5hRItCxeH&#10;XnsgamuY8uaU54v2B8v390WUCL8fu/+zNzH4LtZ64SdORlWKRgJcnvoylaOo0IGNIlGh5s39+Kr2&#10;5ngJAOXMBxry6AwFfeU2dXv0KM/Ny6ZNupTaOD0TFRo++fud3+aTK5k4RsVx/lyVlytHux6NY/Ez&#10;r011sDCztBIHCxO9LmZDTmZxQfGFPMcmylEjg++HV+Mr3qxz6mbWzcrKzFBTXdPQzMoKvGVjN+FC&#10;Nqf02d5jd/382wmPvE4cOvO6UFwqPEy6dTO8SpJCMHgFQUZcBS3p9v4LHyhtTGQYWQ2p5FdUPLG9&#10;kYiBSE9m7HlTJp5+eJS3h5ZdiW97wgIMx4PKyWX+Tx4fPri31c/J44fBt8hPayLESCvQQ06/JYnn&#10;XwxWHs66tP1oaMlXMxqfnv78RSlMBI3EY1RSJENpdsSbmI5WRe0NF4ysZT/j98dONPYrCOI3FHz4&#10;RG6TiRsTkVXBJ38sgaQ7pwnGykG5T1PLqR8ubW/dCjCT9HL/0VeFSK8AAYM36tWL8teC+zlCkGA+&#10;D4jZXwesApS+LzDvWx0bgzfpIpfGVlTCtl15bE3k1t2++Q3N38oSax5dfPkVTWCUsaQHn8is+oLX&#10;D+55bR0x1/OJsEc+8Vw4Ypt/bnVJniTyXHJErkAJ9CgeKfxhSAm1KDUhJjTwTXrrxRa3LNrP53Va&#10;JdItpRWgwhSc6tfDDy7w277N8/zJ/QfOBcSzZbGlmbERUVn5qZHPb3tuXbFw/4MPz8IyxGtdnDKu&#10;4EF4CYuT//r2Xa+tHnM9HwiL+cBzrse2gMzq4kIKgjNcFbxi8rrDnkg4unXaaI8th4SfG8OBzTPX&#10;PckRtwjAhl0aUQAryWAgVnF4gH9JWXHql7jQZ8HpkpT8TydjlAj/KYK/7PuCouc7VlyPZwAxofD5&#10;ji1X4mv+QVG5ZcmpFL6S9RibnLhSZI6Aq2Me5Y3c5W5cmdjh9EfQ01ERUiWQM4pK2pV7kDkIi5Mm&#10;4hpnNh4l+VNKuZg5sER5na5axg6DTHDUZ2sG9DXptfEDQ0oWR1TRVG7Jw1iFnmsvHVo4UrngYwZP&#10;mc1ha659ly4Kr/f2UCcQVBXxIAt68qHh3cymv6zn8dnJF2fOPw+tfpORnnh3vCzeYMrDz+npWflk&#10;ct6rteayyuo8le5u7q3DRKdumgY9XaasOX56+4gu+CZk8fpGWoSvcJbWdPSYKJeZXIH47UE8Wm19&#10;yylURqa54s1zLxD+yqt47OJMzrJ1rtoNdXUADZjy+a3ysjl2wgkL5rHYklwlEMAcHp9R31BUVJSe&#10;ntrqJyMjHXwLfvgg3tddQU1bUx4LwYyyMgZE7DJi3ST4zocipKX5jMJMoXgBMiTHRpjOHWmE41Gz&#10;0zIyMgvJRW+PL7wZX0omk/Nj/C4GZHRSRGuZPUal51CTiM+lAphBKQFyKTn+jcbYYV3l26pj85s4&#10;HT016c51aayiuo62nqG569xpUFhovoR4Dhe/ul23fJ+bMR7Dz364adtRz1OXfVOrK59dP4VMy/tX&#10;Ttr4WJKoJPLDqSvJdYaHCfimTg3m9CpKdXOTYQhyGlZWRrKgT1Bf7J15PqoGaRhFZYW26qWqrSlD&#10;NBg2Y/Zoe/3mYuD17Ue6u49xMCA2PmMXRKbZutmpYmmpN29mjN0821ap/vOdc+9zCopaMQde22Gs&#10;q2rUnjX30tofmBgihgr3nrd534GdaxZMneQ+vDsu5szlj/WatmOXHb5058rxnRsnWMk2ASGlqqcu&#10;I2U0bN6M0fYGEmgZ2I+a4D7B3gAZfSCoOc1euwkJa+Y6megPnoX8sW7BtFkrNoIPy916D7Q1EceE&#10;BAWxEbbDHVSlGKk+ZzOcPWf3BPW5dC6MVFDyA5nwGy5HnetnaKxfEQGMqvlwD3MLObDWUTEfPt7c&#10;QvEflBID516Z4W272l5trF7Ona0770Fuq+2NoejgoPznF6DlLzf1BaNZOFdWxty6HV4tMtoQ0FKi&#10;E1TOQWGAG3i0kpxiZY8je0fogO+AWvLw5tPRdVhRB+TWlWYnZxdxD7iNDtKVRVZnDaT4hDI5l0PB&#10;3gtMmnkGwqjq6mvpqtZbWsrHCqmg4PHqVafCBaP+ujI9bdvMs18aMBgIbijLKT2gPX6VLgzh2Nk3&#10;N+1I7bFx/2CJ6ssZWOoqqRgayuZJ4fSGLF3XU6X6+oxJyeVJVVIm2Hfn9z5Ki6Xa7b++sZ+C6CV+&#10;bU4O3cDcoElu45VFn7lUs+34hr6arSdDHouWH/X8SzVRNJJrY4qKoJf+kLIsO/bkfbXd8/pIJ19a&#10;F2UyylQ82zVFEMLHyQ/xYcy4vtdJA4ORqgrZdqK6BxGnQHx+9dKtVzanvAdG300i29w9m4lEZuQG&#10;Z1qduda3sWI8vgAwo4Ki6tBh4/r1G9SquaWkpES8icU1CSjc2uLC+HhpqDK/qoob/viRSjeZj/tD&#10;5Ry162lseWs5/9OeoKVib0bJb798cU53fEZoiBTd6tKpSJAKpuvo5W5WPOZjHTm7PnY6EAMKUy5H&#10;lu1/I8A18Q+8QgsrCoohXVeNN2eOPMjNVXZbovcyvcjgztlMJC12ScRnqUWnjo8zlegFCHHkJ8k5&#10;C3tKywBzi2NfAE5t+VSQn1RQIeMPqUF63Vle8yfLLDi/c4QhXlAd9jh+7KLdZUGXEnRN42MNBnkM&#10;6m3bS0d2k7DRayJv3ewxfbhuE8d8s2qIyjS4kCtGAa6n5se/T65j3+RYKgtbG6YmvkiTmbpxk+Ti&#10;CfkCp6qtpsDWVxHDJ2AVPTt2tnrinlm2cqTX3lF0eUpKATXwrxSqyawddhDWyNrB0Qa0Il8u43V9&#10;y1JxMp6/Nh49lR1xdJUna8o2OxmIk/46Qn/uqn7azPSgm1VmHmO7gxUPJGCzeNJEgkafubvLjl2J&#10;rVrWfuXwGkrC0c1nlFVBWuCjjL5Vd3MDeYk3wL7JO+/IWvlygDP8VyLXZP4SO4hgZG3vaAPiN8gl&#10;prYqpvBdmFcUcvG9moNHwjP/eHaG35E8t6CrHiYtSsJIeZ7Qe/RYVsSp6Z4NS7aNlYYY6a+TTefO&#10;BPXJCLpXYjZ+cnelv9Xr2qwoSoTf7Ny/awSMvLmTk6jwSuZOA/9xNXCGyNoTrPJ4FCjyAyT6DPHi&#10;S96StMUsCP7GqNsv2GQvzoxH8Wd4G63dZCc5ZoTfYTSdd91xFkfjll4f3Xs9EysjD3F0Z3t5TVFr&#10;mqn5jOIYv6ehMR8/p5eU5+yf7UZQUGoQLal5ldUl5AOLdhK4/AYdWFndYumDuKUwrzwp5P7e1ecM&#10;1j3fr7d8vA+MV4YTnt15b7rIXqcNCKSk8Hp9HK11aj7XvI8MNXHbuMRIChLQi5PiYuozaGsaiRCr&#10;pIP9eO1c+IAZU+20cGAaDvV5N2y9VzMLNhSE3PdLIaUkpyluDkvgz7p3zl28pGXrZkSTR7m7g9zd&#10;p4kKLiMdlid9YL27jnD0UaCgD5AoghDPghOviIrCkS2lII/V6L5ykx3IkYJJZRgSYh6QFwXdGKsj&#10;IoVi/5RTkKYsRG+Em89ncdiQlJSmtg74+bq6yLdAC0YgNBrKYKUxPLCfirgTQnhlU70a7zMV88/u&#10;GwsFLNuW7HRir4suNz3Ez3njlD5aOLB2CcGsOLG7jyIW4vN4UjhE0KHUln3jHJuO+h1GxW7mJluK&#10;/6Zt0NxNwu4EQfXpVzZ2vXblwCBVgIWn68f5oYG2QFJl1ZbVIDu/4sCvpPFolWUUirinwMzMD+HE&#10;IbMcdfE6PUeO79csYYtRzT8W1nu8O0ASNMOUhchDQDavPP3VPXbUf7ga0TBomtyQRSPKbx54gr+0&#10;qo9IQ4hRtRxopK8sobXmJ12b90B+0/ap3UXlgCkxLykmw3tpiIU+rIrduJl24jLCZP9FD8hEC4P6&#10;SjWn+cNUhWm6TxK9yChOyaJyy/MriuqjA+PSVUdZN1Uu99WlI5mGsmWpingFLIQ1GT7PBOkWb0kT&#10;1kzU4AlwFUkwjQqEcFAXHpUGyyG6ljKinj5Cb/zqSL/LUtauKdHpTCXbgb276MpC1CSyqV2/LnpY&#10;iJx0JrF80lhh4bnViX7ekVjnuRPsxu7eDzqYf7stxXl/7zQUJgXVpPgkWV+92jhsxRDw6ht4snJE&#10;46HzjEExyW9JE9dM1OUJ4IovfBoVqAoQIqTS+HIQu7KQSjTSFQr6IgySb92snjhRs9DUZXb3moDI&#10;pP373JoEQXGc6piHl+v7umaGp9fK2w6xF9WCrNenn6kulk9Nuh9fPnKyuDHaLX9nvkBVo51B6TeM&#10;AzOKYp7fPOIVWcNhFMU+v3nqSmTFP6sGJy3oilCLf/pyUHzjZ8/T9yKF+r5OBjCDfqWW46bcOpeF&#10;seitr2nWVzbj4uUkid0hKaKMgry8SHbCyOj3sB/YBc+oqc2/u2p7cDld2nKjj/cyO2PZZlUSO/nk&#10;9B0RSqsubrdpYl8sQUbLWKMpDr867PiaG7ksRsTZp+UQ5tOWoY4OA9eFMCFivxFds948S9ZwG9VV&#10;Vd3UUqtZFMDIm41ZvaBnptehx6m06o+X7qqvn9FdQlKQNR6xZNOmZW42LvPOBHz0tEh/ADZx/Hw8&#10;9xwNK4IraukCdmGgp+ervI5sBBohlCLg29pTgplJoUl954wUs2AbgMMCoPpkf/NHwG/iLilZfcuB&#10;fezsbEzU1ExsbC1tZ57xHGMAVadHVrrOGKSLgTDSViOnAxYEUnbC22gp+vtrZ0APOLFxzpRTIj0e&#10;JG2k8U9UDaKWheqrKZTC+NCPeUWffMPLi3OoiEhXQ8k10ddEsID5NYUZucVgWhWHtJQE3dLAU/7p&#10;4r8pNYrm1nJ8xPAEJy1ICrjzLiYeCXFRzx8FptdhFFT1aA1ssHhKTxKreSEONSFZ0F0q+sT2R1Yr&#10;1w51GNi74XmAyTpnWvDjh+eXTVh23jc0s7w0gyShf2vIi0/XcxnSXbmxfTDavbsVnDn5rq3d34ac&#10;V68JMz3sCb1H6sUF5khsBCI1xssQGxPBG/SxU+UzufXFsYFXbwSlaQ5asG3HfNeurToBszTp+bUL&#10;T+OyMvKrIQ6NUkwi5aSk5pKifS9d8LoblIg0ByvtSXChFQ6najd6fC8NURdhF+fVqMuLJ3qsspKc&#10;KF2CjsP0dTNVny7e85wCBhyPXssx0pBrcxhLO83egKgxl7l172qiC+Kwcz8+BxuU966cv3Lv3qUD&#10;O4+9yGscszCz/Mvzi1effklHismto5BIpNy01NzsaN9rF256ByVUicc/XJkQnGu9dPYwj0kWL49v&#10;23QyZcKKiYathG9G+pOQQisZjGrvCeP7qInrQ8mqUVQS10da/W8qIdqbp1Ai7OQM/rtF49MrciPv&#10;7fxMZXHBp4h7t6OonZmEO6imdHe3ZUK1/oblbnaNnzdtmD2wmYW4xdGBkmYlgS9jMlPCnjY98vPa&#10;OWnykZAWtgD8quCTXtXa89dZEzAqgxebV3ofetBsKIHBqXcfMXfd+sl9rfRN+niMt6yJfZORSeWZ&#10;zVk/qruRppySLBZSklHVNhRuF8H0j8e2PmVwGWT/y/dS64SVETBruXh5UzOVpnkFq+q883FoZMT7&#10;vybJ4SBVt8uR2eT8GyNlgQkIXF9QUlQKIWvrrwNGqfvMjUvVXq2dfFl69Sw7IBi1F6TZmaF0U0d7&#10;S1UGi6ijA1dWc4G6NIOgo/H1/mGnOxabTBww1zLrVmBae0aAsADmdyLAbfrSFwacOPi4EBbUlRXF&#10;P35S69ZbARG4QChKCnwQnE8n2npsWbt20zpnyAdy9fR+PFXqQ4C//8uYIlLMS6SBn4al0DpdF8mI&#10;bGoJBSpPi4p68/jY/u2emS6n9zgkp5TAEJ9cQOplqilkSpxOT+dB/ewaQ08DeU6f0eO0MHKWvZse&#10;2tkYCKUNjDSUf+ZZtpDt+bTMd9FlHCkFZWVSBQ1ilb49vP5+qpCUiIYTth2aoFNvtOa4hxkeAspI&#10;L6+eDr27WjoO6W+hM275sinD+w8cPsyqyX4Ero66FdpzgYuuhBoNmMNM2DYsY9fhD63MnZHI7+xW&#10;DjfCQDJmo+yLroVSWqwACermPe3srE00DK3sbEwVqKFPQ8vrVeznLnDrrihHFOZgpNnYZ/kMUnZu&#10;PpllOdZNj1ujNv7sRteudkPHu0+b5+Fk6jBxyfbdO2baqWAa8l6lGK9Z6ojoC2Ael03N+hz15vKq&#10;zWQnzbLoKBBSKKpEqNkkFaDqsm5bDyqZAYS28kKurlpnlMB8Ltt0+JTJ7u4jrRjxDCv3NceBCkGo&#10;uIZppMzc/EKB5eThekym2vjdG5172A0f7z51loeTjcOExdv3bJpppyYWCDHqdh6THHSkeZUlpDo+&#10;hoBjkkhlrSyu8z58Mp631hFZ0cI8Hp+aGRP18vKq42VOamSkPjFJFBwB6tCoqtM9EiXCTkP1e0XE&#10;6di59DNEykzQsRtkb/gPZmBxxXlFMa+ElAboLbfxs39g2Jfkkmqx7YdQLSVhVzJhlH03a+fmJ5MW&#10;HgsKBJszzeMNrnu9dXMsccLBzRYIk8kNXT9XKXXvwltFbRhYCtgl6UVSFoN725uZO/bTFKkH2XVk&#10;Wm2DcDDw8v22Ho/StVFWMBxg9HHr0GWhiLsFv5pErqSkR6c3FhKJyi255d7LdlEERpqorEq+snz6&#10;xtBG/WLHzcxnVlYSbBRTX8aXdeySLqOsqaOtqSwjTdTU70Im5cS9LnAaYy1Sef6NwE0JEy4tAOZV&#10;pt0MVU2c3WQCt91Pb3NRI+BDPNa3f4CLhcScLGBRYrzP3f2o7Lx81wwTOomUHXwp1m6uFZ9MJsXf&#10;XLXYO5VnYKHF4wggVg2gxTKRTpKUUQKb9Xbop0coR/arQLC3Row+viPAPI72ENBH3ByNsYMX7Vk4&#10;UNvMwTT5Q0FdXnyyhYV2W8sNXlV+oUFPuwH9Gp5Ft+lvA+H0rUQEaWOijQgNmqZ2hflkWsrzV467&#10;5yDbVsiOV0HopYMRmg7SKS8Cnz+7e/VBCvIYQ3owdc9HuZo354/tWrThfkbT3hYt+f4zxVXjzRqN&#10;OBqrilXsM3+D1qO9AQXNSmJgSnY1SG39JCuRWlXVYbbte88XRe14vdTk5co4uw8z6Wam06SGbair&#10;EM3wPHLUlR1bfLME3fraq5a8f/cp8s3Th6fWzTp69sz6dTuDKjS+HBvtdjkJsdsk6o+cMlRXqOeG&#10;cDpj9x6dbFQRnas4y2MGoC33CaN74KuIwHQNAwTjbKG8HB+fmI+3soXy4z+HvQmDoIo08eO411e3&#10;ez7PR0yf+DXUbHEnfBWD1IBGzuVKS9j/CLMDfhQfr2zY51vA72bfU7Xo07voiDdP751aveLo+ePr&#10;1xwMosFfjni4XfoiIRcLWJXpoTcPbL4Wy9E1B9LpEuOMs3M8lu05cSHoC2BmZPWj7zpnqKFYHaQz&#10;9tzRiXoVKZmKo0X1mTjaUlAl20WlkwZT3+iZKBF+x9D9P3wFg5MzGzNiCDLjOTrYWehoWPQWfnZ0&#10;HDhidi+txm6EIxLKQ6+16eDFpUQ8vNfKOYyX571gx3uNGXeODxWr13DWGx6s7pKw13n5U2prppGS&#10;sZy0FkxjCiKjeT6dUZVz/+iZkPwitoahIiff3yeux07fPT3xGGn95RcOLR8kw8USdQTxHyo4DeFb&#10;R52g2vRzce+rggxbSvjzep0xWyYo4yFeptfpp+EZFCYiJ/HZXGk5E32wV8msKyqitTKPZ1PeXbvO&#10;nOF55uQO3ae7Hma0xUYwtzY7IjSupAjISYC90rPJGGOb+mcnvaumDTFuHm3JQZdPi63FLwelpQVd&#10;bjQdP33vPbWkskm2wls7T0BWFmBJoSea4DSdx5jfuPNBktbBFEjAkSiVCZkFdCajnlXf8U9yTq6+&#10;lhwOi5SGWxg8c9lzopNrb2VlBbyS+cD+hjVMh42zhgAO6a3Lydeb7TEU4RNzdSyrJCHiU1R0ColB&#10;AiZQuZQqOlZVW12tV3cLPR0QtNQVv8/goIaUodJFWxqC2YwKopoyMECUsxysHfT4ydtglaG9xPqw&#10;FkMOLo8NZg3vo6vkMETl4UsJO/vmWPVgW0usxs9FnmL1ejgk3dlzjbJicu9GE0dBNbnepocmT1rb&#10;TJlaZLZ02wREM4jFEyzdliOaj7WznUw0VUQrSBgoHa/WT15mL9rpaxXkrTwmK565FS5uFDbl9Y3H&#10;WouW2TVFljWdvnJA8L6zUW352GE07UY7Goo1liDlssTwD1HhUSl6Qp0zVk6px5zDm8aZgxWBirWz&#10;g5XD1AWT7QwGTliycqqV9uh128aYqU50FtptShGIoqEB82pzwh9dOfuE3M19sHL2kxMnHjzz2rf9&#10;qcrClYN0CRgIS1RQ09RtDjrK5fEfnMfYKyuIn+pZj18zy0ETSRRm1uOt+wqHej+bnkbq0g21tTo6&#10;zfoVERQYrIJ6j/k7N43qBnY1VXoPcjB2nLpiih2x74RVy6cam47etm6MgenEoRZNayUBKfp5dLX2&#10;qM2nd65YuHw47p5XosnM4w9u7lq8aLlbL9GuBoZABIVFAq86O9z3/Nmg0m7DXZD6nPN5dn379jfa&#10;C+cNEhM/Io8WhD0473m9PUfGNtpN4hFKhB3j88d9CywqC6ktfHi/WUXEY4zKs/GYaSm2oZR8Q8po&#10;yASjIt/bjU5yGCUlWmpbDl54DdnSM58qmtfTcPXnoysPpcjYD8CGnD1y+EYstSr3+ZnDB0+/riFw&#10;y+7NtB26/WmzZzOP2VCRcH7p5KmHIqgi92esnIyCpr4czkBv6I5lvbhcTfftx1Y4iIso22fp3iN/&#10;RaemH6T512r2NtVSMnJaeNnHey470OcTJdv3fqXhvN0DiBCTkfXkvdzYm/enawJzU1baqwpIz8lS&#10;BmxKIVttEhWF69LuHThZ7LJzro08RqnHguUD/I/fThOuXMUBMGBiYnbQbd8iLbs+Ns6jJ7q7e8xc&#10;u6inmrqVRWpOr2UjDZrnUM0Ri4RaZiQsd+veXTTzImHjivlLHDuUraQtp1yYa6PYYuSa0zWIedjH&#10;4YmHfcP2PHjb8c+9sKR98SNVOMikhDcY4PnXtkm2eiI5AviesxXVmIEXLzx6n/j6/nUNt2EG4hU3&#10;Rr7bcI9J7hOcrZVF5DyipwaGVknF4LFtcQPMzfffMHz0cp/Mb2jk6wuTeN26KgirY66ligiAGGmb&#10;cTOyL9x3mOKi+TW5wqz04IdK45CCyfac6ZZ13CfnK+0YvvfUlUI4N+84tG+yBaickllv/P26UVtG&#10;6jeWFqtoN3v7Mo8Rg+ysLJwWrHTWbXJKLGlS9orFQZjx5a4vceVqx0arztZjBqPad/oUeloxqCuf&#10;kRZw5YPaCGtuVgKQr9JLKvKTwf+fv5QoyqfsXLHrUVwLf3lBDSnpjc/NZ0mVTVvt6mY91MqzVNbM&#10;60UAZr4YJauB3ZHVGxJkjQf3Jb47u8PPaKKDhqyNNcv71u1HVTPGW7QwqQXbAQyc2cQ5Hvr5QYl6&#10;S5b1LfO8G18jazSwf3d9FcQHFCOv08UAWb2IgjrjU4Bg7SJnfV7KI+9wMk5V+FRbHbmcBGY3cAxN&#10;TIRrHbCDvHkQvyDB2Mr4q2bByFsMtGlcteC7DB6Cf3fsoF/vkQ6KKjaODd637j4iOY+3bN6DlDLq&#10;P3nsQCv1ysjbF87fjcGN8einioNwivoG4L/WAWYyMWZjF3sYZAVl6i+Za19273x8jaKR/eDuTaZM&#10;Alrk4+cyw1ZsnNEr2/dxfgeHYLQ936FE+E0e+C0jwJVJL4LCM6CCmODg4IBn4RlVRTHvIgoYDTHn&#10;hhmvepDzN/YLYZEo0Byi47MoFVkJzQ/iSnCKDFKzSy9BvMnxFXLNZiC8/Kcb5m5IGHLr5YlxVpa9&#10;Hfs72urKyCib9u0/eOK60zd8nj7Z2iv3L49eg9YHf464vWvF/pefyTSMquu2v7YN0kTct3hcHg5D&#10;0Bp5MOD1i2s9Y4+uWbk/oZWFNo5AIN1Z60u3mj9FVTxR8AueXb8OjCdMZx0/s85Ct+cIczWl7ktu&#10;HhuuYT5pz6rVhLBUKSPr14tGXcKMP3baQ6PRJJGR8+LUX5FdV56YB1hQWCu8xeRdrsxyeqOOkZZ0&#10;fsmKJxw37+eXl7sYSqk7DOaF3Tx94smnL68fed1538Crq2PxOWkvggDyONtVoTsHtWSyJqiw5pN2&#10;Te3W4V4NQcfGSgfopmA+V6CpIdyqlNfEmpjK2ugr2Rgo2hp968dAxXKcDF5k449VMdaXNJGQM3aZ&#10;s3bnhmkaH1as9FdQYFfWfb0HA6TezJCrV5/mMdj1TGnptvdKwdZ0fn7EFZ/PLffGWvUJmJObXjO6&#10;H7JGqCCl4OWQaRoINGXpn2laqhnpjYYtzW/BjITrp6gLNwwRSlt4nZGLx8RcvJnawqMM13PlnVnG&#10;DZTs+NCABwEvnwUnUsnvvV6xXKpzSXSgLWcXvf2QA1Y5MKumEDiG3znveeZaKKnZ5kvfHhjxuruP&#10;d7YWIcMtz+I4bZoq9DpoLyjarjmz2hZHiX50K63H5v1uJnKqiMSlp6koq6oNPnRxnLJ2m6f3Pod0&#10;zxlLb8TXssE5LaE+957RWLV1RiPnjLVVF/lX8Llc4B1rPWHjipEmUNI176RW6lScmqEOlkVLiUyv&#10;gWVt3Lp/OiQ9fKhuSx4EAFZ9CfB6lmM0ad2Qiru+CpsfOJM1jfjewXnNXuqNFeGVvDt8IW/GqvGG&#10;Shp2k9ctNEvau+1CFLkxW3ZpDs2uW5NczquIjSGMsG0k5vbQAFv7+jo8Ni35czpNIGs3tHuQr/S0&#10;wcD4qnXAGw6at3LJxD7qtS93LzgfXdPeETwVXwLu+efoz1rnQL77Rm7zsdFk5W78YL+8JlUrt6qE&#10;0NNaHYeRM+xjwPn79hAoEf6WPPfNQmOUTe3dtgaRb68b07/fQPetQZ8erBttrSMr22fZs+zzM8w6&#10;sysuzkQsCjRv/QE1XVehK4VkaHLpBXvp9bVUkZ1FGbWWQassFx1AAnaXGr274IaMz5mmax77bnM0&#10;HTht3tQxQ516KbO4AgXLgS6uIAwf6jp2d3AJnVX3cTX1/KYj/iUux8Nysj6cX9BHXbxeVBq08/wd&#10;33tTgW8xmDyYTCaLxWoxZ8DMtJszZp/nTHrweJq2DFaoCOTTigorqhl4W7eZTmoFN1cseEiY98R/&#10;Xz9VDEbFRC3xzhPagDNeFx8F3Bjd8GzbwoOx1QjPCepIqcVK4+eO74KpaD5KhVqvO2yaJTvhxeuk&#10;GkAVijZLL9/aPslORxYDV3+5efMlVa7HqGV79sztWV/Cm3z+7R7ODe+I6PelqrpA1YYjiqwhvhUk&#10;tmcQLWsuRagx5TGqhCfHwbT8L+WqakLq4Khz5A0xdibqo3objuvTpeMfh64ataOq+DLtTTrV2a8u&#10;bPXVPBUR+teI0mMem+9JnqoFmrfW9/T5ZG2PJR7dlQAFd9VpNhqFaVVVjcfTyNou8X16btV4uyYR&#10;rI3qwhWRgWQrRVJCdtaXl+HModZaELcmyWfLjsShFx5fn1GycwnQfDc56cO8ipjre/yVN65y1mgE&#10;EGc88aBH1c4VR55nCo+Ig1kF4d7Xju5YufP8y2yuvqPHilXz+5TdADY4R65f3yZ9auP9NEZtbh6d&#10;KMWvib684VxEnY7zgnXrlrgYNe81MWupSEOXg+1QYZnx2nYO5h2xYGPNGkqKpF2Xe/SQx6ubWRkj&#10;QhSBS8WB3WJR0NXQ6TFhv0/YnSV2cqSAfV45RjMv3D+ywMVcuXnLTX3wiV0jxSswgDWby+ciHRt8&#10;FB1ukPboTMKAv26Nz3oQnhblfbfa7RQx4NQzUd2bAk7FduKSmb04IdfvF/TafmKamTSbL28/e2zG&#10;pt2P4orEtUIWHBUxV9ecyR27a5ervhBQDE6l9/wT86QvbBAf9MPNDUu0Ht6tUaPJSg8IM1/qotWG&#10;DoAH/BLBSAR7ySDhurQ7Xgmux255lD74kBh1xbd6/hLi/avPspsOE2CWpH8R70fGf0nLr8YYDV0y&#10;06gqU/gwOZ+SS5E8/gOcuDBlyZQ+nNCz90vtt++ZbSZD56s7zO6fuOkwqA9DeDKOvr1y7P2X0XHv&#10;H/vXdLP4yl/rW2NNuABDb2T5Fky/7Pf/xX2EwOUIOH5tvCN2/GqJjaDw2ZZLWX3sTb46/UqQH7Qf&#10;WvMF8Yr7OvAoXiN77YQOf3m1UORd1xTAFMAVSBEIYp0qXPZhy8zFd5MZSuqN0wfMqS2vYsj3v/jh&#10;+RxjfuxKveHvxhycWHErhOa48YbndDMZATVoXp8ZfhUYLMQVyPTa8vxev9cb9jym9lh748ySHoTS&#10;99f37Lz4mmo0++LNgyMNkezh/OuDXXbSln36ODx47i1ohnMHs7mUbl+wCmi1Jkfc1Io/PrgbQxw5&#10;2wO4HoJ198ElE6Inx79cYN5q8Unxn+tB3fp+mdVX8obQj25Y6BrgR8eveH7glOzKYy6aMCP7zWNv&#10;76DPRRlSQ27c2DtY++8a4LSAl1sU8Tjw9TOfQPPDIYvkEt5+iMzB9Rw1ZmR/MyG8YOa9v/oIbs/9&#10;mcai3acK4DpCG7d2mELa2zd59XBteQ1eUxM5tEFQTy2tAVKVttOcKbbA0hI4yz8MYjrPGoAIr20H&#10;ZOPNizpwuaMg9u65a7QR++bqpT+881562NJZQ4wR4mFTory2LQhS2XF872SN/JCnr4t1Rk8bZfuV&#10;7S3MSH28e+PunF4HT+zw0Mh/m68xqJ+e8By4qrSnt+6X2Cxe4GoiSjD03PKDL2u05l6/P9e8ZcEA&#10;2g5hztFL6nZOCbFYaq8MsfKfpXQ7cWhso2JAWAngOR56y+/Nxxeh3GWPvKeKUGk/gMbdBh27I3YS&#10;lYgHDhASSOGatcpwxfsDa715vSyancPBUQYB/DlPNhrEBtw6dzF5zJXrTqUBCUYzF/TXZmUFXfZO&#10;13Nb7GGnAZW+O7j6MHXcySNz7cDWHajGqjT7KVBOVZeBw3tACRHZDfVJD6K7Hjs51YCd/zYkimM+&#10;YrStGrs0Idj3SZb+tEXjvsITHJF6a8pizpHQxdoR3q903GeIeYWR5X0/Y9C8CWJjN0a858ow579E&#10;XsJABRXke/vczvwxL446Zb1NsJi8wFGLlf3islemnsdcDztNiPL24Nwz1GkHjszvln9qTZDJYjeJ&#10;tUcLBCvDTob2unzcVSh3glyOZ9sPYOTUWwx06gmlvM6mQ0kBQV133Zlq1JAf/iKK1W3EMFtkfQys&#10;bwqySGxVC+Dr36mFpihT0RQqbFs0/LYI/BctyKenRUSTWX8XMwG9rLiG085bfHrU2ZXrvdKZgm8n&#10;K2BWFyS9f/rg2unjJy7c9n/15m3E58yyetGbAlp2xPv4rLSkrEp2O0k1FLz0uvI8uwF5QcDJ99u/&#10;Ye+ND4XCP5uCgFsc6RecQutEcdrORVCVFpFIZvKbv+WWJ77+lP91BZkF0XFkblupCBhVlZIpNMdh&#10;VWRnFdHbfOnb+H0Vg1uZnUlmculkErmNNPksJvu7YeiwNNzKgmJ6U9IIYjFZFa0AEnCZLC7MLIp+&#10;H0cWN3E7gLOZLAm0kUgcSlzYp7zqljAJuDUFiXHZFdzWdRJUZCWBXs0kJWXXCr8TZd1WYBbGRefW&#10;fJVCG1HpKc9DcoEdVmeCgFlDIZOyEuPiErOKEP/I8hpx6/PoZHINaJ/iGmF5eLX5aXmSQ0kANgoa&#10;q0NPCYkoaS42tzIxwDsgsbxlRehZoW86xJNVUVBKF7REQMCorJRsAiY5rSWMAmEJm4a5oDY/KV8S&#10;JQGXyxOWn1FZ1dFAF0g2ZU1SSDS5GWpOdeLTWwFfqJ0BvzOgNwqBqETY8YruV//2v5AIf3VM0PKh&#10;CKAIoAh0EgH0hvpOAoVGQxFAEUARQBH4kxFAjWX+5NZF64YigCKAIoAi8E0EUCL8JkRoBBQBFAEU&#10;ARSBPxkBlAj/5NZF64YigCKAIoAi8E0EUCL8JkRoBBQBFAEUARSBPxkBlAj/5NZF64YigCKAIoAi&#10;8E0EUCL8JkRoBBQBFAEUARSBPxkBlAj/5NZF64YigCKAIoAi8E0EUIf6b0L0S0dAHep/6eb5cYX7&#10;FBnVRmKiczFER0Q1HjYpEPBZ4GRKgQDcDV5RUVFWVkaj0RgMBq8x4HA4KSkpIpEoKyurqqqqrq6u&#10;paWlp6cHnoDuhMcL71gFKQvER08Jj6Bq4yix/gMdf1z90JRQBP4bBERTKEqE/w36PypXlAh/FJK/&#10;eDptE6GIAWHkoGMMRorL5XI4nJqa6sTkxMLCQvAZUJ2BgYG+vr60RADPQUw2m11fX19cXAyOlwaf&#10;wfeGhoa2trZqamoEAgGQJSQQn0Is7GMoEf7iHQQt3ncigBLhdwL3S72GEuEv1Rz/XmHaJEIBLAAd&#10;QAqDAQIci82pqKCCs/vzCwqAyAdYrWvXrsrKyoDVgPwHiA0R8loGICICwRH8rq6uzs3NBdwJ4hgZ&#10;GfXr109DQwOPxWOxWPASeNh8MLFECqhE+O81N5ryT0MAJcKfBvW/mBFKhP8iuL9S0k1EKKSlRl0l&#10;BuLz+YDfmA0NcXFxSUlJgLq6devW1cxUQUEBkB/oHiACCELBEQmAFEUfEAZtDEBABB+BBjVbGAA1&#10;9urVy76vvby8PJ/HB0zbyKEImTaRIkqEv1IHQcvynQigRPidwP1Sr6FE+Es1x79XmJYSoVC6Q0gJ&#10;AoRWWVn55s0bCoVsZNQFEJiKigqQCIGoB/gP/BbRnlB3igEM19DQICMjAzYCRVzYRI3gCSBRwIh1&#10;dXVfvnwpKirqZt7N2dlFTlaWx+cLmbd5xhBVEyXCf6+50ZR/GgLoods/DWo0IxSBH4aAmI4wECLb&#10;YTCM+vq3795VVFUOHDhoiJMTUGkCQQ/sAgLOQ4RFGAa/wWfAcCAAw5mHDx/W1taCTUEQBwSRvAii&#10;ifYXQZrAfMbJyWngwIE5OTmhoe+AlY1IdhTd2tamjvSH1Q1NCEXgP0IAdZ/4j4BHs0UR+F4ERPpJ&#10;IOuxWKy3795WVFaMGDHCwrIb2A4Eu4YccEu4cOdPxG3gt0j4AyE6Ohp8zszMBMKfSEcKWFDEmiIJ&#10;EkQGn4HhjLm5+YABA5KTk9++fctms0BeQvHxe0uMvoci8GsjgBLhr90+aOlQBCQQECpEYcRGRkqK&#10;xWZ9/PQxMyfLsruVYRdDRE0KPB6A6AZBCJ8BfSYGAwhPGig9cXhpHL4gv6C8vFxRUZFKpYIPIjNS&#10;sI8oTZBGthKFzAnIEPkMcpDCdDE1ASln5mZHfozkAH8M8BDkizYHisCfiABKhH9iq6J1+uMQaPTp&#10;A5uCEAYrxeZy8woLEhITzS3MrXvaAJ0nXhoPuJDHBeIdF0QAFAgCwnPSBIK0NJD/YmNiwO4geAIk&#10;PyAUgieACAFLIhalIIC4UlhAdkwWC0h/UtI4Wj19wOCBIP24hPi8vDyQONCOAjr846BFK4QiAKFE&#10;iHYCFIHfCQHE8gWGgIVn2Pv3KqoqgwcNkpeVBUpRIOcBkY0n4CNMiThMYAHJCaU+8D8+Iz0dvALc&#10;CkU6UrBNCNztRUIhAVAo4EGhshT8xuCwPAimUMtlQGw5uYGDBgLrmw/hH4CLBTAfRYnwd+oraFk7&#10;jQBKhJ2GCo2IIvALIAC4Cpi6xH6OpdNork7OirLyMI8vJyMLKI1aQZWWIeIQXsMhVqDSiCEoEAiB&#10;pjTiY6ScvLzQLxDxoABCYUpKikgolMZige5UqEDFAxZUUFRA0gHUisdzOGxw3IyLi0sdjRYbGwsM&#10;bABX/gIYoEVAEfjBCKBE+IMBRZNDEfg3EBA5TIj2/8BxMMlJyY6Ojro6OgIuDxAh2NsDTAb2/4Dz&#10;A5DkZORkgTAI6JAoJwuYjMVhm5mb29raWAgDMIQBv8GZakA0BFKfDFGGCLSn4J+cLEFOpqqmRlFJ&#10;CfAjj8NFNKF8gZ6+fj/7filpqYWkQrCTKKwdUph/o5pomigC/wkC6BFr/wnsPyxT1I/wh0H5ayf0&#10;KeIT0tZSGDqD8dj3MfAQnDp1KpD4ENtQHmLqCfbwhDYxOBqdpq6pCeQ7LNjqw2KB5hMYgwL7UpF/&#10;fZPvIHgPsCAiX7JYPFjABV4WAn5Zebm8ggKgVcTFnssXsSn4DQxzAgMCQISZU2fIy8qLWNBxAHrW&#10;6K/dadDSdQIB1I+wEyChUVAEfg0ERAQGnBxKSopJhaS+ffvKyckhLvMQkNkQr3nEhgaDIWBxWqoa&#10;YD+PQCTIgoNhFOTl5OXUNTRMu3Y1MzMDh66ZmoKPXU1MTIyNjYHLIJAjZRTlZRTkgDhIra7S0NIE&#10;xImDMVgBcrQaMCUFWQIvDHBOTS87u+KSksIiEmK12uik/2tgg5YCReCfIoCqRv8pguj7KAI/AQGE&#10;6qQwwOcPHIEGaAnoN5FTY4AZJwSBD4AmgTCIhTDAWoaIlwZu9eDeCSmsFDATBaGquvrFy+Bbt28H&#10;Bga+fPkS/L59+3ZwcDBwlgdsCtSn4H1qVaW6pgbQiALmA5MCERjbSGFFzoUga+CMAbSpgFhB7qAM&#10;IsnyJ9QazQJF4OcggBLhz8EZzQVF4J8hgEG25YBvOzjwpatZVzk5WUBRQG8p4CHniAINJ+LcAHwI&#10;pTBAgSkvK6emqkYhk8G3iV++hH94z6xvANajICYwtAHEBgiPyWS+evUK+F0AxWo5maKhoqooIwdz&#10;eEB/iihRgesFsCAFnomAF4VuEwpy8uZdzfJy8tgstuiM0n9WH/RtFIFfCAG0N/9CjYEWBUWgAwTA&#10;RmBlVSWNVtejuxWIhri3A4YCZjKizT8pDDD7BIIccCIExjOyMjKAC4HvYG52jrKSMriKCVwrARwh&#10;RAHczaSrqwuExfDw8M+xsRpq6nIEIoYvwEthgTch4kQh9ERE7qxAxE6QDziDhtfdqjudTgNHm4pu&#10;NkQbC0Xgj0EAJcI/pinRivzhCADuKSkuBvxkaGSECGrCM9IQV3ihC6DIFgaIekKORIxZAEempqbq&#10;6umBKwZBHNE5aqJvRa8DLgS38oI4QAMq+gqwqej0bVFqQjcM5P4mQLPgdSMjQ/AnOI8bsc/hokT4&#10;h/e3/6vqoUT4f9XcaGV/YwQAIYGdP3DFoKKCArARBUwGqE54HDZGdJUuiAA28ETHxABpLyYmBmzs&#10;KSsrIaem8fkgTk1NDfgNHCpAFGAXCsgPcCGwnQExwXNEqpSSAipT0ak0gAxFT5A9SKH2VUFREUiT&#10;oAzgiYg40YAi8GcggBLhn9GOaC3+cAQAFQGeq6yq0tLSAkfBiKRAxFxGyFVAjAMnxQD7l6ysLJFI&#10;B+6pB7YwwEQUmHiKJDxwgjY4fQYQHpAageOE6DIK8Nu4izGdzgAOiAj5SWF9fX0TExMROhQmi0iW&#10;AgGyBwmsUrFYTU2tquoq1Gr0D+9t/3/VQ4nw/6/N0Rr/nggA0qqtqQHKTJErBWLNIqRDQFrgjojQ&#10;0NC0tDQ6nS6qXF5ePnCcB4IjcPkDfAbOkQE394L4QFIEEiEgQnDKGiBCkBSPzwM+FQUFBVIYKeBA&#10;D1gwISEhIiKCUlYmOnQNpAZ4FPwGsqeaulpdHQ04VICf3xNFtNQoAm0ggBIh2i1QBH4PBMDWHrhW&#10;F/gwIEIgRgphOGk8mUwGFBgfH19VVQXcKkQyHHCrByeiAYsYsLEHyAywILiACXwGFAiIELhMUCgU&#10;8IroJDbwXF9fH9AkwnZC1gTe98A2FRjRgBeBQAmESNHBbCBb8C6LxQSSKPj5PVBDS4ki0AkEUCLs&#10;BEhoFBSB/xoBoR8hsFjhAzIDkhmgOmDKGR0V/enTp9zcXCDhARYUSW8IEWKxgBeRmFJSVZWV0VFR&#10;gLhkZWSBnQuID4jz/fv3YKsP8B9yxChyQ4U0sAWV9A4ET8gUSlJSEtg+BKd1AzoU5ohsRoIyoO4T&#10;/3V3QPP/wQigRPiDAUWTQxH4NxAQH42GRSxFEYEQgwE8B5gPMFmTINhk2wJcA3tYWYFIRGlwCjcR&#10;HCOqIK8AiBOQHxANQQA7goMHDwa6U9EFFCA9Kysrke88KLzoN1C9glNIQfogO2SPEVzTJLRTFd54&#10;iAYUgT8KAZQI/6jmRCvzpyIAHBuASx+gNLAjKHSZQPz9wLnbQ4YMsbGxQU6EaQzIFRMCGLhMAM93&#10;OVk54GsxYsRIBXl58D3YCwSvgNskxowZ4+zsDOKItgzZbA44bk10xZLoyBhgIGNsYtLP3t7B0QE5&#10;iQ257BDxU2Sx2CLtKxpQBP4kBFAi/JNaE63LH4sAENIQBwYFBWDkIvIdBGwHFJVgIxBwm4ODg6Gh&#10;oYjDwG9AaVra2rl5ueDEUcBzDo6Ozi4uwPkBxBkxYsTw4cMHDBigqakpEijBaaTg3l1tbW3RUW0g&#10;BSUlJTs7OxDH0tISKF1FilChkyK+prZGqIMFLIxOHX9sZ/s/rBjam/8PGx2t8u+HgMh3HghnwM4F&#10;4UHEoFN8+Avw7ROJhvb29sAvEMQEt1GAo7WB2WcDkwlkPkCHAwYOHDZsGLA4BSQHgogCkVt5hbcV&#10;ArcK4E0IVKPg+cCBAwEFgtQAxQp3EME9FohSFLnLHosFuauqIu75TfuRvx+UaIlRBL5CACVCtFOg&#10;CPweCADuAUQI9vnAeaEig0/wW+RKDygNqD2dnJzAtRKiQ2EQp4iuXROTkkS37oIIQBcK/OuFm33i&#10;DT+ROSiwiAGXUiD2pUJbmPHjx/fp0weIfaIsRJuIQid9LIvJApSppqaKGsv8Hj0GLWWnEUCJsNNQ&#10;oRFRBP47BIDKEtAPuE0XeFBQyBTAUeAQbeE18uL76AFViVwjhAfL4ICjH6A9IBSmpaUDb0IkNh4P&#10;9J+Nh8YgJAe2G4HLYHl5ObCaAXIhclSplBTgWhHzidzwwROgXBXlQqGQG+obdHX1UCL87zoCmvO/&#10;ggBKhP8KrGiiKAI/FgFgxwnsZXR0dQEhpaSmAF4TnoImMucUCWyItlN0rAw4ehtwJDgCxtzcjEwh&#10;x8bFFRQWAi8IkX4V/AZ+98CDHrgS1tfXm5mbgaPXAPk1caSIAkWSJdDBgkPZwG9pgnR6ejp4CLSv&#10;yAnfwJERDSgCfwoCaG/+U1oSrccfjQBy2idGChi2AKkuIeELMGxByA/s2gnPlxHfDohBDGpAAMal&#10;4CL72to6HR1dwHMlJSUpaakpqanpGRmZmZngd2paampaGo1O7927t66OLvCmAPERLgTkB05uA5Y5&#10;opPbRBSLQ9SrwNf+y5dEbR1teXk5VCL8o/va/2PlUCL8f2x1tM6/HQLAtQEIengszsrSqrS4FFxS&#10;j8cKt+5weCC1AeoCxIU4UCD+fzgaOAatrg6YxgA7FyAa9urVC1zVW0enFxUX5+blgd91NBq4tt7a&#10;2prFRtwh1NTVgbwI3gHxkQO2pTACCAZTAyBaRCmKCIUEIEEWFZHATUxi7m103v/tkEQLjCLwNQIo&#10;EaK9AkXgN0AAXAoo9KDAWZhZANe/sLAwRG8p1I0iBpxClwmhFSm2tq62tqZWV1sH7B8CMQ68Be5Y&#10;UlZVMTbuAq4kNDAEjoVGwEcQ3GLB5fOA6SlwoCdIE4DCEyhIq2trRNahiFAoQI5Vk8ZLi/Sv78Pe&#10;g88W5uaI54Yw/AaooUVEEegcAigRdg4nNBaKwH+LAOLghzCToqKitbVNYmISOA4UIS1Eh4moRkUK&#10;UnDjBNBz6uvpAUd5RFoEZqXS0sDak1xSCk4lJZPBb+SHUlpaRqHA4CZekXsEchg3UV9PH8iRDDod&#10;6F0Rr3nkQBkRz2IzMzKSk5N62vYEN0CB/UKUCP/bvoDm/sMRQInwh0OKJvjdCDRkP/b09E+tbU/Y&#10;4FUV5FawJL9tyAkLTqCwWt+NB9emv3n9Rfwc5rDYkhFgHovd6lZZuOZL4OPIAga/jaK3fv27a/fP&#10;XkQkNKTmQFzr1bsX8AX08fGprq4W2scg+k/kWNGqKgad0aVLF2A7ihEenw1kR/AVi8mMCA+P+vjp&#10;Y2Tkp48fP0V+BCeORkdHAcKTAadwC41CgXs+eKuLoRGg0trqakC7eIK08LJ6LGDWx48fKyko2vXu&#10;BcgV2KCiRPjP2hJ9+5dDACXCX65JfuECNRSEvU2q4TaVkJ8TfOnRZwqvAy0ZIzvsbTyloVN6NG5x&#10;rL/vpVtvSuraIiQI5tUk3Fu6+mYGo7EAcENJjO/BjRfjalqmz68j52R9ur1+2Z0sFgw3pN/fuf2E&#10;Z1PYu3z0yrvZ9eJEEJ7j1uYEX1vn+bSEIaiJvrr3MIh6cs+6Bev2nAQfDmxftcs/jyvgVZVXdVBT&#10;uL6qSrKarOL4mPTKFqwNcbP9j10LLWC0nwzckPzk1M032V9RsuhEbOTWeCwWaDWBB30RifTs2TO+&#10;gC9ycgD+heBWXnB2DCImQshF89I4PKBBGQJBW0sLkFlxUVFxUXFpcYnoNziATU1FBTmIFPGWQNwj&#10;RG8B/Sn4ilpeDiRN8BioVZ8/fw4uO+zv6KiipILceoGcXYOE1h2VVZqeSW1Z4VZRYF5lYW4zJjCv&#10;qrSE0fFN9zCrODOzFYz/ygjhMwpzSr5aUf3drODazMjovNqORsTfTVIYn5bw6Pb7thdqLdJjZL94&#10;8Dg8u3MFgFmFX2KKGO2PTZiT/eZBaFNqoPlIhbXNw18yZ7gyPvB5bFGbS8nvqjGiAKnNjc+uFvYP&#10;0FW+Hn2gyfLLWkENV4FyRIsqBZfFB79Pr2R3Jn+UCDuDEhpHhIBsl74q4Tv/iqoRERW3PCUilSen&#10;gO3gFGaiQs2b+/FVbTJba1jxeuaaEK4aC04+EX/Fq6ZUNfVjDJaRHJCW4BNdyoV41Bd7Z56PZssz&#10;knLynkVTWqaPVbZ0Hm5QV5QR6BeTU1UU9vjRw7sh7z+IwtsXz+OeXQkmiQY0TIu/MHvvx4riOEbi&#10;hw/P/zr96P2XiHcf3vh7Pwx5+eb1+/eh7z+lpUQkFDPh8hd7D9zy828nPPI6sfvS6yJWY6VwOJLv&#10;hfCyFgXDy0AZ6TW0uKv7r4VT2hyfGFkNqeRXVDyxo4EJnAKNjAxte/YEtQEuEHy+APgCAvHOzMwM&#10;8BZygy4w+MTigIsF2NUDh6ypq6kNcx2KXLGEuFYgO35AHerq4qKkqAT2EUEcxMkQqEERHauUgMc3&#10;69oViJ+1tDoQNS4+Ljw8vKetrZGhEYjW0UggcFP2LTgaWdH+xIqBSE9m7HlTJo7Bo7w9tOxKfLsK&#10;ACQzDAFK2jfaM1Lc5b57JPJrom/uPQwWNo0BrHTmL9/a/OTowWNHDx0LLuB2as3WbjlqPp86GkL6&#10;x4TaKn1BWeLt4PQqVseLBvCSvPloNwf6gxUH33a4PBUlT0t7cj0gqax9osBIK9BDTr9trA4GKw9n&#10;Xdp+NLSkjXLQ0++/IGORfstjVAK9u0TIjgyOIX+z6F9DilHSVMm+uft2MgPGYGmvl0xYjyxnD21Y&#10;tv6gsBWP7Vo1//i78hYNBvpL7v3AXKaw78hD6VfuJtOEEXisDtFDifC7h9av/qKg6PmOFdfjGQJI&#10;UPh8x5Yr8TWgxM0P/27x4fLkBDJfvscYR2qccLqHaXGPUgbtmtqlMvZLh6OOoKejgtzrCpZ1lUUl&#10;kmtGZPnm00Qtfve8vL+U15Z98n0seub3+NyB1euPBzeyC4Yop6Sk3rOHHh4uj77nF37raSZNAC6N&#10;lVeR5RU927fhTlIt4J2G/OcXjpy69pSqbWPG9Z+0+EQyk8HFKU47cXr90i3nvZ/eWmwiK4dTkBVO&#10;6jC78JXPxyCvrAZYwK38/DGRrjd75fxpK1wUGGpqrsv27d+2dPa2G09OTzGRw6so8xRt3dxbh4ku&#10;Vpq6ti6TVx+/tGmEIVECV1lTI3VhxVsEjOaA+RPlPydTxVMDj1Zb35LHkf29xrUFzOfxW4x08AdQ&#10;kQJ669evn46Ozv373hkZGRwOG7jPC69JkkZOXxOGJndAoPMER6aBS5eAShPwJdhWBAeq9bGzQ06l&#10;ERrCIPwoDKCgwssopLp160aj0xK+JHh7e4NcQF5AdgQZd3TxBAaLJ3S17arSVhzRip5dnMlZts5V&#10;u6GuDizkYcrnt8rL5tgpC7c/v9ZXi1ADR30TLK26qjSujf5uvxXHx6o4LNi/c/OmprDeTT8Ctl+w&#10;vvHBruNXbl7ZN9YY/0/u1uBVpCVJTR5uI/8PS9uqkqzcyI9d5rjZqROav4AZZWVtCXMYOcPRC2cw&#10;vmTQG7cDeKWRgZFFIm5uyI/PrBP2J5iV9vyZzqp947o2d1lWUXKO6FuJoKatCaojzA4idhmxbhJ8&#10;50MRkhgQyDIbhVROcWxG77lOejhOWXZ6ZkYWiZz79vi2m/EksC9dFPNkY0Bm/XcsMDCKJmPmDMvy&#10;f1/JB2Nfw2n2BtBamz0MPnJ6Iw23drZTFz11eQzUUBByrXGBc+7e+9zUp9dOIX9LfD60avTo3c8K&#10;GtrrPl+P0+/saOhrvxoCGFXz4R7mFnJgdlMxHz7e3EIRmVaaH/7N8mI4uefWeA+Zaa/cRy/vwdZ1&#10;QdDsefbWUtFPA/ODnkJrrm6yUxKnCFfG3LodXo3cjg6Yl5YSnaByDgoDY5hHK8kpVvY4sneEjvA7&#10;uLYgIzUxjiaQRv7iVyc+f5pU0QB9vOutPLwbKC2fVpBQWKDyIbVsmIF6WUoWlUJisBjUlOdXE1X0&#10;1RRklYy6IHnWl706syc22TeAz5s1zsa6JvlTQtSXCljAZpQmJrExgqjeoJfj+JS4ByePKuHCN0pW&#10;HEPU1FGQV9JTIWCwMvpOM5d1J9QE7Nn6tFZdT74rPj/0acT7h7k9Tft7DtEQT5BwTU5KvYG1PrHx&#10;bx7105mz9dsuLu/bBuvxWLTsT8+/1BJFslRVTFEu9DIIUobwsZe91DYu6aOGYSdfWhdlMspUCAIE&#10;1cYUFUEv/UEUBCFOfogPY8b1vU5N0whyFxIEA85TVlIaPGjQq5CQJ76+a9asFfAFgNXABUzgAFEB&#10;HyHZJgWm6KTQCW5uV65cAc8BpY0aNRKcwQ32BZEgsecnsgUFkQFfctmcG9dvAK3pwAEDlZSUwaYj&#10;4tMv8jL82wEjVRWy7UR1DyJOgfj86qVbr2xOeQ+MvptEtrl7NhNJjZEbnGl15toaW6SX/kYBZhSD&#10;jtmoLqQnPc/t6lyWEF/XVAUB+d3lMKNNByZb/Q125NfE+3qFlYgTYRe9D6jqOvHBqUwJkoZpJfky&#10;Q7esHatfHuob29jBBLUxt+9BbqsHdOWEBfk34yjVkF9rYKWKka4Jm7jm3nwnfaEEJA9RLnoGN8ei&#10;pfhE97/7YokVnlOZnUGi86HK/KoqbvjjRyrdZD7uD5Vz1K6nseWt5fxPe0IwNfZmlPz2yxfn9JDl&#10;Zr8MoQmsbnhGgsQIJqPnultxGh5ry9n1sdPB8aAwuXIlue9bYGA0nQ/uAj0booCUmRXZieSanAp6&#10;XUHo/dt6Dhbiost2cV2wfgSIhHSkeCg7zHntJjv5lp+hTbs66lYoEf5Gg+7vFRUjb+7kJHpFydxp&#10;oOiTxMO/l5owtpH9qAnuOqDPFENBaZD4MyM+P5OkK9ecHEbdfsEme/HfPIo/w9tI1C9bB4xKn1m7&#10;+swSPea8W2nqg5Em4uVVZasUJx863k+6eejAjJy0mHefc9Kq6muwb57x8Zo2MI9Xn/PqXlFpHYeR&#10;kZKhXwc2m8DrGLzphCO3JkCsYr9VfbbVDBq2+PJaeIEPBGOlGzIKqIwk6rpGwgaZApH0VSIdxy6J&#10;zuHIYpilcc/C8pjUFAbJYvm+PlmfGuRN+GRGuVIVE4hs4qGCUdSRj752LGLAInc7DQIQa0KvJgzb&#10;fUyCBWFuwZsrfokVYAWguC0iQXbOvUOTTGSFlazTzSgki3Bzb0SDICMdlid9YL0QWAgM+KAP0Ch3&#10;dx3h97z4ghOviIqAq5rAEJnMCA92MTQwHOriGvL69SOfR+BmJeAggbgVAv+/ljpMESP27mPX3bpH&#10;ampqz969rHr0QGovFBARKmzc8BP9CX4Dr8GAx/4ELN7V2dXQwEgKAzw0gG5VfFVhJ7oOv762nqCs&#10;2DS/SCnIYzW6r9xkh4N4FEwqw5AQ84C8KOjGWB3REqHYP+UUpClCqf0AN9TScMpK4jVDJ4rRcZSU&#10;109eGU126a0j+32zNEgdQ5RVUNQgygtrQX15ijZ+62BTTclsdWcf7iOt0KGu+6tSYlXspm2yEz3m&#10;V4ceSdRZdnKBVTuKaWOXGcaNKYDB+Dir90R3F/V2ay6HCFagGdoIFP8UEqSC9CAcEcNlwlIySCS8&#10;sqlejfeZivln942FApZtS3Y6sddFl5se4ue8cUofLRwoYeRH3ooDO/uoYiA+OLMWnMoAGrS2A53r&#10;32g5dnVFvZKOqvANPFFaRlFXU5GgrO8w3FYeX/JRnBAGaDXEH3EKXUfYixUzfEhn6ABDIlxVRCLo&#10;delwIYKqRv9Gm/xOUWFGUczzm0e8Ims4jKLY5zdPXYmsAPqNxoed2rP7qr7pQZdPC1UQV4LS4hs/&#10;A/0D7e8gA4bK1yIFj+pzLkBW39bBUEOzh65K1O5bOZKRMERlQxMzY0N1Ip6oZDl4WG+lvKwSelXa&#10;h9g8GlbKaPFl3wMD5JTlZRu7M8z4fGn/w6oihumkgXpifZKAwycoGBqLtLSigIikufVgJ4KXVSpg&#10;ChpSPkbkpCSUCzD4rn3VSZ+/kNQdemkpqOjrq0q8hJU3GbV6dffMi2cep1dVR969qzN7hpUkzWPw&#10;xsNXb9qw3M3BaZ5n0Me9ZulBiKrX58y2o29LYXotnQcXBu33fJXfoWFJUyGlCPj2FG3AdQIoOcFl&#10;ESkpyVevXgG3yVdXVwHXQNFBayLVqOjcNZH+08PDA1jTjBs3rulb8Fx8prYwJhD4wDVPwKb02rVr&#10;1TU14M4mE1MTkcq0c4EU8zJQqNW+uHHQuFVXYyrblh5hZlJoUt85I8Us+K20i2JeinTlFzYMGrbu&#10;ahz1O2TStvLo7jRYM/f8yoXnP3RiR62dQuLUjM0MgfZYR0eNm5msPGOEjfCPlkFNvknX/a26tv6+&#10;Iem+F37pRIvOXQLJ57KlCNy6xg260uzIyPQ2DFgEtEjv6+9iwAYzEqL8L1wIa4kAVt6s70CgPbcx&#10;UVMzsbG1tJ15xnOMAVSdHlnpOmOQLvBqlbYaOR1hQaBuTX4R3cB/fxPRRp7YNGPKuWjRhq60lobi&#10;P1ARc/OenzrmeWLrXI9bSSIrNGZhamJaSkwKiUFK+eR7fOOVsKLG/c3mTZbgVAGR6ndg8Z4rfv7v&#10;SDJylIjAWydWLLmf0baRTyPcne/if7cB0fj/KQJ8ekVu5L2dn6ksLvgUce92FJUFNT/8vpnEym05&#10;oqXftGmZW3e7xs9AUy+hzuIWRwtnwsYQ+DImMyXsadPffl47J00+EtJsVCIkpLqQHUcLjYwnLTAk&#10;YmRtp1pq0s/tuV8qsYuP07BynThrUj8tRY1uQ/up1paVUXksKdPpu+ZayisR5GVwLB4Bq6ypIpQV&#10;eEWvPW+EF/NhAa/oyaaFgWShCVlDBZ3DVcbjJWgYEUkP7p6jpm5ro4DHqg/bvmPjol0b+yoCjzyo&#10;voJOq+YQ21aZYORtZu6epRa0ZbInbvWSPkBiaz9guZlf6kz7OVoqlbLku+jAlGomPT8+hqClTfhu&#10;OUScG5DkQNV6dO8ObpYAV1Jcv37D56FPelq6yHamaedPRIeiGypWrFgBTu5uOpVUFAf8BvHBW+A0&#10;0UePHt28eROcx+3q6mqgbwByasNAtN3aaljYgdsPHR37e+x97bN3Unfh/t/XgU0mDphrmXUrMK0D&#10;m8Xm10CqSKKO/afsfR20Z1I3IHn8kCAlrdl76pGzGwh353XKuqTDTBuSHj/ustAFkERTAFqL71tx&#10;NqXASLt7v3rZwoEttkhhXl1d21tucA0phcUu/RIlDsFeuw8/+lL91WiXkpWpjCQhx8YiwUCuIqKA&#10;3l7lCgNOHHxcCAvqyoriHz+pdeutILaFKUoKfBCcT4NlbKZvWbdm0zJnKAVyPfj48SToQ5C//yuw&#10;CxDzMgAM/MCwlE4ZbrYqAN507MZtmzbMdupurCuS2GUMe/SxHzJh453c2+tcp+66us7FsHHTFKNm&#10;N2HapMbte7e+il8U+zZu508YZd9VR1Op45UESoQ/ZET9eongdOxc+hki5SLo2A2yF/WY5offV+DG&#10;9b64l4sY72lYSnYJtbGr43V6jhwvYU8CemE3a+fmJ5MWHgsK3NnCqIRXGLjxZIyG6diD002QhbOi&#10;w7JxelqFxycfjqxuaxlXT+MZ9h3tYqyjb22jBerFrk2Peh+ZUYPFCzVrzIIXfm9qlLsP1JVXse7K&#10;qMvwSauHweFkxelFtPLXhw/F1BNU1BSRrVMkCJKvH47KeFMObDLkcOGntt3ySagTmhUI+GAzDUlQ&#10;wKxvZcwiehNmVpZK2+hkvAT+I9+Ak6isqa2jqSwjLaerr5BOyv78unb6GKvv18c1ZgdIDDAh4DkL&#10;c4sJ492sLC3TUlIvXrgI3P6Sk5NLS0vB4dpA1QmoTqQdBZ+ByYxIwhP54IM7CIFnRVFREYgP3vrr&#10;r78SExOtrKwmTJgAZEcgXAqPHe0878giNW0K6vKS6whuSpiwx4C1UZVpN0NVE2c3mcBt99ObDG3b&#10;RVFGWbM5Ue2WqX5fT5Z4C6PUY8G2BVXxzdYl35Mkl/zqQZABtvAVMvWLg4/n4kk7HqV/ZX7S2fT5&#10;tLg7fyWxSN7nm41dkU9HNs30OBjWllhMz0+gjpw7d3LjABxpb2jRjvkSphlUbXVFVWWF1jKrgEWJ&#10;8T5396Oy8/JdM0zoJFJ28KVYu7lWfDKZFH9z1WLvVJ6BhRaPw8fArJpyCqW8ksakVZYVZZTyzHo7&#10;9jMklOtZCxdFDtZGnRNnv4mLtEy5z+SFuxCfpg1LDr2jfN9yvs1sUCL8JvpoBBECODmLoSOcgDsZ&#10;CL0tNHTEa3/H/gOHj+6l22TPhiMSykOv3QsrEFktSwYuJeLhvbC8FkIAXJt8dc+xL7DRgMmDMYUZ&#10;VGANQ0qvNZ9pJ1VNujln/OYH8aUtNIgwu4ZKgzAKqk03pHN5wKv+9nOqrmxXHWkej1tBYugOWbpl&#10;kTERg9Gecmr/7mndtOx62FR/iJCBMLU5Ae/wI6ZPm2Vck1kJ+IsR7x2v0WvMjsEqGG7Jk6vxeDo4&#10;dgwUnF9TWCejYqovL8VnNZArGp0Om2rDK3nn6cNcfuyM5xpd71MPs5tcG1vVuDo74sPnknxEYfgy&#10;JiebKjDuynh26VaVk6uxhAUglNyoZ/b0vByUlhZ0uXHmO33vPbWksj3Vs8gEFPj/EfDS4Pokp8FD&#10;wE6hoYEBuFzpwoULly5devr0aVxcXG5uLjh3Gwh8wOMe+OCD3+AzoMns7GwgOYA4gP9AfPAWuIwX&#10;3EcI7jUEqSEntwmtY37UaWp4a+cJyAwN1kZ6oh6l6TzG/MadD9X/RGxiVxWX1PxDdwW82dSL21wk&#10;pS5edXFhdedU18JFES3ubljf2wdmDQCDo59c4oFEuX7gruRZR66sdzWUMBP5G8nyGWk+R99Y7N7u&#10;Sug6ocm2VaiPAToYbXWlr9dRAlrSp5QJDl3/gT6ysfvCnPTbM5c9Jzq59lZWVsArmQ/sb1jDdNg4&#10;a4idnV1vXU6+3myPoeCjnbk6Dq4vSvj4KQqoLCtIKbFxueRKOlYdkGuv7lZ6yPoFfPynNMOj5ueJ&#10;/AHxFm7LNiH7DrZCe9EfFv5pCX9YQdCEfjoCMItaWNYZV3eYx6iiUCCb+e6WMl/3PYKRyzAj0tPb&#10;YY3eRRglJVpqCSRh6yKuGl5DtvTMp4pmA3UeOeqa5+UIuqZR954a1UnRsSllDFZdQXxUdAJdtYsi&#10;hl3w8sTCSbMvxtaCIhQnhQaFF7PqSa/fRKYmZzWIHG3BLQyyWj3NdS1cxuybDt28Fcs3cJo5dZyV&#10;yCIGI2s1bMrSfc/89lu8Suti0sdYWVWrj9vWPWuHFvtefV8KczPel5v38ZjVW1VeBq4kSXUbd37v&#10;WGOd7nLMV0FcLW35cO9YjraRRksbDpiRfG/LpeLxa+Z2VwI60gXbrP23PEhrSdc84AucmPT49oti&#10;LZu+NoPHTJzo7jF7+yJbWXXLQakVPZe5SmrQIM0Ri5rM+pe7de/utrzxz40r5i9xNPqWDQlSVSAd&#10;AtEQHK4GaGzKlClgjgJnxLx58+bcuXNnzpy5fPnynTt3Hjx4ADSf4Df4DHYBT5w4Acjy9evXQBEK&#10;DuYGb7m4uIgupv87+4L/oONKW065MNfmH82TQJCv/vzg4pWQ3E5pWTtZWCwRR4t7cOpGCFD9ffMV&#10;uDr+ToTJ+gmmiiqIOAwmfpyiulgwbim/djZZNiXi3tXU7ls2u+p03p2Dmxt0tWbR5O7NpkT86pJC&#10;fSONNtX7/JKYV2LJFeguK+tbsj5G2nys51/bJtnqCe1lQOCwFdWYgRcvPHqf+Pr+dQ23YQaN+WCU&#10;rIZPmuQ+3tnaUKj7mTi2pyaGVlmCwbezMdqQ779tuMt6n/aWj60A5+e/vfqSVFPB1AL+xdysoCue&#10;nqcvB+V+s1kaI/BZ9RwVuW8YWKFE2Gk8f6uIcGXSi6DwDKggJjg4OOBZeEZVUcy78IRo8cOXnwpY&#10;NTGnphrP9clpfTzZ1/UUsIq+RHxq3HdA/k/IqqBkxUc3PYorghTrSinNzsgEuXZ21yRMPwT0mOd+&#10;iTSV0TsvHp7jatdv4CAHMyU8Qamr/SDXSSsOXXzy9MmhoYS6yuSQj7llCddXbL34giSjqKbXzXXl&#10;no3j1JGeDfOJShYW3frNOHHr0uHR9KAXzx5/aS2cwdySd/sO+/K6Wq9wVREPzfqMt1HxkYW8euXB&#10;S1dtcycmxsDa3fu5LN29xVGvy/ilw21y4lUNrAYJyPHlctJKNgayjbMhj5EffOpkXNfNe+cBFhRy&#10;Ld5swq7RUDmwNRcHuCHp0pQVARy3S+GXl7sYyqk52PLC7nie8P385fUjL+/3DazKOjbMSXsSJMQe&#10;Z7sqdOegdsgAaz5p19Ruks6Jks0DCtD0A3whRFwITpMB904AYgPCl5sboFVwXwQWWIFGRka+ePHC&#10;z88P/AafgTgoLy8P+BLEATHBfUyamprAs+InUaC4GgQdGysd0CgwnyvQ/C7bCimijs3w+dPMwzat&#10;vgU8r3/QKMXIIqkuMA6bveVWWse6TTbljc8HqxnuYsPgDgvQ2WQxMpbua6f2bOyunakUq+jZvZhx&#10;y8bpNqshYWreFz0DzTYEROCdKucwRiifI2H6ilX9RR5NzQGnaawvYQoOyRm7zFm7c8M0jQ8rVvor&#10;KLAr69ratuBWZ4fcPPc0h8WurwMHFrVdcB6dWpwf5ucT03iyQgf1A9Y/YZHl9i6apTX9bbSlcGqu&#10;c9eCVeKWjUsHtfDZbWPWakh/de3cwT17Nq2+IDPURmR32mEQnRyIht8RAVHDtlFyYCIjPGWZTKmo&#10;oFKEn8pr6HWND2uYwFGshpRNrhf5kv3NUOQ3Z60fmdvOW7VRhzZ4JRYLMy1O9Fq/+1WuqCzFr3b3&#10;OhnX+Bo9+/2Ll7GAPZsC6a6Tie6Ay+TW6Qo4ubcmD3IZeyQkny6KTv+8Z4xtF5d1B3dt3rzjwLET&#10;J0E4MquHdp85zypEEWJWWyppLn4V53ts85oZ46YuupJAL/f3sLPS6zF6zpyxtvrWA1a9ZgKhONH3&#10;2LrlU8Z4gAi0hvK0d147F80e5egyastbqoBHT708tX9vk14HU3gwTPZbvPtxRMinLFFlWgVS3PPn&#10;SdVcIZwCNpPFFxaDV/3pr62eAVFZZDqXSf5wfv2RNyWkoJXT/4r+cON0eFUbAJL95szx+wqBv9k+&#10;/030r3qFgFFZKe5gvLTLznNO+gIe9vP12jJp6bNSpIxceiXoiQCw2ndbh11OAyB/Hb4CRMCoqmSK&#10;4G0KAk6Wl5vK6mfUNpNoK1lu3EnTpe33YdEr9VleM1SWPqO2iyevOurO+XfFLUYCSNmuuZeDSjKZ&#10;rUbKN5OVyI/st2jt3Wig4G4O4XfXTjkZh+z+NgYW+e3R+Xtfk0H345alxWUWA1S5FZ/PzXK/m90C&#10;qdZla0yAy2KCd8l+89e+atEpJcHnVmW99Jy/7NInch3187X5w9beTa2VmD3AqHe2m7LXJ7ESqS3Z&#10;b2kjBkieJ8IojT1BmCUj7coer6z6b/ZTATX84tWoqvKQfQfAeGyKzmfS67kwPe7knJY4iCNI1JKR&#10;HxEW1+EsJ5pChYc6fI+H7LfYFf3+pyAgMmT46S1Y7D/3FHTMU+z61qqmgsJnWy5l9bE3+Uo5KsgP&#10;2g+t+dKOFxMEkR6MmHocu/JV8GyRF51E4PPAwdnSTcoWXsWH/TPWBlQoaqpieDwIJ03AYepLU8uI&#10;I84G3hpngAGbf4cmbrtrM3kZ730M127JllUuXYhQ2Yct0+c9yIbxMJOn6bzv9o0ZmOfHr/imcXrO&#10;3rJ+vEFZiLdfyLvXCQzTaTsOL3bUQMRHLtlvyfgTNUse+syie82+wpsxDCTeXiDo9nV1MGhDfoNZ&#10;RZEPfCKJLos87DRwHMq7kzMnJM+Kv7vA/KvIFP+5HtSt75dZ/YCdnn+1C4rcJZMlDAJrUnzCodHj&#10;rJukW+Cg/YA57f6ljQ7q/HhP14/DQtfYYiF+xfMDp2RXHnPRhBnZbx57ewd9LsqQGnLjxt7B2sJT&#10;Qu77pUjsioJEgqHR06wbTZPBEQ1BD2qn3L+92kFyVw94tmfVqljod3bjiBfvaXWn28czYzU6Ahpm&#10;lGTVKFsYtJMqXFeYy9HTqAgLzWxWRIBevi3F+pibiVDdBtfEXPXiLr3f5EsqfNhxspLtRvFfcllu&#10;z3IbiVI2JF/ek+IGjrBAnHZgVmmM78MwwrBl7jaIBAmzKnO+fHhycfvOMOVlJ2+dnNZd0n8O1Lqx&#10;GSQzAQqkoKdh8R+exg+59GxBNyQvblHE48DXz3wCzQ+HLJJLePshMgfXc9SYkf3NlJFxAbYw768+&#10;gttzf6axaDzA5VGX/KrHLRitkB38JocN15XW4HU1kf1RuJ5aWMPBQXpOcybYKoO0wXEBAUENjrMG&#10;6XXGjR3sRDy8mmW71F2iImxKfMjLsPBXwdILHx0Y8ZXuF9TSIcw5ut15psW4EE2h/8k0+q+Oz/+v&#10;xP8jIqxLD8tVGdQbUWr9nQAzykt5qvrK7RmR1SY/CfhMHDRzrMSxT+2mL2DVlJIKwA21JdWwiqGR&#10;ljxORtnQyFBFdOQLn0EuKGXi5fAEBV0tpbbLCZSmCe+yYJsBvXWBvzO3+KPvu2xVu7FO3TUk3Z95&#10;5RlfyomW3Y3/xskgrVm8Nj0uT8VawnGbXZEUlaXYd6CxpPZJ+BarMCaNYAcO5Pg7wP43cYGCTSCF&#10;6+ik2eZywfXV1VhltTb8ytmVOSSmjolBo4Up8DkQNPtH/2s1g+sry/nK2s0u/9+fEzi3nQM00v/K&#10;NhNcmfmZrtvXWNJDh88oKWVpG6gjvRocnJ2cTjDr1epMAGCVUwJpGKk2nn/UWDlwUlo5BDa/2xq3&#10;fAaFytPQFvKcKPCqcvI4BqYKNWS6gq5OCxNg8K2AzeJJE782Bfh+INt6E2aVFNVqG2p/PYR51SWV&#10;RD3tNoyv4crsFK6RjY6kPVq7pUKJ8Mc22H+T2n9EhP9NZdFcUQRQBFAEfiwCoin0X1nF/NiCoqmh&#10;CKAIoAigCKAI/HsIoET472GLpowi8L/2rgOuiaSLbyAhoYdOqAIKCgIqKqCgYO8oKvbu2bucXU89&#10;u6in3lnPLp4VQUFFRRBQioD0TiC0QAIkhADp+82mQEBQsJz63b4f/tzsTnnzfzPzZt68mUERQBFA&#10;EfgJEEAV4U8gJJRFFAEUARQBFIFvhwCqCL8dtmjKKAIoAigCKAI/AQKoIvwJhISyiCKAIoAigCLw&#10;7RBAFeG3wxZNGUUARQBFAEXgJ0AAVYQ/gZBQFlEEUARQBFAEvh0CqCL8dtiiKaMIoAigCKAI/AQI&#10;oIrwJxDS92cRpsXdC0mht3m/ppCR+iax5Se4NPzC9YhC5GpsAfX5Gb/g7A6dhszPDTj4x92UD+8R&#10;lQAAC6qK8quaTsmHBdVlpeyPXgXYkBNy9UFkbs2n7guUps8peh9X3CFOv79EUA5QBFAEvh4CqCL8&#10;elj+H6eEUcFSQiPLG3mFL6/eOLd55CK/++IrXO77zRu57WF+ZUkBrcVZ9PzyqHyRJjhPS0CJ/Ce0&#10;lFacnhT3KvBFJqIaWxJMjb1193kmHdFVOGUouwir39597xiIcn/mrheyI+sF1Jf7lp1LZH7kwgEV&#10;mzHT+9Rd2fJ7mOyKqI/JiJVx/+LDlIrPuU37/1j0aNFQBP4DCKCK8D8g5K9TRKKxvrKC6dD5c8Y6&#10;m8gdFmriPBrctepiKveKWxid4ejlpK3ISr98OWvcr3McNevfXTsZkVdY/MGNNhiSi89g7ahDay5/&#10;5A4dMPmrrBZwS7J5y9YNNWyorRXAEEx995K4bK4TUXxcroDDbXPahyFYjFkzgR2ZWycFARZQYwIj&#10;iqTzygZyYraEJZiTEfyYtGr3eLljTjnFqXmffb341wEdTQVFAEXgX0AAPXT7XwD5G2bx7c8abSh8&#10;HhhdB1U+CqS7DMDTui7Y5vB+5Q3VXQuR8/CFqWf31i+/4N3isghe8qlF74Zd8qr2W+XHmbrFy1KJ&#10;l3n3zxLnVSPMlTglKdXdfMZJD5JvOq0YLgn2/Udlhw9z3R9tXmohyr2+9FJNTwJP3aELL+rKM4dj&#10;/m6xs2a/dvCRXErAzn+SbXviwhpHdX7h63vx1QTpdabVcaeDoDnznYmtBnya3Yd42IKD8MEx9fa/&#10;lS7wMGlzQAjuPYgdcD1kiW3HL0f9hqJGk0YRQBH4+ghIulDxYBilnxaBf0uC4OqvneDyNhGfL4CL&#10;HyzeJL0hLfb62sXgdVVhSZ3ssjBBddiO7nPvpCcEnduxWHoTYfKl2Tufie8nTLg0a3cYU3ZpHL8s&#10;5vqJo/7vaJJr/EDK7V1z2Hy9GbgXaefRd/lhv/3+uJwnk1s7EcG9ZD23htW2urtOTtjtXc8mCfIT&#10;Xw3401ZolHEUgX8XAUkXippGv/4Q4/80xYbKlOA/Tz96n5NNrhHwWRUUSlF+WkY+5c29M2cuX3+c&#10;xBCv/3Ey7j8pssVitZ3GTOitJ4GCW1LA0FWTVjVFoqaq7G41rJHLnOWzDEJ/WRdMBQZKUT2TqduB&#10;a8rhxpRXKf3mjiK1d52TTALgemtFLJ9VSZVSdnREm247Ila0/8WwuEQJxQScPh1OBdZXlFAEUAT+&#10;GwigivC/IecvKyW4RzQ7v7CI032Kl1kjQ3/CH2s9uzqNmOA9bf5UD6sBE5ds2rVthhNyS2pDwbM0&#10;izVLXRENBQv4XFrOu5gXZ1f9Wu6hXxEbAyiNqk2AOCI5dvCkIUu3ONSBS6ShRnpRo65O6yvUPmSd&#10;W04YOK9HzpXAjI+7eMI0SpoWtyweyRihp1d2brr/nvmBww6koKJcFU3BGknIVJUeVShbU/wy4NDY&#10;KAIoAj8DAqgi/Bmk9D155FJjLm7YdKdQZOXsrFkcEREb/eLRP8dXz9576sTmNdsDWXoJB8bMO5Mi&#10;uVKcYDJq6jAjZfEzljTut4NTzOmx+RqzfWZO8QYuNWN64qoJJOQebWQvRJ50BpZEwTnZQDnv34W+&#10;CCdB9GTp64Swi1sPhJBljqb8tPBAxFE18GlctVV3M21LTy/lwC03MzntgiOqy0unTZszD+QsodHO&#10;Zj1su8pfa94cF6NM1CdJyFBXQ5uo3sk7h7+niNC8UQRQBL4MAVQRfhl+//+xseqajgv2rxttTYAg&#10;vT6efS1cfFZMcSK4TVm10tvCcOyWLRNMtYcMs1UXI6GAl95YDQuYeZF3zv1xv7y79yBi7v0jR249&#10;vrR76yOtRSvdjfBAEWIUCeo6+tI5mPg/1cq4fM8pfYjKepK3xrbj1ixw0ZfdaY6z95yIaLOJo52N&#10;JYpW33Os9d/XXtd8OMOTSIWRElEx0bWLzA77xaKCWYXht075XQxMoXVsY+IX54gmgCKAIvCvIIAq&#10;wn8F5p84E0U12/4OslkUzsJ1MOH1oW2hfSb10VDp7sp5dOXqQ8rMUT1a+1WKGtnYbpPm+piQg5KN&#10;lyzrV+F3PZGhYu42wM5ES2L7xKgZdjGVzsGQWVhD0sP6KYuHmgnSAv3Dy7B6huJvOmofmZkp9Zh6&#10;ep6DRpt1GOYXPDtPHT3FQa0JeyGttMjeXLpu2VoiwtK4Z+KtkWDOGZ5WVd+0b18WEKwj3g1WHr5i&#10;48zeuffuktHdhj9xnUZZRxFohQCqCNEq0SkE8Lpm+gJOdWp0DgvWdPIyD9qHnT7MROaA3JQU2Pn3&#10;/uGlx3nmk9cNpl+/p/7rLc9yfXOh/5MC/odOKGBv38v9+4tnbh9rpmLoNG35Irv031afi6F+Utng&#10;SQ62JKApYSFfpN/Cy0ZQ9Piv9PFbRxk1cyagFZCNTXXamiDCQoGqy1jxhBOhGStWDSC1LhK/uhTf&#10;y14Xi1E162vKo7Vvke0UnGhgFAEUgR8AAVQR/gBC+KFZkOxVB/6XiAUSZqdeO5E19K+TPjnBrzMi&#10;z11nLTimfPNYcC6zxcEywG6p5ThpyazevNCLNwt7bz0yvZsSV6jmPGdclu/OOwnFLDnTIpeecGnN&#10;75Rxh9cPJeHFSOC0HOccWYk7Pf9UjMQTFexXZNBym9cIM/Op4iVJAbuaiczcYBb5faV2s5eNoDRs&#10;3/HUsSsnWyoLKrITc8uYHKGAkXjvev3ofh8oOPHsFO+8ZMcg2VxRwdjZzQQSe40qaqlKeIIgJRNn&#10;YvzNp7EJEXcDGN1tmieaP7T0UOZQBFAEOoAAqgg7ANJ/OoiQmfP84rqpY8K0SQ0J1869t1mzfKiR&#10;Yc+xxOhH1AEb18yYsWn/oNRV3hsvJ1bLzfXY+WE3b0U19Frx6xTd4rhnd07/XT2ir7H+iF+PDVXM&#10;SSsUn4sm4lATA/wO/E122nNqUV89mcZB0FZU6zlz97TULXeyJJoQbmQLnYZPQqZrk8a72xFVsMhL&#10;TnliwMH5XmOG9DtO2DGxBzLXA2nG3jhyp3rS7h1DTbBgJZKoo14dc2a+E87MN2vy6kkW8rmIk1ZV&#10;+tD4CjOzn10/uXPLnxUO5ppS6WNwlkC12ihj9AcsneXStsfNf7qioIVHEfh5EUBPlvl5ZSeey4iP&#10;RQA7UL9pMWB2ZZlAk9jIEOgZErEYuLYorVrT1lILUUdiPSUQiLBYmdGRnf48WWuIm7H0q6A6JTi0&#10;0GLYOEd9WXhxpIa88Ii67kN6kWTuMK2LIKguqsCbm6ghPqb1NTVAp7URkluVR2kkWZqqSdKuL0os&#10;wNv1bJmm+HhuBV1z6eqkXD4wu6ISMjBEsviAhGwqTVLeb4otmjiKAIrAd0RA0oX+G93odyzk/33W&#10;/44i/L+HES0gigCKwH8TAUkXippG/5vSR0uNIoAigCKAIiBFAFWEaFVAEUARQBFAEfhPI4Aqwv+0&#10;+NHCowigCKAIoAigihCtAygCKAIoAigC/2kEUEX4nxY/WngUARQBFAEUAVQRonUARQBFAEUAReA/&#10;jQCqCP/T4kcLjyKAIoAigCKAKkK0DqAIoAigCKAI/KcRQBXhf1r8aOFRBFAEUARQBFBFiNYBFAEU&#10;ARQBFIH/NAKoIvxPix8tPIoAigCKAIoAqgjROoAigCKAIoAi8J9GAFWE/2nxo4VHEUARQBFAEUAV&#10;IVoHUARQBFAEUAT+0wigivA/LX608CgCKAIoAigCqCJE6wCKAIoAigCKwH8aAVQR/qfF/70LD3OK&#10;coo4cPtscCvyitktvvNKX12/Hl6AvITLnh87HZxb+5H44pSFNdFXTwQk0wXtBRQKwCeYHnv1Ukhu&#10;rYDDFYBIcMmrC7fCC1mfSvx7Q/ij5//TiZhbXUJlN1cVXi2zQVIH4Pra2tZVqD7zeVgGtR3KjX4S&#10;V47UJZR+eAQUAYe7d+/+4flEGWwbgT179vyLEmwoDH9dTDQ1VEaqDaJh8p6ce8k06W6kroDc8twW&#10;wQ25US+KsKYkDWwbQRooIQeG+obw6Fkxb9++Cfpr58W3pZS0+Lcyigo4s/UmdcB4NxJemjhc9Gjb&#10;1jOFxsM9bDXSjvisupOtZGCuRn+f0mjSVU+pjSxgQXnAhjVXMqpUe9gRKHlsDUMtQituBeURf12K&#10;h9nhfvvv83pZpx74LdtqhE7kjqVnM8wGDnM0xLdItj43NDhFZGCqoyweRXKrCst56hqt05R0nVWJ&#10;Qa9KVYwMNZW+0YgTbsh8GZiNMTfTaqvsLQUCV6e8TOMbG2kikoAbEu/8lYTt2U237YgwLe5+WKm6&#10;sbFmewnDgioKuYGgpSIRLCyoLi8XqWi0LunPJmJBTWFs6LWrUQK7XhbqWEhASzy9+XBqI7ck643/&#10;rh2ZtjNdSdLaDwrNyw89vtsvHUdsKCt4de63l7XafFrBqz9n+5d2UWJkBp5ce7thzIwBBorttY4m&#10;AbHzotN4RqT225G8KGFBRWExpEFso1KxUu9cCinX7Gap8+n60JE+lV8YHlpCtNBXljYZTl7IzZcs&#10;A6TFtxudnRseWUQwJKnjPllsuDT8YiBF28pUq42yCJl5+QxN7XYwgQXUrHS2hgGQ0ZeRpAv90lS+&#10;jAc09s+FgEqXflp/bvqrYf9qVy3QG/Ar06LSBXPmfqydY1TUqx6erXNyNCK0oQnh6riQiljRIxV7&#10;LYywLi/hXbkqh2Wng4N5HL4iAa/IKXpbTC+PL9nQ2xYngUpUGBXHE03U1RYkHtv1lK7C0S55c3Hd&#10;mwKTcQqOOycYK7UAFG6gxt04eD6yHG9gN7SHYlHK2/A3h/aqz/Hb4WOr2dRKYUZ+XGp0yAuKZRYz&#10;zSj4WFJSntWr3C65sTzBIAXCB40Zr14ffjy0S/9u2mrIN5yaYtbxNfdcdq4a0qStm5ioy7wZot5v&#10;VD8IErCrqur4ctPLuoL3DMsRzkZf1gJ5FYlPYrTWT2prBMAviQ95VyYCOoqRGFI6/PCuwXZ2VTt/&#10;vf/L8amWOFZWeKxg4JAPiyflHaOCpdx9ZjrYxay9KoqBKPdnXrIJ+ms8CcldQH25b3nJ/JsbnYkt&#10;mPnZRKxIUBGV5aS9ejBb8cHLFRYwLfL+q8cEgYqrcs692PeER3mretk29fBKKtzMwjxCEa+HeeHr&#10;txklitV9BlS9jqDFVRaMmA5nZtS9UytgCO31sRC/IPjUvWxYJm1OfsiZUsd1HiZy+gRfr7VspCWu&#10;VUgI5tILSyCjrnoEmSQErNICGtFr8/axFq11jYoeLvtZ5fC5n1RBHex4cGb9jC9tOsrav8VNCxk+&#10;0dKeZgrWeDcPBdpIh6DOeHE20cZxnErbdbshPzpNxUVc8zGGGqywbGgmgoKoND600tizj7GsTsKN&#10;aadm/u24uo9KPURQxfFLX9x+azx+qoUSh6CqjBEx4y7/rbfnpW8/lQ6W5aPBvtFA9WuwhqbxZQiI&#10;ioO3rbiYyAY94dcguDI1qVyo1nOsKy2hmANShFkJd9Lcd0zrUhX/ntqu1RHJWtHYUEeiBQXVRaUt&#10;LZ0QAa8+5njg48cPj3rrqxsYdx/kPWfB9F5Yiv6EI/88vr7S3sjSpbeZVAtCMOfZjee6ZuMnCE6P&#10;Xf4PTbPfeB83UeJLMpNWQc18fe/yvXS51LnkK/M9FhwNjCxQ1at+6R/wLJlckhmfnvHowPTtL2qb&#10;YOGUpJVpWaji6t8ls1n1CZF0ky79uglTg+MasURLKP35w4AHpzatOB1X1azFFHWM9YAWhNm0CjZM&#10;MBuxbi587WUxkiLMKkotkvHAK4nP6jPPwxjLq8jNzM7KoZTnvzy85XIipby8vDju/saH2fWdNrxy&#10;q3KTE5voXfDVC2xr9cqU5lfRAX6HLidUCiAMjtTdbeh4b29vr15ayViCegOrXt99innim1IeXB4Z&#10;rDxnSW8NoRwDcFHg1p3/pDCFsuqiiMdJejw+NfSP3/yTmdLAYPJXWS3glmTzlq0batggNhjC1Hcv&#10;icvmOom1ICw1L0sT+qlEjNGwGPvroQXGuIbItyU8CIfHwnjdfosPHtnkZaSB1zLQaqF7+GyeUIAj&#10;qKioqGobmKk3ZqfXKGhrd1HRAm9UcIpYAslIW6wOcFbjNm7x3bhm1eoNvuC/8fY6G347sMlXTOvX&#10;rdsI/lsNtGBTSMkXQBun9ajXGrduc9MLX98te/+4eG73OLEWhAW1tS1rkYKyKqFJA8ECQZM4O9sL&#10;wBUZSVSBmr2na16auHILWXFP0katmmbBiI8r+6jJF29M0hLzAMwGxaXsliyomFpW3fULK5WmoKws&#10;HiILmRlBFx6lULnyTQJr5jxq0lh7xVKRzYhhvfXNBo4a1U85/ZXAfrz3xNHO1t0sDb+KFgSMftl4&#10;tLPQouH/RQQw2tYjfKxtVL/SWAfDyz+5xn/wLGdiX+OCW5vXBUFz5jvbK8Q+CiQHPYLWnPd10pQV&#10;TsiI8z8bSZMaZ1hpqUlax6FwwAfMKs0sMZh+wHckSabaJHFgZsrxA7dqsEJVDU5+3NPYexG1BOWk&#10;8kVDWuIFF904/hKCZplEn9meVqo2+hePbmq5/mU43YEzJjkSEm/7vcuyHbXHRV3cfcMl0f8k19K4&#10;GiRexotocmOxseloG7uJq3oX3HyW9SQ8RtepV29TVQy/Mvt9emqFdg+V+KvcRl4VvUpNQ6Mm5WFC&#10;kTLXoSguvIqeFJDKsbIm5k81rykrq4MEVWRaNRx511+/u2bsnpcKrsYCFhtvrx503A+sM8ZfDtfd&#10;euXQXDsNiJ/7NJQlsv3bLxpwg7ccM8/bltdw11DVqa8TCSuAwlUrNVU7PXLHElTUtdVVxLMDflnQ&#10;udIlK5dbE+mUKoKxscRKZDTLCqOsiUCA1dSVyUQBj4XKgtbvz+7eRanm7MblLAVNU8P9cw8SVp/d&#10;7a4n4QKDF5UX4/WJHw73cXq6gpA04U4ptxiF6tAtR2p6ErDqhODzZ648czjm7xZ7PaXc4fof2UhK&#10;7Pwn2bYnLqxx1GiW308h4hlOuroARBxp5J7zZhxDIxwQYnIpTmSmITH/wiIRDIk4bA5WDZnuwPWV&#10;jDoCjEkJDyvj4UiGGtmPT8eYjOhj7YLPiYhgVWF1MUIGGCU02UIa4v9c9xSy0WSlRSoYss74vUYS&#10;pSc8pE+6ed7HslnF1udFp8JWXdTBPCn/4VPr0TuhKipVhiW/Ipuq7+5sLOm7uakX18WRRlsqi3+B&#10;eVJ+MfQsANIR/2wkP37KXuD32yDDTlc0UB/gnJMzrw9e7UwcZ1BwbfO6G9Cc1c72UMKjIHLQacya&#10;pxucVGSpwlVxV65G1kDi3yJWWmyS1kkoHCxngMlrXgnR58BvI8VmAwnhjcZ4Wy/ee930j4WWTYXK&#10;CQw22r5/pMUHNgqMmv1kj6jtz6LNivqM6lb69LX7cg9e1ddeekUVYXNT/T97wqhZe3h83TKZO4+e&#10;6E0CdaYECsqApM/sRHI2xUhVLidFLee525xlL6gB+f7mG3yd2q9qoto3l2/Gi7q6DrJmsWp5VZT6&#10;ru4Tlh+f1g1HfyWXLNwYc/ZcbCPNDlPHgfCqRLtBrvbdKzPoCoS+A9zsbWrL/FkVJSzxTA8YA+89&#10;zMUv2v3HYlHp4xPXE02NSPZ9LDHvM5X7jBu13pjJzHwRRGk0Xj3MAGc+Yu067b8PHsqDFDEYnIGR&#10;gaaIDdU30giCUbM3LLGJ3f44sGH0r36LeurgqRQejBUPLDBaVt2q/TcyF9w9NA4KWfZLpsfFtUNI&#10;vMyQbp6+o/rqgS4AeOi8EazYu72vNgYCzjgKWKQ3LGFWcL9MJIpqJlZq4iRgxusL6Z7bTziScI11&#10;T/cfKt95ydusRX/HS/U/Hk+w1obJaVzIE6uupmQ/eYOvIz1gr7/5Jl8nKNHvCKUrYvHqLCmoqynq&#10;2a1EZCqgYtLZZvi4W+WLg/4eJx3flASkHYP05QfrP4mIidzC0MsP0lhwFYXaa+WBfrzymw+zelh7&#10;uZgqQnWaWjrK6XfWzH2rJLT0/n3rFEul+jK68qjh0zUMDZExSFeRCjk0kaun4+BuC0YAMEdNABdi&#10;yRksqGmMiFeG3mt5ngXAbWAzuQSiKtIoqAEF/uZmLSaaeDXa/S2xTl6WEDnojfZg44QYGiQiB12k&#10;D17qTGTGnY92suwz1RyJgsGrQOFpynt9vUmIFAVUKPo1NMrb21QsU9A2nz5TUv4MEUurhJnzaG9x&#10;ylQo6DUkfRYkkl9SjJq0INIcdJ0X+spavIAawPY3X+vrJKmnbRHG2MNHzze9WqYI+dTnTxkz5zlp&#10;fDgIEzISg58UGTqk3n5gPsIkrEzPAiqm5NUo69l3ttZ+NPxXmi58VZ7QxL4CAjC7OC748oFL0TX0&#10;zOeBAYCeZzJ5JbHIY+DzzJpO2+QQnjKDzh73Q+hcUEai7PnkjQhWZxiGhQJ5gxyIyivPF1oPWX70&#10;1Go3blbYndDMWuLEtaNMW60p8lMv/pkq0FFSx1tMWTnWWBnDyE+N/efsfSYewpSnpaRmlvNUlDSV&#10;VUFbEjLJ6elpMfFJiZH3jx8LLC1TshvaC5cdEZb58vyx25FpuYVlTA6EYVexhMChJe7q+UsvCwQG&#10;g5zVzPUm7zk0XJ//JpVhoKZMqdFz1KqlQGrd3V2sDdRwxG7Orn2dnBws9XUsezp2c5p1Y89YkkJN&#10;6rsq74nuiA5QtR3rJdaCENSQGhLbIIy4fAygdcR35tSTsQyxgUjJQK+N1t4Z/JCw3KLw2+cOPzFd&#10;PcEK6Q2V1IkkW3OgcVuSAp+apdDV1XXA8Onb3EyQRd208MCAwKdx2WnhjwICHoWn1Xc247bCw40p&#10;r1L6zR3VapbfIuhPImK4MvNNfPTrsKCHgUHXn8U+O7HpOs2826ABmPzExFLlEfbGikXx0bHvMhLe&#10;pFH5kKCxTohXxXKywoMjIgGFvSkSCQnKtOTIyNfPH9x/RVW1sDTDNdbyP0QNZsQf+uX3KHr7zVDV&#10;3nOCt/cET/vuyOgT0ERPewtELXmPdrawtTL+tCeKJNcm+/ZniToj6Ky4wfudDcpoej5+I4LXqdTE&#10;XtkIcUpiQ5C+KCAovEzPlhkbEBieVhj39MGZvX/TieWRDwPuXdqyYmtAdtMCh4iW/o7CV8bwmTSR&#10;hZFMs8LVCXcCXpNrO8XExwOjM8KvCOaPlJSwjp4ffWM7c/WCuS69cBd6XXOIuE5Uwvd1jFp9xWDv&#10;hM+ZB0CQrdfyDZIZYQDoQ6XP7EToCKW56KCuh70rl5v3MOMK08iBARTpmAsonusRyisObB/ZRWYe&#10;JXSfPq9ffPBf6+Pzq2Csuo6OLj/q4Lxg9Z6DTcsQyxJCML84h2npOV+Zca4AgoUaBl30q/JDr0Rn&#10;w1DP/iRhZUVZBbkO1lVT5IggNUUtp3l7HUclXD3sl6Ju6bZg58G+obvu4sdvWd/l0bNSWpnGMN9F&#10;o/uQkDEtzCBnVijYLDy2nb/bLVrXtZdF14E7durEFIuS/vkjLLjUKLaYAM2y028hW0FR0Infy4Z7&#10;e6lVlIOVDZbXHg2p6QquiHtOd5gy1FLVYcamXljF+kS/leFD/7q7nhEbEhQgqo4rztd7+pCuAMb3&#10;yCztc2uMkFf49Jn11gc2rQbdYEmmpIJgbKImHlkzqEWkLhYkkgaJNAP8pEI4e8+J3o50KLXGfII3&#10;mBGCqXwzBzCfQadmvD3rRxYbNLmlERn5pRIDF3BkiKg3aY9bbjlh4P4eOVcC62Z42YkdiD6kn0TE&#10;OIuRO8+MVCi/NmTCcT1tdnx4jSJOoSDyaShTB6krypoY836nbp8YayQppZ7TlHV93F9unP4i2ahv&#10;X41KZrpZhZGljbUBhvE+832N0/6tB4e03dKA8Vq3q2OHpuNlcU8DIaK4xvCbLImfW3E6G8/Oa7lk&#10;rkkNSKNA0mdBIrRKruLwgXZ7V97sigDMs9lp5EcBFKl3D1D61x+rrzi1caQZntTdqb85LK6djmpn&#10;f0vw2HvoqrIw9VL4+KljBhghr13dIJx6k31UQa9rn/4qlW/Ovxq4edswADsr5cqt8hELFgzAMV6m&#10;P+1scdoPjyrCr4flD5USluQ0pL8Z9ByYLbD6bnM2nF39KG26by9mCt159kS9trYydIB9irRNQkiH&#10;DknaJ8Qhp+Uq0bgQoiAB4Um9hk1wAUtSMqJCz2vMJ3o3m0a9Jy9pmRcz6fZtRuqb2FyGhrGDqzGL&#10;ZW4HhT/MqKFwHDQaeRKdisGajFu3nZO9OegcJKhja3v265NZnlqupEIwMDB2cu6a/KRQ3cLSxM5Q&#10;vPDOJoddu/wiJT2HZTRx50zCw/3XsirrDYsphr0meFSfvRl4bsfTQ40Oc3ZuXTLU1NLWiBCZfnLW&#10;uXd4JROVhIPTdigufvnXElj56c23/+y8nqWnN7U/sIyJCbihxj88eTmW6H1zh49i3DsyM+d2/HCv&#10;ldzK8rLSZ5v+wW9e72mvL+AIgDLmMCrr+PVVrEZWVUVxVpWgWx9XzZzkvSX2Lq4OipBQNRmX1gHI&#10;2wjCpYadOXiTTFyFKXl+K7qOoIp40Em6HjyfWV6CH7BoppMWBuaUFxZQuc8DmBhGZoLihO0jIWFp&#10;ZmKigEmmlta/TwQT/FKunEUbg+sx55/Q2do6koVLML7JDfeUGriEeXa6VcicsonEk0swuAFZV1v5&#10;mGlbWnvlHd5yE+M3x7bJu1Eu+M8iYgwWJ3Y8xigqalqM2jbC+N6xzUeexFZ7ruqnznkX8ra+VlRa&#10;w4WMmsuIUdUQcNg0nI2Lu4uLu5ekzMKsjAv8MtCjf75Rsgk8Y+l6hNgg+Xk15vNjFcc9DYCIID4z&#10;rrgYkj4DlZyqRBNC0n0kOFKvURNcmh10gHlWMtJqGqV5T14kZQFLNDRBkgNUkw+Z9uhhRgLr5eUa&#10;qvX6JJLYuNuKMARCbdyzAk5VcXSMqikG2IfvpuKL/6jwGOPEaIDkF2Q+v5BITNQ0+mX4/RyxNXt7&#10;TzO49ii2MiP4XZcR3T7P0wqrajNspMcAV4T62OiRbJxcxM8D3EaM6W0k2+cHNBZBgf7q+mXJnveW&#10;BFOjr96IKGzlRSZk5Vc3ag1de2j7XA+XXsZ19XUU+6Nv4yNCbl7cN8VI4hciXgzRUBZ3UjAz7XV0&#10;bEpqcgGP1MWQQH9zfP3eUw/jaLaz9mwfZQQ2/cGMnFevYnNrdMbM8elOe377aU61yoDF4zTjQ99G&#10;F/U9dXLLSK0ycnHGixcR2RU8Zm78u3fPbj54z+apm6qUh4a8qX79NLkSMnWfZqCaffOdttbA6X21&#10;xSzUZ15ZveyhgsfY3kSiKk6tm5uHKaOy38b5Q52cnPoYCclGk3xGODs59bLWxQM/iuKkN29j4tIo&#10;dLAxMiG/vKpOUddQV6O3na0xaPIk8PhZbY9LfXX1avWwrSudIEjFYsTMOZMRq9lo5+5iS9rkaQtX&#10;+84CWlAMmNWYfRunDHR1dTbhPS1rwHK4BD357V9YrR499JoHLNzCWzt2RlDb9EJQ0FGuvHEjtLCh&#10;SZ7iyaUka2PxS6y+51jrv6+9rmnLS/GnEbF8fRWxc96lG89YMdBeMam0q6dhxlu+g/2iw3PsPtD0&#10;dY1g1+V1OfIPzeYB08RHiFNLl1pNYE59p5YW2ki0yWjpd/xsUGJG0DmJOdPPDyxbkEurPtcAjlW3&#10;GTvcQ9zIXZ1s9PRsnCTPrm4j5vQ2aq6+WAK+8tWFG22dPsGnRv1zo62uALQmehlYJP14IxAURdy/&#10;T7FfumAgsavTgN6O/Xpb6o5Z+fuGibbGRoZa8v0Y8GQuLWJ87GyOj3fVn9UYf47eH+WyGQEFi+HL&#10;hr259NvN+vGDpWYduKGiiNaxigML2NXAac1hgXePNtbd8eZDhptTHl0Nl/lDQzg9TcbrUtGHe9Qw&#10;espVJ95W4lrWOkWzaRs3Lx9jUpeSEBebUmVkRWoIuZ7IN+tuayFxPW9FwvrqGpGeo4M52E2krm2o&#10;g1Fmlgq1iQKinZOVDpKpEKPtPH/f5RNLzcvi4zMLYJtBvfTq4l+lVvPwlmp5f588n2ix53V69vv7&#10;e0d0UdIasPqM3/I+ve17DnYb1FOLZ+TsvnHHKBMMpG5oxKrBNtb28uwr1Vkq1mN2/bV7iqOBbCDK&#10;FWiYMgKPn7kTGff8SpDeQk/TphkARtN2xOTJyBqPmVhFTRrXSx/DqirF4NqZjTeQA7aMGLL+di77&#10;YxWXX80wmvKrT8+OTDUwalZODl0kSlcdqq/GuW1a6GxiZGyora6hb2Rk1MVpwhCN9+EpDMkaliJB&#10;WVSPwbd055XygtG2shEp6Zl+dAil1GPq6XkOber3n0bETdgL2Tm3fzsbXZTV4LTMvYvyKx+TJU+x&#10;ph675zvIO4nI4MGr6Ftay1E3UyL2o3vtGgqTCoyNFOtBAxTWVOZ+TOSIaRRZVgPLaW0sNiIx9ccs&#10;km2u2LDcy8nOa1nT3osVc31cLeTnTR2rZsi21wqqoOeCWXYSb9QWpGA+ZKIp5d4/4VTZCghGU5OV&#10;Xgp9uIkfp6dSduItvY0Fzfqi5CpTE7UPFBDMrgB7kqT5Ybt4TJs/prt4aqmkTqCF3aEMnN1blJ4t&#10;6tpVX+xpJCOMoqoi692dY+dekFuNszumB1BF2DGcfrZQcFVKSFBkFgRWot8WgtaGMXCfPbaownas&#10;1IENbog7Odxi1a08ZEfgp0jEKX4f9TZGjpJy6NScxNimNwngoIvaMmrzhnGM/Gamlq1ICddyAz4s&#10;oGeBbXCpdI3Bs1YundRfrzY/O/n2X3cjEsBLCruRXQdcWuQJhupry/OzShvVSMZKOKLjNA8TXayR&#10;mtK9tav944rZAgirY2Hf3VxVQcl0wNjxIz0seFlZ5FKs87wlwzVSwkNCkyhlKfElPG112YkxQkXT&#10;wX0tFdIfn/WPbGBQMXhFfnXy2Y27E7Akop5KxIGtL0rE8yQM1tDcRF69EyyHLFy7fZO33stdK2/y&#10;1bk1HxzBJeabX5MbevnkozwOt75WSamd1QhBHa2EHP7gdlzFx/yYcEa23XU6uZ4BC/mQOb46Gcx8&#10;EYHFJuaA03vixLJLKGDXFeZUtNPBfqpetP6OJznYkoCeBxmK9OV9gn4eEYuLBDMraioYuSk0bI9J&#10;Mx2x9TilhsoSZVpVLVazsU0RqymoWfRxkaP+toYKrYZ74pQV9Jx83c0UatNv3KDMH2NJfX314LGr&#10;CZobR3dtX22KTaMSZ5m2BilYx9WvdrnL7VORlwrB2mf1NGv5heSOVTOpPUOuxSfm0Ok5ic0vkoqx&#10;+FoKTa7m4OW2L7Zs8bLtqHJvBbToV4x5w7p9qH+EOXfv5rS2Kmh2sU26eMT/TZWSkPzk0tnHKTRg&#10;n25JGALJYcTshdZRc1bfzOi8Luxkm+ps00DDfycEMEQrZ6/NQWDJAqOsJe7wVfosfXAOMpCOzTAq&#10;fZc9zuUadm1rQac1z4pqtsN8bOXfym+f+LCEoCPk1TNpVKq4dtGY9SzVCioVaerCKsn2BvkmoSAs&#10;i3n2pLipSaj0HOOlT+UUvn5arViXQW9gl1cB01HTJkUwdVEyMXfsL0yJSqqAbEbOcc76PULHZsJ0&#10;owt/hl88Z6G1Y8MYK6THwKjqaXIKs1LTWcpmdhZsRkn8y+zUQkz36ftCV46ylLiTICTi0KtqYbyO&#10;tU0XgQZWxChMOjLrl1gbWomC5YpHfysfmHciZP3EohmHTm0a1tLHHekyBcycl3//GaS3Myqxa9mN&#10;PT6r3U4cnW7XnLiQzy25ffyy6fbVa0fqYKm5+K4krabCw3VV1Q0GOpIphobjsguPMEdinaUz9s+t&#10;OIKqzHy+tQ1QSDC7NKtcpKXOzwqjDpm6aqy1RNYfLuE0ZSVqbJIa1CBe3aykUuvEn2nMRthcFlDI&#10;oOVKHaDAGmFmvhIQkBqYRVSzsdpEAsQiv6/Utm8eMQh+LhHDzKoqjpaq0YjpE1RfHd5bQCcXK/VZ&#10;sUElNTjjwektIbuV+o7q23XQzF/cCFkvIrPZDfkF5Q00zv3rFU3LA2ABLJtX31gQecfvQTR+xu+r&#10;nHUlpgIFU/dRDS+PH3htuuTg2K5qmK7L7GpyX/sf339KefcaL+um045gAZ+JePZSIHJaNr3JWaaQ&#10;jqzSMePIpaoAcYm9HsLiO9KGZaLrWDUT2zNatHj57RNtVE1Qz0GLr6BCiM82jclmqUprThstHuLS&#10;E/xPJA3c9muTAUXEqkc20ktAgnl8oAjFfQcPMfOSkRYDd1UtSUsTdx4KyoZWGk/Pn03LhKRLsk0M&#10;KWq7T190av7piOHnxoldbzpMqCLsMFQ/V0Csmi6ppUshRs3QUK4MWK0u3b5RkXiV9HrdmuyYGMna&#10;PnFSr/r4mBjkUUSmtJx9KOpbOpqRrCwt5PbbgnCWUtaYNHM7YXf9ph5GxFXUMldmJRQyFEx9Dk4X&#10;RQU9DrgYDxn3mj7MZ7yH3pULb9i1teAQbl1MQ+HzB2HFzAZVHbXq3IzYkmolU3efHbdneFoTW46r&#10;RdS44MchrxKKFJ3WXDo/wSh51+i1d1OK1Vftu7vYVQ8runyjYc6E40kvI7LnuJEwiXcfPnl8PdX6&#10;uBDsTnkZGZOHsR89Ye9pa8SGS1py6MSV7QceOt+c01VqIoU5MHHKHr+FY9Rzn9yN4MK1dmr1QQEU&#10;xAOxXm0GPvWOf7XH3ImOyB52sF/qabztkrnWHVzBFRQ9PnugQFtmjdKAyOf8wqUCxZcoIYd1EVQJ&#10;NS/P7XjAnbJjRzf53pKdTxWrrhbUQKMJtNlNUoOgXtN71adI5AZB1TklFH2wA0QPGUDAjWyh0/BJ&#10;3o7A6YeulJYrPksLOOckBvj7B70rzlIY/PffPWQjjZ9KxO5mZgQMsd+Ky384F5aVRIRHJpUq9Zpx&#10;4tAUBy0F9qLQv7btOlNQWRbSOFTJidpTOy3pbWQJk85Q09M2MDQ2bpYcrEQj6DAYCYGPqMWa+vnI&#10;Pn0FTlX220dBoeWkUbO2H7CQ7NAH/b229dBVf3Z7uPqXy6YP18m2qHNpJdXm9s6uDiqurk3Ouq6u&#10;A8VRaMzbr+vb347KI9NqhZDMvat1E+9sNetYFyFi0BmKNVlxMQXiYhHdmmpOyxYvYBe/f373USrJ&#10;a8OvTk0ue4pmvWyO7tlc7KCPB4vJ0dHYXyaJIDNkZEzoO3Wlb9sqDexWrNij9MFEGmfjc/rWcC2D&#10;jvHdHArhG4Y/a1NZZ7NCw38DBDCY7yLB2szwfC33PogdrFMEs6llAj0Tomz8JayvojIhbSPdNhZe&#10;kIRhXmOdQEFdRWbEZKYGPc0kuk8ZbCJOgc9IuvvnvWKzKQtnORm0GNPxyU/+uPikFKNnZtHDvrdT&#10;v56WWm0fqwkzM0KfZUB2gz16GoAQcHVWeDLDxKmfnL4Ew3M+pIDDSiy6cHVeBtfUToNBYaubGKi1&#10;QgAcksoDvgNfbcUhJlqqiDoF88cDW2tgqy37WDdPW9sN/i1yd3VzbZHfDyhipGaVJQa/zdOyG+rS&#10;XY8gL00Buygzs1bL1sFUDeIwiiklzE+ss2NVDc276KthG0pS8jnGNl1126yHXGpqAWTbQ9agBFWp&#10;yTWWvduWEac4tUTTvlvzYblyeMKcwqQMQk+nD4+9/cIKxM4Oz9Bw7/zRuDC7skygbSIefcLMzIj3&#10;gu6uPUktIBVzBhYl6XXIIBlYsAyIYoyA/wutVlNfejrjB/yD0+NE2I+vxHaozJIu9Lt0ox3iDw3U&#10;EQS+kyLsCGtomK+AANuWnd6t9JZ7fEYRs6JaYqXsNOEJWBN9jeFc65nJvXL35bZWRe2nB3IPHJb4&#10;Qjsvv5zFrGvsdMbiCKpqSjamunNT+nYzUqdOo3Y898/LDo2FItApBFBF2Cm4ftDAqCL8QQXzldi6&#10;OC2iUrOhyKrO1tQAnEnzeamyGwUF5dWsvIYBbFK3OZiOqyKQe6ZxtYIF1pKkQ9TsoM22NY81dbyU&#10;/FJSgWrvLpok907k/nmFRWOhCHQKAVQRdgquHzQwqgh/UMF8JbaGrj1J0tEa3Md2TL+uxgbEz0uV&#10;3chPyCkPfpteXFaxfrRtxxUhyN2+a5cRfbu79DDRJn7m7uUaFjckLjvsXZaphuKYXiYdz/3zCovG&#10;QhHoFAKSLvSrLWZ0Km80MIoAikBHEEgj14hgxaFOVp+tBUEuaso4e0t92y76uSVVHcm0KQzI3dJI&#10;p98XaEGQlLYGfpCDuRIOS/1c026neEYDowh8BgKoIvwM0NAoKAL/EgJ0Zj0YsVqCPRdf5tCmo6Fs&#10;qKXOYHdk22hz0UDuuhoqemAu+GW5mxsQlcC5q5yvtF/xX8IezeY/hACqCP9DwkaL+rMiAPRQ+/er&#10;1stIIPjYLW0K4JIpxTbPjfkUKsgl958K86nvWAWsosJHD1v5VArodxSBb4cAqgi/HbZoyigCXwkB&#10;sIrRzo5fLpc7d85cyV94uGwjYVvZimART9C563OkyYBO4ov7Cb6QLxB+7dtUvxK6aDIoAl9cwVEI&#10;UQRQBFAEUARQBH5mBFBF+DNLD+X9v4EAOPGCJ2z3rwkDoajdMODTZ9NHkv0IV/KfRF9sWf1s5tGI&#10;KAIdQQBVhB1BCQ2DIvA9EQB6RCRs50/O3AiL2g0GPn02ATXcbu7tcdXy/ZcvMX4282hEFIGOIIAq&#10;wo6ghIZBEfiuCCCasJ0/+cnWR4J9CfsfSbY9rlq9/5Lc0bgoAt8eAVQRfnuM0RxQBL4cAaCNxH+Z&#10;GelxcTFNfwnv4prSLiwky38Cz1wOVxLri+ZkTSmIH5IS37XK5cOfubnZzfl+Ye5fDh2aAorApxBA&#10;zxr9FEI/9nf0ZJkfWz5fyh3G3Xfm8D43dszkyi6H3/P79ry87A6me+L4WT1dfRAYi4NeJGUtO3Ln&#10;zsaRHT/bBeTuv2vm1MF95L1NV6xawGJ94k51J6f+69dubmJSSRlaczKgmkZbO86x47l3sIxoMBSB&#10;L0EAPVnmS9BD46II/HsIgFU6cO2O5K9Tfic8WcQv2bgAdjA25Y4w0AEOgGW0RZR/Dyo0JxSBz0EA&#10;NY1+DmpoHBSBfxUB4OvC4Uj/RJ3xe+FxpbE+utf+E2UBcZtyBw8dIeBpKh+lUzx3JH00DIrAV0UA&#10;NY1+VTj/9cRQ0+i/Dvm/mqHENHp16/Saaule+Dp2nfwJMnw+d/dvGyU8TZw0o18/yeWtUtLU0FRQ&#10;QAa7KqrYqPS8zzONTnB1qGc3TylrWUzRp/ZD4HA4NdXmi3+1tJTW/xWImkb/1aqDZtYxBFDTaMdw&#10;QkPBjNzEfKZAbBET1FCrW1+ODbOL8ypavayK9X+QSOfCjPeBT7LZHTCmdRRmftGri9dCcsEt9B8l&#10;Rpz/rQS6QMBIfPLkE4FhAbskJfDGvQz5NGEBNSX6k7nA1YmBgVGFrLaZgcujLl4KTKG1b5aEBVVF&#10;+VVNN7uCm0jLSuVUTlMJwdXZHCFP8odTxiurqzb9EdSaL4VQIrT4BMLwYIEklkD0EeOokF2UV8pp&#10;d6IphIVNuYMHvKqKPANtPmMJSvJRwLaOltKCebkvbr3KlVYqcAVrFaWI2eZJpIKqxCfBcZSvWIVg&#10;Zn5ibo0YDgB4ZbWkYjcTQINc0eolIujg2GIxF3BF4pOIzKr2r4hHkuKVvrp+PbygLbaFzLxcautM&#10;m0UtoGamUj+eeFs1/zMaaSfaSEdbpzgcjLTRy89y2e2fCogEEzJi791KrBQg2L74WGBBdWE+vfn6&#10;Y0FNSSnro6Z+YU301RMByfR2QW6jOKhptFMy/k8GxmgYaeWc2XkrA9RsxZqXS2auO+Ln57dn3bKN&#10;+8H/fn5Hd6wYcTiiRq4/gWtSgp7QsMpYjJbDIMV7vg+LOmPO+yjIuC5D5juVbD4ezmhqZrCAWV3b&#10;otILa94/f1KNUVbEavXpo3jl8MPiNnoWuPDB1i1+p47u2XvyYSJXRbEsOz4qJoecHh181W/zikV7&#10;br1+HJ7V0KqXBNdiyzVvDB7KvxWQUdt2i8cYuS8YoXz7tz8SGLIitYwOrsWm3J+560WFNBMB9eW+&#10;ZecSmR/oVfE+QlF7f82dKDhFrb1gLedwMLskNfZV8J3Lp47uWjN9xpI/bj58XdTekdjwR5Jtnyt5&#10;Tj5YVsQoqdeFHn9JkWpfjKIanHNm68FXpR90cMK6zOCQMhi5shxcYk6Vp7LcqBdxndcZGE19rdzL&#10;O6+msmGMIuv5konrkeq8b8Oy9b+Lq/OhHasWHA6rbCEERNA3A/PFVxNj1KDMc9dTJaMfAYfTxDLc&#10;kBsn40fJUJMRVioS37TOLY0LT6Q21SS4Me3UzO1/B9zxv3HnQUDA7VPLJ07fd+mB/w1/8CvgwfU/&#10;fJf5p8pcozrc4XS6kXaojXQ4e/mAGFwXz/kuxZt/j2iq92BkwKxqqb3g6vdBr6uxeEWMTp9B8BXf&#10;wOJ2+4iiBzMPvqyQVk+Y+mLzsivJzPa0LBjChp8P5jrZm6rX5UTHFsgGW58oSjsnGH4WAGik/1ME&#10;FNUsRy0bfnhfROXxcXhVvcFzNqxxwtbG7l8a2GfztiH6wkTobriuBtLmJcTOvOtPcfbh5yQnIr4V&#10;ynVRkXHm1UpQI+VNgmDYgqm2ms1hPw1ZAzn40u1srpJktMkqzWKpGJszkrcuf6RvaaIBKjDMpZew&#10;bOZvXdCHKEmXk3H3dJHzSkFOEshfAOswol7HmtuqQTzKmwh42OqJtmrI6c8YAoYG99n66xDZdbfs&#10;RL+FZw02rvAYt2zUPDWsjEd+4at78UyC+LhquOTFhUqvq3tGkZpOr1Y2Jmk1tyKYFn3xDlnHWE0W&#10;G+5qXBXxJKBYWRL9+fH03mcOL3HUElbTajWJrGzesnVDDRtqa/EamorUdy+Jy/Y7iUsBpnI8iICX&#10;wgM0SXuLfPKKGSzFtRdMJH/cNpjicfjKJo6DrE2fnuL9evmUEzBjiljR/le5XfsQEUh5lIQE4jhp&#10;7h9J9tPik4itrTmzjqE+EATMrqiEDAy7jFw3OXH562KPWZYKyAyVrtvNAvlaHh9lNe8Pc6yAlptB&#10;qawRqKjk39hTPGzvKBKmIfPBnxkTevUn6XWmOgHBa1iOnTt825mIKrtxBFU9jzkbfJ2w3Nj97iF9&#10;nm0bot2YCOWG6wIBNhSG3nyQJvGP5ZZG5OeXXjiWBCQi98zJf/JKa/2lneMtwK3FGBVLUtXRC2Hz&#10;lwwlgWAYZVUCUjFgRsad629HmNmRrAhSuLBmzqMmjWD8cz7HZukwvZS3mFGj+hWf2sNffG6aRRUU&#10;/Roy7PwlyJ1spB1rIx0UL8QvCD51LxuWtAMBq7SIpa5tXpu0deFj/R4m4p6BQy9otFm2cYGjtlhY&#10;MCcz8DTFeiW/AGmjMF+nLv51nLmtEmijcRGCwaun9kRaELA/1aoasvIqli1ea8hn1sJETQz1XaL2&#10;srVORPEB7gIuB1IiNDVVuIEad/vUK4NfdszX5zAYHBUt5t0Vk+leB7f5fKrPQRVhR2X93w6nqO25&#10;+YgI2A9KkV6SnpdYXpFHZ3MKX165ajHcpsWmbn7u3e2HNSbflnRPgur0pFrj2WI1pmw+0B3C8sFY&#10;rjPVTsVy3OptoE/mFKeQVW0ar7iFe17wtUnxWxk+cM58W31dzVY3KjTk3jp82HzUbal6qk6PqDVe&#10;Le6ClMwHjlDEgiG8WBECwulJrl0XsiuqIQPwqGxia2dt2ry4JQ5kMWSmhVT6rFdxDw3tDFvlyKUm&#10;ZjAs+9hq4SCMtpUuPdZ8wVxEtcCCWhZXw3uyXD/tPVmakkJ16JYjNT0JWHVC8PkzV545HPN3i72e&#10;Uu5w/Q/x3gh2/pNs2xMXZLUOHO7SjjVI/j1yAEw7wVocLYPB6nZz0kWkgyVKOmcws4FUlKlnn+s+&#10;Wu6gCAlpKe9eMj2kuSMn1nyJ2ylAomm0z6/KTabUCaEqcnU1P/LuHa3uym/2vFJ1NaxncdXsVQOO&#10;+0EwLf5yjNrWs3/OtcNlvQpVqLM9cywasILpOma5l62g8S5J1amvEwliQ+HESk3lzmlBSZEw+p6/&#10;7xBhFSEq+NFIz00uZ+TR62oLX928auxiIy22SpehC9ePBIEQcSDa0XOtLyJW+WfId4dMROB/rNmY&#10;ecaLV/mb3l5gKcOOn/c82HjZ/pFNWlD6AaNmP9kjavuzaLOiPqO6lT597b7cg1f1RTB3vJF2oo3I&#10;Fa/9R5zVuI1bxgH1VpRB1jRqvLQ+3HObr2OOn8urgUcW2BK1NZt0lSQNftat7f7mk/dpSYRXnRVR&#10;q7daCfmhZO4yAsJzhDAyElWgPd1yjdNTVVtd8dH5C8eeOVz1d4m+nlDn4H8sG/RFMCc/PMp238M1&#10;fcStmFt4c+XUOzw7ExP/HX8/rei1eKo9EdNj8ZYuERtPR9/Z5q7xMfMnahrtkKD/84FgQU2VbA0N&#10;gwNrURoG+hoqGibOo0f10MI190Uw+/2VazFYNRNbJyk5WOrrWNojPxyNsAJtm266ndGCMuDh2oxb&#10;J08GJZWDDQHNxCl7fuY3v3tgMVL2TshOuXctii2Xv72ljr6lA8i+j6MRXqBt2U1XNs0C9pqIG8cR&#10;a9iuleMWnkuqbSllWFBfL16Z4JSmZkvWG4SleTk23LR/7gAblpgehacVp4WHxlDKcnNkthu5VOCq&#10;sL/u58lsOjWZ4RGJJdJlIwV1NUU995V7Ni2c7O01qJ+bAz7uVvnioL/3+kpo0QhTQxN92cQARuZU&#10;bf5BGIy+Pknyh1dWaTdYiykZzC+MuAXscg9u+T9OSAt/FHD7zG8bLsbQeQoauoYkQIb6RHWi7Ep6&#10;ZEN8+wx05JMcJIoEDL9RygyOaGXM8L9GX7DxV99ZjrTc+j4zNvpuXDN2yKQb9y/M7akC06NDMSuO&#10;7ETwWL9u3YaJtioYqJ5Z8UXaQsILt4betLKLIygpaxjpa+CJJi4jRvXQaRrmYLASLQgIq951pLOZ&#10;ZNAghEjDBpoR4Oriog+WwTBGA31MM9OrZIY7uPT5P/UzF/aVs5dIEhQyEoPvFxk6pN4OMxelh5Xp&#10;WfCKKXlpuTVf0NV0sJF2ro10nB+YnXbryBmkjcrH4Rc/P7nf705i84odzEy54h+F1TKx7d3UR+jo&#10;iNuoU08jrIK2jaWuRHEqqBIVSc4rd2xbOHWy1yAHNztiXEjm4mtX924St5H1i0ZYG5royRoJvovP&#10;2TeP/a+d2+njYNq93+DhEyZ5e48d4uq97eZy+/qspJL6jzgWfE6n1HFo0JA/PwISyySLFpFksuey&#10;rxMoEKsgPQ1HryVT6BSNqHvPknlGXBHGEykpv+DJtaKBvotZj86EBwZQkFGWiBmXXww9C4B0xFDg&#10;G0tJLqYyE1EH0QFa8NrhS7h5p7Y4EJJSmiMpGThOXWVFfvz7rK2Uvw94m+H5hc+v5Tj5rqQ/Oi3L&#10;H6qOK86HngZCRPGYT6G+1KS/qUxzK0nMYlBJQNoxyAh4nXDz3wQHULD1tPJ6VSIvPanGffX2cVbG&#10;JPqZs1Tv5W5QdmH3gb6jB6rxgF8K0lTZieRQyHOCNzJRkKO6xLv/aI2Z7qBmNWri62OXM9YvtVOD&#10;MPXZV89kLz7paKr2QauDG1NepfSbu7rZ4toiPWRbXntrIhjcmnXNs5L2gglaLMBgcBYeYJYryr08&#10;ekrdoJix3i6a3tMhQaJfmwIBWyHazb1jEpRboFRQ69bPDcSiUnR0IAfHHrW4E+PtTaGa0Oiqocvc&#10;jTAQRsl21AwkWbgh6WWsQh3uwokIUI1Kk2JMVl/e6KqFTBr0ZNbsjmXfol8WG/GEFRGPTfeEbkCq&#10;c2NRejKOLiBT2BSNt/eehbKMVLnSkR3w4wh6USQST1UgAvxg7y/lRqN66QOjJxQVeCXu6m2LQyHL&#10;eiKKk18SG/KuHAFZyDQxgd4+CixMKaQrPyhNvdlgPzs8KACuig8p779l/SRrxLlJREt/B/GVMfxS&#10;msiil6zywNUJdwJq1Gsh2XSyw8XreCMFY6DOtZEO8gCzU6/tuoNbeXCLnWLS+6ZIGCW93lM3WJGD&#10;Ds1aTfn79CQzbGPhk4CcgctXslafBiMwirgrYMYVF0NPAyCiOJ5Co66Ji2kbN2c2pjxJsd+w2uRD&#10;GwDMSLz3MA9LBIanRnLQuQjzBQt71cRf37o6Wmf6eCvJqgqkhrE0sZWunnxQKlQRdlDQ/9lgEssk&#10;MAcdoSCqAiyZqJv37GMs0vb2nik24s/QKzp9O1yMD7bLyGWWWDjpKd7ec6I30DDA5kZF1jxGeXub&#10;gsfUTMi2s1pQUBZ1PYTquPaIkwFI74PJAFgaGb/9ICeA3giZEbCmw5dZYOHEZ835QyVQUAY0eqI3&#10;SVFAzcqErJq04AcSFfK5ViNmTfEmcRKB3bXfX75z5krD6LktGRvw29EbpsUKbnuIwpq31x6Lxi8c&#10;TGqv9ag7ePBuXow1Wueq222Y9d5DEZP+GqffUJRMHTJ9QJuRuOWEgft75FwJrJvhZde0vtjMIehh&#10;O7Z/r91q2sYsipMfHa85Vef91UMHK+at9ure7vAExP3C3Nv0gyh6eOT3ypHeozUrijOD7jO9VqpX&#10;VSCmSohPi4sucxg3ytFnkxNWEehnl/Chsf7rqfEhDwPAwKqYovc0gK4AcchgAU88AOsESYx4gkSI&#10;TDEC80tgBVA269nXTGQ4yXsKsOPTar1Vi/5YKanOEEbHaeJ0RFmKSZBIPhje76ykXksrtswujzPo&#10;7uxsLrm2sX/q2WkJHnf3XVVoSD2bNX7mmAH6yMTSdQAGp64q6cQV9Lr26a9S+eb8q4Gbtw0D6p+V&#10;cuVW+YgFCwbgGC/Tn3aiPJKgHW+kmC9rI21yBvxT3ly/X+m4dZeTHjC3sFsHAouyXr4Hmc+B66eZ&#10;mrLpyHkW2MbEpxr2TSNIKhT0Ghrt7U2CuNTUAsjWpM37o4Xl6m77rdKuBDNnjJEs8zcRRsvJZyEQ&#10;FJcadiLYYtfFHZ7KuSnlhu77CVeeEfuvHWLyST33yQCdlgka4f8dAQxOufzO6C2ssfYarLSHdTMf&#10;zpKVGKOI2JJAv8lNa2dGqIk107eVLHR3kBT1+s1aTFAoiw0MACNuuIwxCJfzKIDMhHqq5flv+Ysx&#10;fP/6oU7T54tTk9iyWuTfakaoBpkZSkeFQgYtN40snriCWaPAGWKV5/OVWi1mSJnE4Cy91tn/2ivF&#10;JU4Pi8UMnO7wx4ozGhfWWH9QCE45mQKZ4/Q9PZUX+Cc5rnEycRxSfCu9bszg0qzccS5d5YrOl4IE&#10;+vZqKx8zbUtrr7zDW25i/ObYNukkDU18Pac+OTtPgd8Z0D5gq6akMjO/UE1NOjhGvjekPYpxWjqp&#10;+H23Xzwidm8J2XOC1DoayL2wnJqvpYwRftEaSmJGSXVtFV7sOwKmQxzquwcnr78hTniyYzIUl0xh&#10;Zl2Id5q3UlheTqE+O3oOv2iPp42BgCeCFJjUOr4QuBuyqiooWaVwtz4umjnJe83tXVzBQmaDanJI&#10;Wgdr0ceCKSlX3h69vWasvSYr7U3dTL+m6tyZtJWIJGOiJEJ9PmTbo4cxCaxilmuo1esDY7N8Nyse&#10;kmAIhNq4ZwWcquLoGFVTjIgcdDcVX/xHhccYJ0YD1LwjpjMstAjbbiPtVBvpWPYYRe2+s1bhFUrj&#10;AwPKwFVgZVVGuLzQgKJayFst79r2v0o89u8Y5jR/uiQ1mb2Zhdjk25gRKqhhDQ1tJT41YFCUKe1J&#10;mHFUK58u2t2svMjbt9yZ7zfDutXATVCZcP3sA2jM4R39tOgRR0+Has9csXDmUujK3iUHBqxcMLoP&#10;CQx82qUvqt8dgwkN9X+DALeCXMTgii3tNl7LgZV+uZe9sby/qKyk4hmZmCaOdu4KfOQkP7wn2GPp&#10;tbLJCbe6pJTR/vY1aVoYYIVUgHAGPTxGjrJi51kuPbJ2prf31IW+6721KO/17bsBF5UPqDl/71HO&#10;Zl2dwYwQoUkTHPB02X41uLEeZ9/PFaH+Dr3MdZUamEwSSas9fVNfkl1pQwt7kQc82xU1+o8d8upl&#10;atvbvVTVlAHDloPccp6l1kIKOt1GdtfBcgpiKR7DuskpIggnBQlAZCzpIvQ9x1r/fe11TbMZtI8l&#10;CRLBwTFZLG4d2MXwuX+N2cXU1PzqXlZ6Mqg4xY8f1oCRNbDwYrSd5i11U23DsxPknlVIi8+hNPAb&#10;PjdrwDM7IokiFMBdDBCLJi/z6qxlwQSPoX2IRHWcprXbADNGo8vG2YORZVwjHtl4js8wZLXIWleR&#10;U5oU9TYmNg0YLdNik/Kp1XWK2oa6Or3tbICWIZEMdBGf4S8gAY1cINkPiLPxWubru2G5l6Mx4i/6&#10;ZcSil2nL1lfbTklQFHH/PsV+6YKBxK5OA3o79uttqTtm5e9gEdTYyFBL3mO0Y22kRS4dbaQdaSPA&#10;5FNSVNO8h68dYDB4sFKAwZFAG/W0qqJbrtm9dvpk78kLfbdO0Moo1O/XVUvxQ1DFM0IJjXY2M3MG&#10;M0LJDwdsbfOeB5yttCcZ7Wwizh2jP3Ca9ZMzr2lyvAjZ5Bfnjj6scF79+0JHKPnapiO5Hrt2L+qa&#10;d/kfivmCA/uHsO/+Mnzo8lNhxe1aNr6sJn1ZhUFj/1QIcEpe3nxkokdr1B4ClEVO0Fk/MpgR5mis&#10;aaMUzTNCmM+0coLeBAQgKgCupxVWEj0XTXVC9A1OFVsTeSuAbDxm9oiun+p+lDTBAoCm17i4I/vD&#10;lm8fagwVP9p9zmD/tVFmhDYGc835gw1MTlZQZFAAsi4oqqeVVKoPWjTTSQsDcxt4ZpaWyMAdIs06&#10;4QjTgu9a2E5su0HAguLnVyrm3DxTuelc5Phjo/QULCb8MZugBOW0Lnx9VRnRBDEQwVr6hJIqoDWN&#10;3FfPhPjp5zN7j1nwqaG+Uo+pp+dBcu5tm98OLTKuequcfzM8vb7h4zuU261NOCVYQQFjXKk9srQb&#10;NKwOcWctfn65cMR6HwPBQ3Hnouc83ROY/lqnAHJ/2zs/EVMRn0PlcD9zLyhBGShwBfccaweeFmTf&#10;qGQ9zu8vVQvF0Ef/SLLjcTV0GgP/PJ3u4k58e1HPy99UOlrAqHUf4dMdsUgegsSWduDaKmRl0jC4&#10;NrpVJCV+fsDmjX82zjh3Ypq1eAffx0hIfnm+zsSM3migqQjxc4LO+ZHBjDC/zercVjpCTj1PS19+&#10;YCMJBdfnZ1bZTGm5aCz+wKZVQjqGyAdsF49p88eYQtRMsOKpTqDdv0IZOHuuKP2eyHW+Pl2+Cnaq&#10;jYCUO9FIO9BGwJCPgGVF3zpWbOztM8LyA4+fVrhgNcDWG82Zg+J2nQ77dfVQElz88Pg5o7XXxli0&#10;JQ25GSGf6eQERQYEIENapI+oUfecPdNJpx0RqtpN3bZQup4o4UDAxfWc/eswAiP54bGnVIsxW490&#10;EyTd3XQmq9f8eRw+m6M7fn/gVI6AoNZWXyFJAlWEn2gv6GcxAmD9LDmkcvI/fVLXDehnrIBRHzpv&#10;ke8QLXa6Y4ZeyzkUzKEqutw56mIpLGFqWxjiIU55XpVmVxNViJmfRNP2staW1TkFAslhxALDV1uX&#10;rC7be3qBw6d0IeiwNXsuXFl39ujqJDPNLO7kM+v7anw4gaunQu53/BwtuZVMQzNDLHD6LKzS7WJC&#10;gJm5GTR9L2uiZAbJLctjOblIXHiQtkSPj8OPXAl8MdogQVHw5QqfzcuNdUsmVB57VTJkmhlet4tR&#10;G8shPGpOjfUoHYQrwxFbdktdhGBeZlLtmFGmn+qcgTMRycFW3GsK+SJ9Iw1F98QeCaKiN73zI9NL&#10;KZXMz6uNyio4uy56/blWA1O6vofeg815UdHEpb7uehiheE2umeqBGy0UrgD2FKZlQl7QqMQeFdaM&#10;OGbJ+/xKOrP+83IH9tXBPbvYlxnbKKgXQUVg3msBxvbNGataDJm7dgiP/uqg15LHJgt6VdXytaUy&#10;asoQDKeyQx+E1bpNd69vVFJqZ9bOZ9PIueFBwXGbJllbNPsGt8E2qM7h0ZVLT/dJODnA1VAB0hk6&#10;b47vEF12alQG6eOeXKKGzGe3X7wrraYlPVNeFqTdOnGYGh3UOG+D1YejM2FO8F3IZ42TXPqaXWyT&#10;zh6BbDSUoKonl5IzCo1sWhkZOtVGOt5IO9hGkL2RSBs1Cds6flPZhcML7D69Axij5rDw17qzezcn&#10;2atk0Uae2dG/Df3JYUAu+/1czLkl9YYW+liovjSvVrerEQFi5CZV63tZEdteoZCAjcGSbB2QB76A&#10;jzVHHBfwOqZgOCtkC/Q8V67h5759vO9BjePEX8/P0uMURN44fO6F3rIT64aQPmX+BAc4ofSTIiCp&#10;Gt+ceRE18s9rMdWUZ7uPh9H4TdmJGtlsvoifcNTpaILsLT3s8PUMAQyLKA93X0tvBBa16hi/328X&#10;1MMiNuXhgQ3XU4CNT45EvJxLXlqrH9NAnE+SiM/ICfv712lzl871Wvz7pccxOeV1/BbJwbXhhy+k&#10;IfmXPdp9PqURPNS+9dt4t4AnEjXmP/xt1/V0JhKBl3ZutX+BUJZjY8q5DddzeJKk6hKOzj2aUCf9&#10;Jqp+d2r/FUksmE+LefSqmCOL1jIkLKpP+Gvjg/xaOrW8BeWGnrr0moK8oiQ88n9VCFARZJz1nHv0&#10;3gNA9y5tmrz0cZk4+boqBvgIi5hhm4efRWD8tlSfcXa5rKQiTswBt5PJ4jwFtMe7NoPTVb4dlT+Y&#10;O/dBuSR9fnXOU78Fy868La+lvbuwYPhaqYwkXzkx+6z6Td15J7mGB4KWP9gpYxgB/8iroqrGJimK&#10;xbrqmkyO7XIvokX+eT6mujJ0996XtObqI2ysq+e3kr5cGnL1nE2OCk8or29Z8wB3Fe/O7z7wskTW&#10;FgCHG6+TpbWFn3DxaAxTXITlTnO3HRXTkZ1r58+V0Pylm34/evTwzrnD5z4obsl6x9pIxxtpB9tI&#10;MxP1OZdmai19TOtQfeAhbXTd7Lmr5nrN3yttoy0iCmvDzlzIqAfSKnt4/Hw6aGiC2pg/N97O5cHC&#10;Rsqj3zb4p9dJqmHaWc8Fkkby4NImTykDoJEwxY2EFrZ54VkkHRmJqtOD7wfH5NAb+Y30rNf/HFk2&#10;f9ulV/ktO5zWZWgeynSodGigHxKBf0kRgrKLmOn+f/lL9YEECxG/POHhpaO/TvVa/6xc3Clwyl/u&#10;m7jrdS3yDHqBxSeT2SAYJ8FvhKSHFVEeLFx2vaBJkUiSqSvOKvlIZRU1MsrJaVFP/U9uXr5088nb&#10;r3MYfKDVShOCL+1bOsLKymPq3IVrf7ufAfolfsnLXQt3RVYhyYJ+a5Ak19qEo0vFnADt+GDh5OsF&#10;QkF1+DX/bJmqg+uyb559SAFKU0Ly6k1Qk/A8nMJu3eXB9eSXl45uXjy234Lm4ojKQo/fSq9n5Ma+&#10;fZfwEcqli0cPUu7ktI6oLif00q65E0Z7dBv722vqB5l+9SrYJCMEm0ZyQkJ5S9F89QxBgjxK5M2T&#10;O6a59tz5qowS9/jSkc1bjv8jlqk4N0Fd+tX5M2+SZYUX0aL/9HtC4fNrkp/eeXD/9qW/zl6XdI33&#10;rp/94+TJP07eSWZIAouqEvxvRXasCKK6FH+/u9IOV1pMTnlC0KWjG6d6bn0mN9prwqDlgK8lNPxa&#10;yrsHRzfvv5lQ0TxOBMOm14enTduwD9F4O5YOH73yUaEQUYTrpeOeNuBt5+un2og0pY400o62kRbM&#10;iepKsoo/0kaFSBtNj35684/NS5dvPnnndU41H2i18kSkjXp2t/KYPHe+uI0incbzXRP3R9Yiw5fm&#10;VsB5d3TEKXFr5ZU9WDf5em7LzzBYuVi3+WUNImUmaCQ7504c69Hb87dwuXGMiF9XSc6IDXtw6eiO&#10;9Wu3nHrwNl9WqT5Wj6XTTMl84vOMHmis747Av3f7BIdaKDF1tiZudWmtqrG+5FhFamICzayvo3iR&#10;TFDfIFBRRd7DPA4Pi/i8APNFXgaVZNetpffzR2EUMjOj4qpVdHUMLC1NtVpb+cGR2fSS4jp1a/Em&#10;XAE1MZpu5mavh5hWBPVsoYoast8P5nKkO//g2rz3VaTelgQucoCZ1EgL11fXYLR1mpzKONTMEpx1&#10;V+mu3naZgwUVOSkNBo6WsiPW2oWojSTg+poaRaJOG4sW3Ko8SiPJso3dhl+/tsnJ6Osn/pEUBdV5&#10;BTxTK3VGeZ26Ean1vkoRlyNQIkh2730jgjmlxWLL+QeZCGpKqwjGhm14GMJVuWl8cwfk+LRWBKro&#10;2/eCrq72pA8Ww0D9rKHXIVvMMcpaBkTwHZz0DU7X09dpx/oHjqMVNW/k72TxO9JIO9pGrD69VNHE&#10;HVyT+TKxWktXR9fc0lz7AxBAGwVwq1kjh2mIj7OnGbk5AosoaKMNbOnSXbPQYXbBe6pu726amNYN&#10;szk/QRU5t1HP2rTJXaqh8HlgdJ2KlpahqYmpuRmJ2P5yYCtMJV0o8g9VhJ2sbj9Q8H9PEf5AhUZZ&#10;QRFAEUAR+DoIoNcwfR0c0VRQBFAEUARQBH5qBD7lSPNTFw5lHkUARQBFAEUAReBTCKCK8FMIod9R&#10;BFAEUARQBP6vEUAV4f+1eNHCoQigCKAIoAh8CgFUEX4KIfQ7igCKAIoAisD/NQKoIvy/Fi9aOBQB&#10;FAEUARSBTyGAKsJPIYR+RxFAEUARQBH4v0YAVYT/1+L9OoWDhQIhDAlrYm/9FZLNFoDtzuAEBl7p&#10;q+vXwwukF65/nYzQVFAEUARQBL4DAqgi/A6g/2xZCmtiLh+6m4XBll9KZirkXp+95EZGg6Ch6G0S&#10;/TPvQ/jZEED5RRFAEfh/RgBVhP/P0v1KZcPquU/1LHjyhs5XwJVHh/IXbRxqogTOiTcYPawz5zB9&#10;JW7QZFAEUARQBL4uAugRa18Xz387tW9/xBrML37t/7JCg6jIiLu8M560fNrQLlCNgpV2yt53lusG&#10;6SNHeZZGheFn7V3UFxwliBKKAIoAisDPgwB6xNrPI6vvySkGZ+Yxf+G0CS4quVF5WBNDXFExftCs&#10;cYrZ77wmjR8AbndXTT5eN377lO7E9u52/57co3mjCKAIoAh8EgHUNPpJiNAAXHrClR2n62f+vkjf&#10;cbLvtiHFx/YdDKN3qeMpk0gkxXpK1x49jHXUPnaXJoohigCKAIrAj4sAqgh/XNn8GJwJGYlPn9cN&#10;3nFgpGIedUB3fUUN5427J/T1Xj9bkAquAORScshOVvo/Bq8oFygCKAIoAp+BAKoIPwO0/1QURS2n&#10;ibM8rdQEJW8STcY6aAqqK2tIg6c4WXRzqI5Kq6RkUgb0NEatov+pOoEWFkXg/wwB1Fnm5xbot3eW&#10;ETLi/M9GltBev2b0GWavwS+NeMlbdv2vcaZQ8d2lF0ssMzkDr2x112geUYF7NSMePklsMB/uPVJ8&#10;Qy9KKAIoAigCPygCqLPMDyqYH4wtRS3nuVsXuWr123Jiz6aNS4YYkOavG2kCBlAYU5dRZf6vhnu5&#10;yGlBCKqOvvJaedyyjfNsc68Ek0U/WGlQdlAEUARQBD5AADWNopXikwjAQq6mo0nSH1v37N91kTt3&#10;XDcc0INCdmbES7apUmouFTloRkYwoxTfw14LhyGY9jXj0/hynz6ZDxoARQBFAEXgeyCAKsLvgfpP&#10;licGS3LymjXFTZPFs+5ReexwALmWkXJj01/Qysv+pwZHrvn9ZbMuxBg567+/+SwmITIwgNXFRgmx&#10;vaOEIoAigCLwIyOArhH+yNL5NG/ffo0QgjnUtMjQ4Ddcp3kzRliqczMuLd2T3n3i7MU+TnpgywRc&#10;m3Fl8y/Pu/5+ZNVQMwLCMcypys+l8LVtrI3RPRWfFiEaAkUAReD7ISDpQlFF+P0k8DVy/vaKUMjM&#10;fJeNterVTY+AVBZBdW52rb6NJREnZw4VCkQKWEV08vc1JIqmgSKAIvAvIoAqwn8R7G+W1bdXhN+M&#10;dTRhFAEUARSB740A6jX6vSWA5o8igCKAIoAi8AMggDrL/ABCQFlAEUARQBFAEfh+CKCK8Pthj+aM&#10;IoAigCKAIvADIIAqwh9ACCgLKAIoAigCKALfDwFUEX4/7NGcUQRQBFAEUAR+AARQRfgDCAFlAUUA&#10;RQBFAEXg+yGAKsLvhz2aM4oAigCKAIrAD4AAqgh/ACGgLKAIoAigCKAIfD8EUEX4/bD/l3PmF0U/&#10;SaHLH5AtZQAGVwxWS94LakorGj51TragKvbejfACNhJOWM9kCT5Mp0XRalMC7oQXsmC4OPT0deTh&#10;EwWHG1LvH7v8Ipct/DoIwdWpEYlUTtNFGHxq1D8y/tvKgVOWmU3jfIpLSUy4NPzC9YjCj7GKQMRh&#10;V1ObiPwuPLFSBlqHiwizirLLfjiumtjnF0fdf5ZI/UTlgavi/C8/zWQ2SZZPjX0ckkL7AA2Ym/nk&#10;urSOAZSrEwMDXmXS2wCNX5aa+mF0iWyqU6NzxLX0S4iV+fxJbHEHk+FWU2ukTMIViU+ic5l8cd5C&#10;Zm6q7FkuTBNfQLh5bZZCUBUXFBBLaTd7AbuquWLJP5WTo0Mjius7WHq4vrZWvmcQVBfm05srm6Cm&#10;pLSpmcuY5hRnFtW3jywsqCAXtWgXvNJX16UyhcueHzsdnFvbQfa+RH4djIsesdZBoH7QYJ86WQYW&#10;CERYrOTeXJifeXnZk54nfZ3VWpQGvL+04AJ30iBDXtaDAwVjr6wxKCazmoOwM54nW6/ZO8VWTXr/&#10;riDRr++9Pq8PDtHEcAv9t59k9RtkAE5c45CDzmd63bjkbdbisDW48M6co0zf3YusCw5PeT3o5kZ3&#10;bbnj2drElRowb23j7lszLcBZpp9P/PLgY8dow3YscFKvCDt6qnLC9ul2SBGE9OBNiwtn+a/qo9Zm&#10;8nDRnRmrMlde2e2u10729SWZ5cqWVroEBQhgsSh78qUPWW0ofBUSz1TEQdVx5xMtfMfxbj7gzVzm&#10;Scy9cSTX0lVTzcKSyK8g1znNX+ys23Y2QnZJVnpeEaWosLgoNzGbadh9wOgF80ZaqLQDyb/DVXvy&#10;gAWM+DMrbxvs2z/Nsi0OQZdNr+PTnq7dxdt0xJHBtvSww1cz2JVPf9vFW3K6H49q1N+Z1HR7pYj1&#10;6rfxrz3u7Ryij9QBdqLf4nt9Th8c8qFESgLmrYkbPMuZiIzpReSQi3SXpc46CJcictAW2sz4gyO1&#10;v+Te6FZZi7gcgRIBOUseZsRe+COsTh0Ps0qzWBo9TDQwyBOnx4rNS/rqYKDa2P2/Ro86vNFJCwnM&#10;zgs5dbvKa808O0LRjVWrE7t4mChxSgur9SyM8RhIVBpxVml1YhusgvrV/5lbzHaXNi/2hNnZL55k&#10;sCXNBClvmv0hL8um2Y1a9yHDbYmYBnLg2Wt5sLq4s+fSC0sgo656BJhVRubqWOmB84HBy+Iqyzm7&#10;lvRHeAUEch3g3z3o8DgS0lThkjuzlldsuLmqL1EOSRDG/rfSBR4mIDuYlvC01Gxob31QFimJWGnP&#10;Ugf/eW+hray1cwtvbLti/OuuIQZQ8b1fZsS47/Vx1GwsoRkOG23bdkv8/LbfiZiSLhQp2O7duzsR&#10;Dw36IyGwZ8+ej0lQlHNjp39+LTU7C1B2bllR0oNkrmpdIfIzKysz/nV8o3FPE00R5Tml54ZFTo1v&#10;8vpuWD7EVE9b19DEVEZWfTwGdtPXVFFSkNZyEfXtZVr3FQONQBPg5L+l2C1YNNSxRw8LfMHb+l5T&#10;BhopySEE87PuH6kbvcO7mzDx9lnNsevcSbLGBHMKk1I4OkbqWEjAYjZiCUqyFszOCnyNGzXZVl2S&#10;EAzOMsUoyHLvMPyKynVJQdy+U201FdTN7YS3Jt0mzPA0x0MiVnpotMawabaabSeFqct9nGPo42Wr&#10;3p69BK559tvOfNsxPbUVARZXXlWqAEjT3177616jjZuNNhZJF0dU5lEVbIZ5mlQ9q+m1wdusMPSd&#10;QF+NW5ZcajV1lou9q5t15dPbsOuUntpQcfD2ra+Jg3sbKfGKgw9tfaUyuC8Akc+qpDdqdLG10yl7&#10;wPa+fnjh0H5dtVjRl+/nCQUMZPRPjn3wnGpmZwEAFMP0dblSEBUFbz/witi3r5FCM1fNL5VboodR&#10;UJl/2usAAB73SURBVDa01Cp5D3fvayT+BNck3ntM0e5qKmYPbiiKj0rKI6eEv2MaWmgq1AlVNGpT&#10;49PzUt5X4gw0FHj1IqKViaa0bsDlL/xCzScMUKuRzHJKMqPDS9S66wuqqPnPjmx9Juzt2E1L0umy&#10;sgIzTZav8e5v16NHD2s8JUZt/K/eLuAZ/Ci4Sbdb6YZU044TXJP5IjQqJVPSRLKyUmJD37M0NBuL&#10;c8S/QvyWnCmw93A1UcEom/T1HDRgQC+9wtfFbhu2zRg+cKDnKK9hDvXvQvIwJsaqjPgUhYEjJLUI&#10;o6TTzU5w9yTZcWQ3hYKkukEbfad4OBPT9qT2PbZz9lAXvfJbMlZhcsC2P5P07O0NlUEBQf26VGK1&#10;ZABSCJj6/JBfvEZvW0MwAgPETb75ZwKkKz7pHoGYkfOSZjCsu1SZgReVkfdSiS6OJgY9XN2d+roM&#10;GuQ2wLlbXdgzk+VHF4121sh9ojb9wKLRA1xdBgwZM6afCZKfoIbKUFCjv3moO3qpu0YdCyYQRNSw&#10;mwnOCxc5aIoPG+ZyRIpY0BgBZ9chr0u+U9wGDOhPqgortd/w6/zR7v1tLLq6DR8xyKU7XFhrM8a9&#10;qTcQFQafqXJfPMSYm3rpYHyv9RO7q9S+O/N3gqp5126WepISfQ+SdKGSJoTS/yUCMD8/7o12n9/6&#10;6lUwCUZ6yhC/qx4JNrHRFzedhqwrp7McnJpnZzWJb3S9VxqBywaJhiRim4jAzMwXr7JZ5DRmCt3v&#10;YNGE1aOwTGp83Gm/cJAMn56At5nQskbB9KjrmSOXzlWBy4Ovv1bV4f2+7k+WRhcTDRBMwCrNK1EY&#10;6rtvhh2cemZdjOVoK6kKZcYVF0NPAyAxEzCPHHqbPfPibx7tTdA6IDxFbdex405nlQoH2SJ9LVZL&#10;VV5bdyCBFkEUCap6tubILBghHRsnV1d98ODqhlHWahq5Y+DCm3vfm99xqGzUcFaA6iAVPWNTc2Kj&#10;loKSvin85vj25yXdN56wBEDA2tYjfKxtVEFfgNW29vCx7qaKpIvXtXbURR4wRKSLEvdBEF65JvR5&#10;9cDlDmDWVZ4S9YY5ciZEkvDxlbmCMFrWIyZY22iApJu5knsJMxLvPczDEgGS/Pp6SFUV4KGnx3x+&#10;I1PyDEqDVaDQ+CRTHCTiCojdnV0hGjMgR3+Iq3U1Fa+lrtzHVZdS+rLIxtnVQZFezuPCEHLTJTBd&#10;5IVeJYw7ZkEUYVUkdbVKQ0VD38jICJTaaPMxDE5d5UtsBR+TN4ZoNWhMD7yiUHKOPDAPBJBdZ04Z&#10;Irt92nt6i9hwTew/BcNXLNBtzAx90thropOBklp1gG9Bjwc+rXLBaA/5/YgIC9QZ+MCj5ybmMPIq&#10;6zj5r67QjIebNgfG4KDyamV9jQ8LiNHTwYWkCnZKDTyc7Lgk3b6bXI2kcYWqyWosexeApeQFO/VK&#10;ao+RYG4KiEu+/dsZmp6JApioJWZA5/zIWqLS6FRGJXiA6cnRCvPOHRhOAkEVaE+3XOP0VNVWV3x0&#10;/sKxZw5X/V2iryfUOfgfy0Z0MSc/PMp238M1feRm/Zzix9cjrLr7JDwJSGBn3b5SMPnC+WkWLYsP&#10;89JePO/jOY0TdXDGn5wla5yUIF5mRJTV1FX9DRqzgi+XWvlM6fkd54WoIvxYo/i5v8ElIecLx6+d&#10;ZmzEqoq5dCpp7Pa5KkXr/YqOHJ9jpQLxctL6rds8vIusBvDKI3NMR7rLhpetig4WNuo1SdpYTcv+&#10;A7TYSIsbOHu+Vd7DWyWQ6zjrujrrSeMbw19a2BCTzm4J6L1xs0RpgR4t+NRfjXPXKnAyQ185Hji/&#10;1DLDb2W45ypfp5bWWYGyUniB0t713iQxO1Qo6DU02ttb0sMLEguPPCO00TF0SjwabtvvuyghfQSX&#10;VlprMlCsaz5NYIWvHk9E9Ha7pEzUJ5GkyghmU0uZeiZESXhld0dLDJ+rRwSzgjpIWdvQ2EiHqcFI&#10;y2f00MUoaOLz4wpYtnaaGDVrDw9J8opq1m7SR0hqXMXW5wenZdsFPsgrT4jEDJ4AYzV0DUgkAKCA&#10;qKwJqbej0b+cK4ymtYebhK1mruReYrScfBY6IWKufbVtQnDfK/smA6MoXJt5/+Kd0q4Tpo7oQ2pS&#10;V3xGetSrSpgbfz+b5hH1lqeKUQKaj8WteHsnIVrzL6NFbvoYfIO+sYspAQKDp8uXko1OGRvU3zke&#10;TrDWxgCrO4VO0YiLqcfzyCmFvZf8OlReIJlBZ4+TxYqqqXNHmAb2xnoTz0+LuFUIBTxBCWK9/uNQ&#10;jkVfXYyI/CS20P55IFMBDMiiIg2WHJ9j29xGBNTwUy9Mpy4XVlTUEnUbj238feahnbYQRCSCaXBd&#10;q4QFDHqtKklHrKZwSkrKRCN9DbxGF5fRvdXUi950ms+63BwNn3G6+YG34pBld7zl8B4aWDVCddyt&#10;F/nI2pu6hZPXspl2hmKksOoaeBP7Zb5OBGpAOQVa5uttKkhUIlMmiR/87oRrS0eZCqpERZL5yjVO&#10;IBpV8QXbmBgXkrn42tVxppKxGDWgLA/Sk9OCQnb63cv0gZM0WVYjvOxqHkdHr909uSsOarnAD9Oj&#10;/wlS6OecFpnVqGbv5mxlpCikpXCs+vbqAgY3tJQTieqTp3Qagq8YAVWEXxHMHywpjNnEY7shoUCg&#10;oO84bXnj/t1381cQtc31DMWWKyWbEcPlGVYyGuYmOH/zgQm2AaumitR6NjkyFXJytQQ/4HpaEd96&#10;6swhZgQwW1Qr08BqqCpSiwuzi4irdrrG/H4Zp4qjF9R02bTQ6PmzApnSEpAfXn2v74aD+LkB9wlL&#10;N9sTILnVdT4l9o2g52CrjgwDFfC4L1nnEZdT3MEhxGVVqRp8Yp2SEvc0EALLTnDJ890B0Koj+5aI&#10;V/L45NBzAWlcsKbCoCf/6ReuyKUlPkzCs/zIyLwJSZuen688Yucmb0sVQTk5ATKHasoLVAi83Lfh&#10;aclRpWfK8cVPyBzmReVRv2w7rha5cnfU+L88GuMjXoZVWi+fPxBXGh8RFlZqs3zZQC1IxWLIVAuI&#10;k3t57pTyXjHjvV3wk6cjq2X/tK5n34KrM6OVixMjXkaVWs9d2qtBxpULTvZymZuehA2Yk3tvz0Od&#10;3zaOlSxeYjRtp27YWhJ1cc/aUJ/fNg0xEXcxeJLb5FmCgjvh/XxnkbIjWePWzAZahp1yKdL7xE2L&#10;mKdmHpP6AoUHSMhKDArTcHdBqqiWclY8c/Su0fpc1eRAlj2YOOJpzGeBVYKWlcHWa/kGyRCqqXNH&#10;UhIkQnfDP7NNqqhBz1ld9i4B+sBb1kELEktD81Xk1up4xQ8O7CtUHvLP1lkU69lTHfWnj+BsPht5&#10;szeobHL5wnzy01O3M4S0N49Ntof6gq9wY0FGMo4tIFPYFI23916E8nRURZ9aOG9dEg0Hnxlg7bHE&#10;xUMF8chRVNdnk4EJVt/Ow1M8v8Tp29hKtKCEBKyqSioVAFjfCNGoVKywilXPlD40OZK1zqQx5UmK&#10;/YbVJu3Nv2FG8pNU66WLnA0Zrw//vvUKXc/78Hqz1kv7MCfz6ZMidWx/faeJYyhProtzaSjJqdO1&#10;lTKoqKsp7nO+G6GK8LtB/+9kDDPSAq6+ZA6ctcD3UG8leshHclWz95mau8nfeO9WV/F8rSQgKAka&#10;5iWdpTVHhIV8HutJ4AuPZT20WG9S36uSWXhzjIDPLs18n1hFZuLNxf0UOzcgTGnxqlF7/ApeZvRd&#10;MtlGfJ8hBFVH3DgJhUv6E41ac1L73h9fEyGYnfrP/fpR81y1oZqiTE1jnY/3O3o2Ti6u+qAcrq7P&#10;fSCcOlHCO85y5GrfkeAB5nF4WAJeAfgRpCUzp69dYis26smRsL6WbQ5VpqSSGeWN70oGO/9yfLKV&#10;DqHmnaZeJdFUreLxgUUV/TbuGaUrZCXlR9/Yzly9YJ6QQ8uPurO9YumCZbKUREXRz0RT7ZKv7j1e&#10;MW+xl3Vb44FvwRUkqKDnR924WrF66uK6Jq4EHOlLHwmDANVru+4oLlw5QqTS5CchTPl76UOz3/fO&#10;ujTpdFivA1JfFUFp2NEbtb+s/cVRS2B2feXVZ1xTcoxwwG9rnbQFhhnbfjtWtXSWW3dDfsLtmK6r&#10;ZmvvuStBQIWob0gicco1lMXzYAJEVMVD/8rVl9y08MAAipxGE5GzFCy95cSsZDblxHMfLJYXi+kV&#10;YHxm/EhtgZNBAaSS1bImYHCWYzZuGyNIxJMphmCwUAthlM3t+horG3oDJYvYWrz1Cv+4LdPZ/Foa&#10;9X1M8xw3gpZfehwKl0x4W89xMQQtI2MsH8wAFZU1aroudrHS1BNBasiMEKdOqC8v4uh00QVtDVhB&#10;SmjQu5h6JQhL4p77+67KMFMl20lESkwMBS5ldNVuWw0Jy9Xd9lulXQlmzhjT5CsnXzrEKjATvADe&#10;NmW1sAIeX0chV3J0jaVtXRKUn//sremate4HgFEYdB7Cypy4t5UpNw9WDPitPDGmHHQVldp4EQcY&#10;Hr5mi+9cWqgi7BxeP11ojG5vn7W4c9OvxF7Z6q5II+eqWrWopC1qNda4u3VkaM5STtCiiP7HkQoO&#10;8XMCL9KdFwwmSUZ5gprclzf+PBuiOObUzL6qYc+79+lm1tVwTNGLa3eUXGZP7GokwPgo6SGNFsbo&#10;DJ3tpVP9EFK1Gu3tKbF5IqTjMWdta9PoN4YV6a8PxPXcshCZdLCK06Gubu06wsj3v+22DrjiyXrf&#10;uvVXZ1tjcXiSnpZEC/JzA6+Wy7BSABO6ORAe0nRf1v/UlarJR8wL3z19WQipsd7kEHcuGT6ot0Uc&#10;S19XFYNRdRrS3wx6DhLAknoPcbaAgprggBvev4gZtWBSfEG3jc4Riw6EnNkstcG2hdjX5AqCSE7u&#10;zmbHgyCMHFd42Utx9g2ZQf+U9tu5206Lm3LhRrjJkiHAPxOmvf4n0nzEUSN9/V8f2EJaYs3NL3rl&#10;n4CfPb/rncP7XwA/RZ5BWsCR0r7uJhHX/gjOj2J67F3smJ0Wl645tm/vucuVCPSHsvJJzJ4N+SHF&#10;jawzfuEQKy0T8mpZeAVa8osgSGxYEAHDKV05AJJ6jaZxoc6bRmWJ4+09J3ojFkIZgRnhS0rLrBWx&#10;yHdFHF5VX1dDQUDNLiB0GYjL/nR1xilU3lm1ndXLXqM27aFw5sNJzVFwtvP/eThHW6qaxNNazw2+&#10;YkaE+T106WbSJcLqxKAXRSLEf1VMfFpydKGuq+gZXZYUzGeWlwh6+izwMMOp2C0694eKKgEjZMWS&#10;bzjbjx430VrmBA5B3t7sckoVV6wyQUqZ0hEAM45q5dNFu5uVF3n7ljvz/WZYt7FwwqnKfPPo9nOq&#10;kZWR1QD30d3ZL/+ce4DR3c3OqI4BDCIIYc1HzbXCpqcjzxiTcSd316Y/2HdHa/a8aVPGmmFhdu61&#10;xHddtL6vKvq+uX+6wqAhPh8BfklsyLtyxOohVHJVzXsRSK+NC1GAtIMCCsSJwoyMN0z3X9cOBn2r&#10;qDQpKkqozo2NVNXqkxiZ4em1xULlGQiEsxk3smDf0bClvw4FuhBEeUFx2rqV9zYa5pUUN3Yn1SfH&#10;JUCcurSAeOtfLBNiiuGqhJCXCsbrJ1lr6iDdUXX7/DcUxaaKevazlDbI1KaVHtDbZWRAZ2X2RjAO&#10;pkH2YD+H9mdhgWjB/a9M1yzvqwG6EBErISzcZdLeL7HDCAofHn3bb9v2bvKzQDDj2bc3SN3LkMol&#10;gYUuCIOzcB+nV5Ly+m0ZC29I1DFzNmalRoZje9upVdQrQqX3b4RiBxrUCvXkXdJbFVBAfnylbsZe&#10;O2Z8AUbDad5mWnob20Cb+ul/i6smJlVsJ/4CFsSQWuIw0XKH37Pue0fgIs+ewsy/KB74qBkiLkTi&#10;712GzO+C7IKAKgieO1sOg0oC0o5B+nbDHR2lYZtBUDPrP2vFgrnOiol+D/Fu2391wcPslJ6vlbWa&#10;g4jqmcx+XjMnSzSWWFeN8vYW2wYFieRDn2saBdHrI25IJ2LS3ESl8bxBchpLtoiLEwHnsTQo8CEy&#10;fVTglPYB87F2TYmCisICBlesIbqKLbrUgPyHunJr0HDh7ZVH8dtPelu2tjGAxDVUKs9dDDX4dRT4&#10;qOM0capVXkGjRTekYdaEH0obt27FCOmAFYIF1KxMaNw0sCMFroo9fz6sDo9oOVba3SjlCWOhR+dO&#10;IG0hLeh248Bf+usj7OIdJi8bbgEMJThb6QiACj33R8qO0R84zXrZmddD/xgpHmE0UyMl5gUVYzV6&#10;20ESASMoD9l8MHPjqQO3fCqoXA3s68Pi2IjLLAEPibdX8pi5kQH337JtXL2HZN24f+JInZtBcjzD&#10;Y9ZKFxOZzVnILox6+Di5wczDe5yj3hdtoGrJ7Ed/oYqwE2D9ZEFxBt2dnc0lyxWu4F9t4h+3+6/d&#10;NdxZRyZ11wHAzVFsZ1Iwtumukn/uicryY73S91at83NUgYDNAiGs2eglNlt+/cfsyhxrnJ77yqWg&#10;h4lFajepuzOYySgUB60+FA+J2O8ymGNXjjbAgURx6h8x+LPSwh8FUIBPRD2tsJJfq79spCViptQf&#10;udjX113im0cNSKNAy32lzjLCXAvee3O59fkGcsDeZX9yF577fbr1J6wpIkbitf1FQAsOlexR4+cH&#10;+TcuGPxq91Wl7fMcOrI82UroYOdW0LmngsXbF9iKvckRAlvoUm7/fjbFbcfpSd0lacLM5FvHLydo&#10;DPbxHjqcm1mNK33yZ2S189w12rz3b/658ftVw+PbD5p9fFmEUxwcUOiz0EebL54fYfVcxnsiuqQN&#10;+he5arsRYPSHrht2eNO2SKi0y54Lnu3798qk35xMdVyxwLntVIHdzfLMpZe6rvkxQwcuQWyvGDXH&#10;MWPlAzfSKSbdxnekG+PnB2ze+GfjjHMnplm3axSRS1rVY450IiZ9KUg8tarFjFCyiCvRuFDz9JFa&#10;1nZpwIC05OX5R4ZmNL7BELBcnS8e+dWm5WivkYuAIRAE9ZDyh1oQhMFod7dRSdTTl5n1FZSrA2f+&#10;rbXYWQdsoIxocLF59FC2k1KLGXf1tsWhkGU9cRhdl6XbkTVXmJny9z89/BeONZK0hdwbC4p3HtyN&#10;uM59glTtpm5bKHHibkHK5q7jnbAwvyT66sNkkaHV2MX9tDEYrBrJVE2AOMe2IpjDxlhP+kU3/OLt&#10;ZIdpy6A/x56K3zbOym2QPdiNIg3LirkSjJ+9YrVy2eNTd1V9Z3b7d/ZV/Du5fApn9Ps3QUCJSDIG&#10;/oxi0oYyAwNUVmwcwInyv3HvdV6dsi7y2pAo7RMwqnpOM/ccnGkUHVK7fLGbxKIlJRzJzVP99LPM&#10;Vie9YDVJxio1z+6l++xY79rVc5lb5fWIGnXgQWmoq/aRnknD3nOCN6DJc5b5+q6WaEGs46pX26Va&#10;8AMoFK0n75jWXc4qI6ijlZDDH9yOq/joyRQibgPjxeFnigsWS7Ug6AjO/V0wc8Mvc1csULy56Upq&#10;B88LkeOogZJc2W3RKp9mLQhBaX9v3BistGj/795SLYh0WZqWA6dvPug72dVSvZFJLyvi9JgzywH4&#10;1z2NSmK6rVpjEvcyhyme3sFVKSFBkVlQYdzT17Exz5DH4rinUYWN1PhozRm+gww/mFwgi6x+CJ0L&#10;yuCJefv6XAHXzZSQ4Mis6uK4J3fv3JVyFRkTI30ZFlXY6lQRjLKxhXL0kyIDbSy/Xd8LsOZnDnxe&#10;WlAfG7EpvU3C6Lkt9WLsG3HRtH+bu/RhXn5GZX8b2TwF5jbUt3scEZ8NFgbCzwXHUSWgfYqQGaEY&#10;ZhkdvxHdfkxOLb0oM+7V4xu3ntOMZ/3iLHUlas4ELI6xw0NYzpONy3K6OhgTsOqu89Zv9PX9deM2&#10;D6m181McffAdo4gjmDmDGbD3RE9HixYPE0c7dyXpa7ZYCRfUNajiSx9fPnX2asCrVw/2nS5YsGXG&#10;p7UgUp2xJFsHZCgJC/hYc71WHtcYnKn7/NW/TOqnywzZs9AvhtFus+RVvw+6FFBoPnvx4PLAe6qL&#10;b41R0O9e7/8gT3IAD9IcqqvwvWy0sIoEs55mPOnBPJ0GpvMRUEXYecx+shhgvpL++OCWI3nu+7cP&#10;1tfvO9N3/Rx7+pUVv56LKZccByVk0CQjXdD7JRktWN1Xo4EN9nQ1E0bXYeoye4lXXzMJKhMuHrup&#10;Ov+Qjw0Y32L0Bq1eBB/zXub3IDq3ittJkLAEQkdG9ZJUNRyXXXh0bsEEZ6OPGThhRlYy3fv4ztni&#10;WSPMKXp+aF+I7ZodQ4Efo5r1jKWDo49eTpU7QOcjHMP11dWSw8NUurgNttMC3QssYBcnhlzYtfet&#10;/Y6Df13Y5m3XNM8WJ4RRUcdW5uQWU6nZcW803fsrvD1zPd1xxb7Vk5z18HoDZs3G3Vyw5NiDmIJa&#10;NUtnr81B5VfXjenT097Va/Pt8lvrxtiTCKRBMz3FLpfCWhqlqaMQ8rn6Ixas80Vo5VR3Y/FA5utz&#10;xRQSrZwnbQ56e2vdxCFDh0m5crC3l74EDDZtqIcFzNxXl7atPI9ZGhJzy6f29ORJy/1uR2Z29Ji6&#10;D4FvrpAcStjNeOvrx0dm75u9/nRATA6VLXfOGnDKD6z3Gdt0lIqQRa8U6yoBm1nf+jw2lV7L7t07&#10;t2qEs0nHtpCKZ4TytGGOmzimgMNB0oY5NUUZb0LvXj655+8E+7qkp0kVWJO+k3xGODoN6muAhYCk&#10;5JWykMU33LR3mlnCC/qCSQ5Kqo5LVw8Bw01Y2XKAY+sJdCPizSmhiioWcPeskP2iMYFPyecSztR1&#10;5sKlS+ZN6ckJPnQpTiDIfXDnUWLLc/tAZctNBmuECD2Ny82nMiR4VtciJ67BzLz3DCMd2aBUUJqZ&#10;KKOkDHKNovnIubMsmdlJyMtUMiWf2rJ9YXQdpy6Y1ZcX+sf9Quf1R+bYKdWJ1Fwmj0vev/NOfLFY&#10;shiTnvrxD5/FxkXeDWV1t+iYqD4XELl4He99vkJmaBL/KgICVklGwpvXb7N45oMn7zxqLTnxBBBO&#10;y87792OqO6YcfHTvuLcRDm5kS1bYMXquU4F3AVxLfvvg5t+nTjAXRUvO+lAwG7LQDHngU15dvnL3&#10;TmT/X2yDTierjl33O5IsWxxbUc1uzpm/u0cWfI1KRaYxhFDTITQtcRMyEp/G2y6Za/1Rkw5Gp++q&#10;k71EChi4gZr09Nbjqp5zd221lG1HxFqMXtB11Iu8FY594MIX5x6kyqluRlpGIiRz20OyZqXdvtU4&#10;/eaZjS7Eeio5J/P921jkUC3XQaM3nf5Fre1lDEVNI93CkHPzjhW7z/EwLVIauWEDCTk+o0RcFk27&#10;OQcv2ka/5zXWCVRMSdIjdMAHtQ9tvTCX3YCTZYI1GLZ2qp2k4EbjTmwXPwjYX50rjoKprmFbdmc5&#10;BmFOVd77yNDncXRdV6815xeKfQVdf/kzYOi7sMDrq9zGsvosn7Fg+ZoRFs2GPj6LVl5eLi+4yhou&#10;TnyOWjMhFRKuK4/7x/8Jq8+8XVuA1MYNdM2NfnTvxKw5T9gDf1m2eN4cd+PGpJfZQ2Ytb3GCmoIy&#10;2CsKMwoiAh/c+uuE6UbvpqE+OLD0XprttmnWbVodpZlzSmLD3pVzgdeNeNmvldco4onzgJF/3l9h&#10;9aUdowlJ/9zI7DlxpM+YuWvlTSAwPefxg5B3EQGPrY6saCoXVs993syMgPPkEetnIDvXpSSsyXnx&#10;NPztyyeD5s5DmhrcQKsSaLOyYmIkC/kQ1GtXr/r4mBjxs4iZQ87XB9pFIhkhg1racsgJ5p18fnbY&#10;1XMcFrlUeVDzIU7MCmp5MTk7PS7yDV3PY8KWu4usiVgBPfnBsZUTQn3vbHWTnkcDKpuw1/BJ3o4g&#10;Kh0flSsen8L15YkPbvo/TiqmNAw+fqeHTHz6GsghEC1I2dC8aYSkrKnSsivg5oX9/aLaxm3Fbsek&#10;57HP8tJvlfc5ZGhmumenQkhCWoGFKRgS4Lp6rdTMzynjD5iz0PRLNw+3Yu4TP2GUfloEJKJti30R&#10;ryQlOr2oplHYTuEEdSUUOl8EvoroWXHkWuSpmUR8RmVV23E5VSWVjS1C8+kZyeQ6QVsZsQsTMmji&#10;XMTUWJKSJfezHdYaC2MTyvlfSSgiRlZUQmlLhsVJizh1bHEmIgFf0LL07WQtYmS8CkvIKalpI7UO&#10;citiklModR3KrSlFPruO85EY34krEa84MTw2o7iuHUGJGquozJbf2pQ+F+wzb5WEiJ4WFRMXm1Le&#10;Bs58NkOaI6eqvLp1xEY2W1rZRPyq0pL2eGtXWCJ+I+drVDwRn15UyOC1zIddQq5sK3HAahm13Xba&#10;olWCk94KmxuaqLEwOQVMvOGmFMBDRRVAgF8aExwla5KNxTHBDx6HxSRkkGkfIMIvjQqMpzVVLxG7&#10;qqq+rcoGSpSfUSwnqXZDShkWcRrlaq2wLiU8qhywKiERvyb54ZVHyQjz35kkXSgyNAGMdE5zoqF/&#10;GAQ+dej2D8MoygiKAIoAisCPh4CkC0XXCH88yaAcoQigCKAIoAj8iwigivBfBBvNCkUARQBFAEXg&#10;x0MAVYQ/nkxQjlAEUARQBFAEUARQBFAEUARQBFAEUARQBFAEUARQBFAEUARQBL45AhjUZfSbY4xm&#10;gCKAIoAigCLwAyPwP/mbaSSgTO7OAAAAAElFTkSuQmCCUEsDBAoAAAAAAAAAIQBIgxM17dgAAO3Y&#10;AAAUAAAAZHJzL21lZGlhL2ltYWdlMi5wbmeJUE5HDQoaCgAAAA1JSERSAAACWgAAAOAIAgAAAFT3&#10;X4cAAAABc1JHQgCuzhzpAADYp0lEQVR4XuxdBVxUy/e/y+7C0t0lIIgooKCCLXaj2N3dT+zuwi4M&#10;bGwJAQMDBZQQkJDu2oWll4Xtvf9zd5cUjKe/v/HuPD6+3btzJ74T3zlnzplBEDzgCOAI4AjgCOAI&#10;4AjgCOAI4AjgCOAI4AjgCBDEEKAoimPxhyJAIGCNiLfgH9p8eLFxBHAEfjkC4llU6peXAy8AjgCO&#10;AI4AjgCOwC9HAKfDX94EeAFwBHAEcARwBH49Ajgd/vo2wEuAI4AjgCOAI/DLEcDp8Jc3AV4AHAEc&#10;ARwBHIFfjwBOh7++DfAS4AjgCOAI4Aj8cgRwOvzlTYAXAEcARwBHAEfg1yOA0+GvbwO8BDgCOAI4&#10;AjgCvxwBnA5/eRPgBcARwBHAEcAR+PUI4HT469sALwGOAI4AjgCOwC9HAKfDX94EeAFwBHAEcARw&#10;BH49At9Ihzyq//ZZ8w69orG/UmR2xhv/8AJ+syPfBNWJgV4hefxfX9//fAnQqoyIqIy0x3u3XPxQ&#10;LYDD3dipAR4PYqpbPqSPmfH04ePECvwEv/98v8EBwBH4+xH4Vjosj/AP8A/8WML6ysxIonnNHGSq&#10;ZWJlZdXeRI1MklEzsbSy6mDT23nS0OXeZTD/4uH/FQG0/Mlap06WlqZ6WjpGFu2t2lna9Orb+0QW&#10;9fzansZmVlbtLLq6LJoxc29kVQvF4iVfWz5rXJcBO6Jb+vX/tR54ZjgCOAI4Av9bBL6NDtGiiGCe&#10;+uB/ltioEhCUzywvZfIk5eIzS0uZTcQ+sorq9JvxSUkJ96aoKZhNvxeVlBR1b7qJvIKBsTLxf1sb&#10;PPXPECCoDT8aFJsStN5C1XTMrQ9Jb3d0Vtc26aRPEjdTwu1ZRibmyy/scVD+7NXq+ANLz5WbrXj1&#10;Ypf957/iWOMI4AjgCPxVCHyZDtlF72657dmzZ8fOs6nlKPfN0U2LJk3bcu3kJPu2ZiD0QbA0NTAw&#10;7ro+opH0IGBWB2wZP2bM+PVPq2oLAtZPGTNmyvoAGlf4VwH3d1RGmP7sOVdr3Exb6eb1EVSH7Zh8&#10;qrjd9luHeqhL7j35O+qM1wJHAEcAR6AlBL5Mh2R5dWVZIsLLTy4iaHUzl2dlvX36+FFoJZuDWKx7&#10;BRJgfNCOLiqK+h2M5BsSJyoojtj30Mfn4eFhynIGIw7f8fG5c3iErnSzrFA+q4ZdpzxFeaxajqBO&#10;EStg17Cabz/izfcvEeAlXVkwetBM90RqKrY0mXchhVlblxQ33es9z3j8AmuFpomj/HzPuTO9+IOP&#10;+a5uX3R+mKlxj1WPs5pv/eIt+C+bBH8NRwBH4HdE4Mt0SFS0HLVs89qJhsrqlrP37dk4y1aJomTT&#10;31jmS1XhVVbcmmFjZWU96U45M/PWpC5WVl0m3cpl1alXsXd5CSe6q8krKhnP8StHeVTP0doKSnIG&#10;0x/T+Sj94RQDJUUFnQGX03B58id0GbLV3EuPnx0fpiwvWpp4LLJUkKtLlkWn88mKRA67CdJo9btd&#10;43dF6C73vz5Oi5985/LHUqFxtw5aTTTdeAv+hLbBk8ARwBH4jRD4hr1DNOd5EENxYD9DhPruSRnJ&#10;tJ+NbOsVkNLrs3T1kecxiU32DuPenFs+beEg9aKCUpZo5uVV5BezUZRHi04sRwWMnNwqoUBIT0lj&#10;CITlidF0HiqsLij+mtnObwTj714UtJbBR8jKcs2aW7m32/l/KDfHjjmRxpOI5mh16M5hc29Jz3gY&#10;sMaCzKfe3ngyX2/+vTNTzRSaqEzxFvzd2xwvH44AjsC/QgDuUm8tCAsvjLAfuS+ZhVY9dNEzbrc3&#10;uuDyAG3tAZepPOAzasNnZprHkmEDhzuLwqjBPTuZqpKIFG2rHoNHiR/17WjQxnZpQJkQshLySqK8&#10;rvtGlXCwfHlF0V6ej6KKIEUU5ZRE+1x/FFXCw+Lh4asIiBu85WjCohf/DOrYztJcV55Ektc1b9/e&#10;XEdWRr37hfsrtAy0VgQD4MKiK4OMLQfezBVCo9BfbBvs2GP+nTwR+MKiGyMM23Tc9J7VQup4C361&#10;ZfAIOAI4An8GAk1o8wtFFuR4jOto0XHkputHB+vp9juTU9OIAhvTYaM0hFSfcRaausZKCnqd7fuM&#10;dU8S8Rwe/icIfIkOJRmykvf1Mm7vGs1HUer5HtomjekQ5QVLqFFYHHJq9wHv1FrxOkSYe2ekpb79&#10;9jgWvi75nzQcniiOAI7Ab4KAeBb9urJUynjug0i/3aavV294U6E/eqTRZ0aIzeVRdr7nslWhsi7b&#10;nShEpW7zrfKOLd0eWY67cv8ruf1nvITmvQool7Hr07bJ7h+X/X7PlGkrNrnu9WbzjdppEwlavVZs&#10;2zjGQhbTirKy3JduSTLbcn+jDQWca+hBW6eMXnI9TazrxgOOAI4AjsBfh8DX6RCqTJDVNVMnyWnq&#10;a2Xu6z3xVqFAwGfn+B/ft2fPvuP+OWx+I+d6tDr9ygyndandTjw6YQcmGwTpzpvPT+ReGdZ12MG3&#10;Jbi56C/oQCgv+f5dhsGMzf2VEJSTG5/NljI1gqaRpvRYu3tg1VM/mtWKy48XmTfaGkTZ8YdnHi/p&#10;d85jsaloo5ig5bT1H8e43f377YjEzrLBA44AjgCOwN+GwDfQIcZwi2fckZvnExH7YAzyatf2OE5L&#10;MKB82rMdw7sPcuMvDQi5N9mMJI5EUO26+1no2YG0g8MM1Y06Oe8JqcDn0//HbsRPvbLxGdpvnOqR&#10;EVYGGur9rrEsZm/opSQqgZz5nBuxmfHP947QJdWzIbvo7b4xw08lCqRLzi9yHtKrc0fwL21najb6&#10;TF5VWeypOSfjGtsI/z/WBM8KRwBHAEfgf49AawpcISPafXYf2+6z3ePLRcYVlSmvnwa49dfTH34L&#10;nCJQfnngRmeX3e+r+dysu2unz914PaLeBIYXsVRLuf2KiGpx4kJGcqBPcGat4DdRFv81xRD3jlaq&#10;w4g/s2Tymvsi0xheSdit4+efY01Qv1/YwmsVocs6qCgbdR08bvbqzbsOnrvjHxSZUY7t/vI/bDXW&#10;URtwlf7XYIdXBEcARwBHAJVs5UlkAgCkBc5F6SHHj/rJO6+f112jQXpA+cWfIuka3ax1JfJfK2yN&#10;lgSdu1rYfckUO0X8bLb/4YqGQMAasZUWrC5ILZFta6Le0Hxi8qxKffOB0b5XVx3K5yVDeexaIUle&#10;5vPmFTALMumyxqbqX3Q8/R/WFU8aRwBHAEfg5yMgnkW/SIc/P1M8xZ+PwJfo8OfnhqeII4AjgCPw&#10;tyEgnkW/Ye/wb6s4Xh8cARwBHAEcARyB5gjgdIj3CRwBHAEcARwBHAEcARwBHAEcARwBHAEcARwB&#10;HAEcARwBHAEcARwBQAA3pfnjuwFuSvPHNyFeARwBHIFfigBuSvNL4cczxxHAEcARwBH4nRDATWl+&#10;p9bAy4IjgCOAI4Aj8IsQwOnwFwGPZ4sjgCOAI4Aj8DshgNPh79QaeFlwBHAEcARwBH4RAjgd/iLg&#10;8WxxBHAEcARwBH4nBHA6/J1aAy8LjgCOAI4AjsAvQgCnw18EPJ4tjgCOAI4AjsDvhABOh79Ta+Bl&#10;wRHAEcARwBH4RQjgdPiLgMezxRHAEcARwBH4nRDA6fB3ag28LDgCOAI4AjgCvwiBr9IhymeW0VoO&#10;6aEBoXls4TeWHK2pquLXXzLMLwm5fSUokyl5gNamhb1JK+e3lhaa//rijcC0qqaXFNekBwVG02pb&#10;urn4i4VCBXxBs5fQ2jjfy4FpdeVpeB0tjXzgE1vSUPJGKaNl8W/iGv+EFgRdvPEmmylAED4t8Jyb&#10;f8rnCbZQMl6a14ET9+PKv7si3wj9/yJabcrzB6GimrYSUHZlSSUbqoTSnqwY1G3Y7pAKQf2zxiDy&#10;cp5fuPqG1hLCaHnIuf3Xo6oluaB071XDxyy68rFajFRt7LVtuy9EFrXSbbj5d5cNGbTgfExjYFFu&#10;0rU1S/c9zvqGlmFnhkYUttonm9Qb5Rdl5bSABlob//DolRdpXwDqO1qnNjvoZVwFr/4NQfqTc/c+&#10;tAidJE5tetCTGNoXBikv4/HBPcefZrC+0vkE5SGn1riefVMgHm7MxItLx8049IrG/nrx+bT49wnF&#10;ovaFvrB35eZLrTZZq52Jx6rlNBuzte8OTRo/5/wHSWdoeLUm7bnX64bJhFOanVfZ8vilR/s8icj7&#10;hp7w9Uo2joFykp7cqJ/c0LJoH6/XSSUtdSS0Nsnv4v2GFkRpodduvkgq5bSaIS/n9aXrAc1nwtai&#10;M+Ku7Nl3L66y5cZlZT8+tv34kyzW1+ZwuAf+2AbX068LxDG58RfnT5lx8PmXOp6kROzi+MiEYlEn&#10;QfOf7127/lJY6edtwUu9s8ylZ8/pJ8JLWryGnl8U4esTJsldlFZt/BXXFQf8vmUUf0/bfZUOhey8&#10;jyHvw8ThnefG3hs930m+JdA5pSlZYqhrs3yO7jjiJgpH9m1YunjDXuzT9jVLRB/g4/7dW3d6fKiQ&#10;VJekKkc9876ELDkzlSBn3l71+aEjYaWfwVEe7n7gSgy94t37YrKMJDq/qrQKJgUZhQq/3U/zxJMl&#10;WvTu4snb4TQOgjLz46ObhLAAzwfRDbzFSb13+GEaNlUjSE2E+5bbcZVCaX76uQ/lZAI3P+CU27PM&#10;+lFOUCHm3n5PZddkB96+6bFhyCy3h15YeOg2b8hGr4zygkzIsT7wqCEZQmWKFMLPDb7zvICe9ykm&#10;4rXPi6TPZ0OUFn77fqB4kJBlkZQckpaSpHbf036/Kq6wKPpWWKUM1LS1ICh8vnFUl55LHxaQNQiF&#10;aTFFMoqshL1O7Ux77YiuavQSgSyTfeOfMR27DR2DhVH9zNQVNTsPE30Z6zLrn10bdj4rEvcKgpoG&#10;GvXBK6xMWoyUnPW44YwLk0YsfF7ctNsIGa/+6W497MCH2I+xiTVKsqLonNK0hLQynrQqO/L+2Y23&#10;0wUIyst6cnS/pNdCF927uL/eyNWHxb0Ywhnv8JCAV9m1CC/T/+jB+seNe3jdw0O7Dx446PY0m9es&#10;/xLkNKXin9HJXwDqO5pQrk1X1eAtZ8MqxF2eV5wQ8okvr0hsvePIUSq8H0Vjg6WVQCaV+J3fufhs&#10;AufziYidH3j90ots0TxOVJJJvXl+786AAixvlP7+1tOQ2ApFBSlmQVpWWf0QEJS/+KenpYWlVXsL&#10;I211LSMLKwgOA0ePGLUuEFYlBDXpXF/PA9cTMPZF8/xXDHUY4vo4v6Y6xe/s/j2NwrbVU10mbw+o&#10;m3CZySen9Rt9OAEbs+Vv/hnQyWl7SA2/MCjMP6aKnO8xsWvvyRfj68asjGJN0LHnOeLxDaNLgZh8&#10;buWx143HqQQMRtKtV4VEmIQ+X/SnhDz54jrjS62GcorCPN7k1Ir5myCDZNwPLEKILbxCkFPlRSWy&#10;lepakKApW3r8fZks6fMFu+Rtcpv+s+3zNxwLkvQBrDH4lWWNJI3a7IDLV8KoolaT4pdH58trqrTc&#10;QciUEr/TO13PJlR/VjSUn//y8qWX+WLqIsjJ5Dw6v3lvAJ2L5Vfy7lZAaGylLNb4KVlldfSGlj9Z&#10;3bODuaWVlYWRlrq2kUV7KyvrrgNHDhm1+VW5ACEoyuY+u3bgZtLn7EvWtzCWU2ZWS+u3WFICsfbN&#10;tnnjR51OqOvHMKy4YXdOb8BG8c8MpC8mhnKi751LlGmr0Np44+XfO3194upZHZRNx/yzjc1FKDIk&#10;EIy8XDcis1xdDPnRp5bnjoUPCAhkQilS03ErJUPGuggzNZpmYG+uYu3cJyC8XNhdg8gvjIjm2zkY&#10;k+FXbl7kS9meMzVzEYo8hYTwcsPf8Tv25D2edQg5fHIYQlRRkRfXgaDTc8EM5to5nmpe05RIKMoT&#10;XW8sDtI6lqYybFgjK4j6JMVylMP9+Q863Z1hLiVDYpZRtFSw56LySOvqoIkZRJnGuKjpaMlSNAdN&#10;nVFEeROcVfcL2cBhqAtUrSFwskMTbZ1HqhEZny5dSR65bkYbcuWH66dSOi60sG9vpdYERIKu48S+&#10;UR4HV4bPOjxH9Wc2aeO0hDn+W88VjNu02P4Hs0D5pRlxuYy6tLm5vl5SFktocTE0ySOUm/vueWX3&#10;ZTO7apIQdmZ4KNNsovvJdLuJ6zY7XcMyR5lvt6/00Vrx7M5Oe0pZVjpLy9RA3BwQZNTaLbvgM68N&#10;9IbIlYNnxM+84rNYF0TsyGX6g4NMjZUboCNIScnKEJHyyOsPc7tOneCwcJndJ+8kunCIMtXX4w5v&#10;wJrxlmSkJu1pcB6726a2aV5ERFWem/HgzG1mz+GFKwa6oa4+sxASRUVXlQTn15sOX7t5OMphc6Up&#10;MgRm3Kk8yoJdrvbKWJEEfL4UiSTJ2Gzk2o0j64FF87xWXLDdsmGkLtZDmwc+o5IjryLfaPaTlaXU&#10;JdTiQPim1keL4z8KrOw6juj+KCCP3V1VHmVE3UvovXVLm9LIj9X2nXTrs2iWHFFbV13cnTmlOWUU&#10;Y73PRjNFVr+doUxJ0I5VB8KZcpzEZ+9L9Xv0tVbh5oWGZ6gv7vzxYBc5DAgiWdWmsx4JlhHJnhdS&#10;GIiC92z7mwV5DIVxNz7dGivq30S1QcfepRxDeDF7u0+9YXkg/Kb4OTPp6t5NWypWr9OTVVYzsjNX&#10;xB4ajTzlwR7dd/4Q+ddP+xBRIYpI1TW0tHr7zlqqwiqWUFcRkFS0WTpd/9yG6WdGfnQ1luOzWKhe&#10;W1UpRNQZSHoWOrVVH3hyjcYsUV1fE6qJMunFiLqO0eDVMxOWvMzrB+MdZeQklGtYt8F+zY8JsRt/&#10;Ql+aX5SRWFBczqfIpd/Zlddn91ADAj/p0dqU0eF2usotsdiXGwylBT8smzJZJT8uJh+LWZtUwGRr&#10;p8RE5yE1cTfdiwftXTbchJ/8IjiFKUQqI3JzNJ96l0jWlcKsBEYW8tQz2O8VYda+9f0NSCBp+Hvc&#10;TeFIizJFGQXJDDl944rYTUsewwhSgskP5ZTkM9rN3jTHTkQmcibDR2dv3nQYObSpu1QtQ66trlLr&#10;5SXKyOpZGVLKg3YtPBDGlatNfBZVqN9lqLUaNy/sbYb2ys4hB7qIhgMiTZaz7KxPAQEi+erNFBZH&#10;wWeRvSc1r1R13MPwWyN0IGeC2vAT74afQGqS9g4ddsP0XPiVEWqAHuhjrm/YtLt09UITWWVVIxtz&#10;rEE/DyQpsrSMpA+j/LL89MJaNat22qInBOg0GsY2/czIaN5t50Fr0wdc9+5YN4q/afR8Y6Qv02F1&#10;yrtUjb4LumtJKiCQj1VgWDt2t5F858ZffWcyRE2cCCfr7o5zdE0DKSEjIToRcXfLUhUWhMZXFMMH&#10;tCQ2VGqW+/5BugR2fvirD1QOtHtlQumOxY/MOxGjmO1zTQFoxJL0ydcrgRl7xz1/8CmLeV1UpWpj&#10;guI6qxs8ex6Rl4E89UFUoNsoK9WYqSgrI4riHtIQCGq9Vu4p1pCSUbDqotMyAJJpXVAikC6OC/BM&#10;NeqvyKmppNNoglIGn1FaRKMhpUwyWcTbvKxAz7BqBVpCNt3nbALddPpme4RoLKm+QD45sKZpHtxk&#10;/0CT4ZM4IQeWu7EnbLSXRbhJgSEGs5Z302El+V4pM584soOYAFAum0uiyGh3Wbi6yPVOZOXEb2yt&#10;745GULUYPNqi3RfGwzcmSSBS5JTU5BREUg5a6Lu/YMyuJR2USvJoFF0jRREr6E1cRJAVSSoV4W7L&#10;ZvpWqajICLkCJGzrAm4lEfWbM4PHJik9mN3rAa8iN69abeqduCujmq4RWisMyst+uGPH3SQGPaGq&#10;tPLeRH1vVS2pWp6Jnye2jqGQ3m4b97IwIiixpu0i+/5uAyhhFwPKZbRz3C/FV1UiZ+fO8pORktEj&#10;27dXoVAIuqrNOAytjXRf/YLbTqkq4UmZDueSWxDW9iWRb0rGnbkwybwudk16aDxq1kYRQYQZ3k8t&#10;hm1DSqGzSAKvKIWm1dtBHxsJnPhzq8NMh5lJemdlRF4e8tQLURE3fNbzu8ypl3b00/xeVQCBm3Fy&#10;pWffaQ4qXfQzb29Y7YvMmO1gLRX+2CfL9zGy8oKExSGPioir59+WS4sn2IqE+ETVY9wg+AZTaVKR&#10;yuTtO4YYfJ45ypYyW+j+ZJcyIlqCjDh851S3Uo9+Y0/aDDNOOLPkaBCNHltVS3802fqZ8fCRhHDh&#10;qGsplxwTVoyaE97rlvvopu0oKHty8gHXbvfRPjmnVqwtG7p/+2BVYeSjCy8NpxxoOmL1RrqdrIrX&#10;NTay67hlQMvNzy9853nvdU5qCcphPts8Nq6TE1rDqkgJfc3O57F5BdGvXyP5XKE0rDj4pWlxudUI&#10;vzSLXoYG3/fUslQO3/VSqrs+n8GUsVb0PeYGkk3klSCNTVcPzuxATH4aKiU0POf2DvIlmA5f4mLJ&#10;rw3QlbfrYm+I8JEg+WLlxmuabxwosFZIf36NMvKoiYqQJIdNakhtqZKckpaenp4cDJINRwlkRTkC&#10;Qcq0Ww9VlgChV3rn6DfMqJIZdpBNz0EEWVXRZCFnOnLFZliLsfPisuTbsa72CnK66Nouzm1ZUM8Z&#10;s620NJQ/W5MRNHuOtzr0rnBDd7WSXHlttZYWbY2rg3KFZgs9nmxXRkJX6k+9N2Lfw1PdSzzG9Dtp&#10;NtaWG3FyxdGgHHpCQW2V92SzN8bj+hOeE0bdS7jkGLui7z/hE0+7D8e4sD6gZU/3PODa797dL+fc&#10;wrWVLvvXDQV9zKNLzw2HXK6LhFZEeR49ey+2giiiDj6Lnh2fnFeFJI4d7qsjJ4UIWfT0lBy22uCd&#10;jy7NNK1TIWJRCWpt26grMWysxRyNMtPPuYw6Vj726oP9vb97SH3epF+kw9qcVLmhIzWzfTwjMLmA&#10;0HZQFwWSErEs7OGLLFCPEBRN7Z1dJ3XQFS/LSIpKMgbWi13tKTQvai6yWCQdSmeJpEN+tNu9IDVR&#10;eWV0Le27GaMIxqw9lyyi3J3vN/RyF+mXOW2cncyRvIRqRZKC1t3+vYxgXcBL8X5htGWjiym5APFN&#10;RIaNcdElwR4kQ6YqpeXeKd/Gpg0b2A36WdPAo0aFMqxd+rWRoZARPkpsO2aNcXUVTx4pLFLqplJL&#10;pfI1nD2ckWIqVVAppa8pqhHZdPBsU4Qfnf0yd8zKsZp8IakkDmXQC6lUQI1PZ6DyQK55RRR9kZQj&#10;KA99dF7KekBCeBJL2baXXRvo/fQ4qpl9tzb6RIQadzy2eNzIDuJSCUpj798PJfaaNdF+5NH1CJLv&#10;9a2D7TvjEZQt+vX6zndajk5Q0DdXEHfBkpCLeWO2bO2oK8uvfrrqYOFZDxe9hgEhZAZvWxYgNfZu&#10;yNr8s0eSzZ2dDOuGI4cW8iRMZdws4q19iQPOnBnZMIfW0mO3DbI6ChGFrKI8Kie7r9UpbN3LKqpg&#10;qUBPIxv2mTZPpZDz6XxwckXPtfsUL617ar55jFFEfLt1h8aTXgXly5eZWGus2DvFlFSbdPh8gtmK&#10;Z97LFW8M67wFWXbl4TwdVkFqUVWwf0t1I8jI8T8qDTjvak9aXVPJllFRwJqX5sXyNG4s/cko0B9u&#10;DLd3NkWyfN+p9dWPCqMjwizfSyV9FzmoVEZcCLU3tZtgDENXRlY6KFN69xroq1h2NMT3LTLMxQWE&#10;XQjQmw4/o/xbtbixg2gIQIepHw4geEVnpeTqyddXjaDqMHezQ93XfK8Mb+N/Vtq3PNAB7fSMquqa&#10;Uo/p3ffE5CmNuPD0gkqNslobW0MKws+PSy4ttiGqWA2ZPMO0Ju9icFSsw9pDg6MO7HmjvXSVTOTl&#10;jdvfyo/e0Cvr7O637WeuczYTZYLyafeWboiUGbFZ/VNsua50wp7ZDslHvAZJkcggk0vTm7QBgdJu&#10;xFwj2qf3QfRmG5y8gjc3AyuHbTk8VVdZVkqI6A9cOLempIKvSixMUDUw5iZGVNutWWmHVEeEFVZJ&#10;y+tryID0SuBzUZJoHUBQNTMv81xbOef+wZFIwOIFSf0ureqvy00KMHdyHdpFUwYtf/OcP/3wlm5K&#10;hHrNFZ9WWfFtW8WtDykYHVc8YvVO6WvX3DsWRLGAPs7Oyi3JVYoIq5HhZsVld164bgCGE0VFSxe6&#10;NqJCqZtSRP2DzkCUNHR0xX2nIaBVibdPniweurVfY502uzDw3OlcvdGzRttjUxbKy48M+FAo2t8z&#10;WWSQ6fvwhW9QifEAf6+P4vHJynrxUW35tjkdMHULDK6UjHJ2TfHF6b22xlAVRpx6e0GpXFm5na0h&#10;6Hfy47KKi42AfqyGT5phWpZ3JT6qotPaMwOjNh57oz9nFfHD5X8OvlUcuKF/4dlNbu2XLXeGDoOV&#10;P+fh0n0RMn0PqGeEl6uqJhyY7PDJ3auXSJJTJtW1PUG1y/S9V6eLq4fmPZo6dimDR5BWokibzfQ4&#10;M169QXxEq5N8Lz6Oz32fW5bPcpvWt1JniH7d3M4uSdg2arQGUlSmTFKV/97lZYtN+EU6lLOZOB/b&#10;iXN0khMpbZW0uOnQjlodezsZY2Uia7WzknChOHGQr4ppNBl6ZQ0LAYmLBCKXSPTCPtRt1xJIKjoG&#10;KgifqkSCdteznHLJRof8bvWL7AlOPcwNNYgBF57qTl0lkpHRisJyOXasn3csUlYnHRJqsiJiFDtZ&#10;CBHtzyvEL6dVkZCCzFy+tFTG/eVhHU/PUA/Z/1p7/RQrkl47JR5TgILKlVVGthlmq1hwb9qK6g0X&#10;R43Xb7qTrDdzSl52GlPdol6VxyqM87+YzO00XCWrHFFl0PKruezyTxm56INzcQymxeglU+1VOYkP&#10;n+RYkTqr2Q8fnRt+XlQ2Tn5mhUY7iRqEqNKw2CTpOc5YYvzKbcFq2vnTo3TRmspKDXOl71fLtNik&#10;DQ8FzLzoNy9DCixmLu6l+ZW43/azMOfN3acvQg2nHTODpS6sgFS0rYy1mvREKfmuO5+GkfX05Us8&#10;ogOuBQnJwwwkEFTEXPF8SVZclHLZt/GKDxKS0+q058X7RsrSN28alKVY0UhaHfoO7MCX8SdTyAbd&#10;JqzsabJGpnD9xJC8mjGl00ebZW6cF6i3+Tq2hELLPiVX8qtfrZ/wlpsnlg7H+xFLU2ILpU2kBUhj&#10;5XbzOqM1EQdHvx/hs6l3y6pleWun0S72CEY/YlriR2e9zMWojoYElhvrN6tUK5BK9gi+DfCmsZJ8&#10;zx/LUgI0KxISoxHJZ07BG0afad+cXJ0SGK14sX32gXdCBX65gKg5eP+bnY4qsBzh0zwKGLVNUiMo&#10;WvQdZcGPfEImpetp5QfHV1QWU/2evMqNe5FV06lfTvCjK56hOsoTh68xw7bh0i+MW+NXgKrfXDr6&#10;oqpNr67m/dpkPN22Q6cNLIU/KyWYWsQX8IpCn0VWkEpen3gQ327MfN3318JUxy0ZbmBpZSworxKa&#10;a8nVlsv22e1q4OnQdytzwqXz24c2Navp0cnuffyLmP7T7By6Y1XI1VJHOtqac8g3R1rrSpU//1Dq&#10;Mq03trYhW41wFpWhKibgo5RAcPFoMAzTgsg0g3+OrnVUQRBZY82GhcU3Y1ofUcCI9n2l1NsRHkir&#10;yiZHVg7bPkyLIx/rw7B26G4DE+Mzn1J+s3FOUNLS19Or07+VKkkVf9YvqxKvH/Igzzq10YYSE9fw&#10;q7S27YTlZll+e6Ztyr2838WIQta1dOhm1LBLSaVfdxz9z6AeWpJ3qJV3XyJkMgGlv9m+dPs7tjq/&#10;VEjUGbz/+Q5HDYwJaO7ZjGaWiURF816jzJmRL+RJZG2tzPB4dlVxmP+T4Ny4gKya7t1y3j64cjlG&#10;R3fY8FUdyAg398KshX6Z0uoFc0dfUbPp0c3c0TLj5bIdim1Bjd4ymiBMP3HPrpUy7GBPFPCUsy9f&#10;iHPebFcvz4KaVENBomchqNoM7KQm9Sm8tvD+vFHpH1kki62Pw/u4W46O+P6WavmNLytLsXcIFFU9&#10;PRJGhwRZJYblfAdTZS0Sogh0CFI/uaYgj61jqIGxF4dekE9HPoTVSCMkXY775ftyAw2lrcaq5IaF&#10;5aIFFW3VmhM4J87r9EFDi1HdhZ5RTvs39jHC1hcdJo37tHDTOfWzK22VCFr9lywT70fWLYd1uJWM&#10;UTOUi73eRzaqECjTXrg/imcVvDnDmBvu4eJIAG3HG/WKzl3slQs1M4zt7RutjjXMuHcfppvPYpXJ&#10;jOujmf8xLBdGf2Xs9UBk3IROkn0VKQXFKnNst0/AzE3LyKK2bb/cuTSbThl9Yq00n6RhqKuAGJdE&#10;545YONyIAjuaSG3mswSTlYu674f1D8rnceipH8KKk64coPbbURQeBv2bQVOj2GKbl/W2JzK6/Rdt&#10;zAyk1gh1CSU5LA1Hyk9Z3zRuZn51SUbIzWtFKyYu/jn9BRVys+49MzvyyEq0FGwU+GU5RTLGBhh8&#10;BFkNI334CdbZUmRZXZvuPSwlQ6GIcff+O2VjzW+jjZaLLKhmPJzXM9Ju3GDmnZz2O5+dn24qiyDr&#10;Lsx/1XWx83qTd8ccjCZe8utfiahoUEo8hoqkw3uTBLl0WX1ZH2f4+oVAkFfWaG/VFtNRfVlIKIwQ&#10;6+1B488z/TnQflMqVs5L/hFLh14JNYjkMzMaOZwreb2xfCB+VBaRHZfl45Ur6XeCiogHfrJzT20Z&#10;YqQ6aI/vIATJ8ejZfwtqaIxxIdZqVcU1UrLW5tiuT/PAq826se7polW9FHbFdJs3x2GTV4D+8DXb&#10;hj55FZRp0xWTjLFZwnxxUPZcKYpU2HydoYGac0/dHst9ce1NWcWN6Mbp8ZI85i4+HpVHzSiqdTie&#10;GbJXXxBSfvUlddCi1W3ofplm87Zs61Y3OaF2Wrl7jp0e9g+DrW423jzxhntMOZdHiwpOQqz6dpEI&#10;UjKGSonDOjuKNWb8HN/jewoHuTgrFFETfS8ynHcpSVTbaFFEYInN+P62U0BiJoLWyjFoaPj9tbTw&#10;V95erMqIzFzNZ14lFKxlOYjTNzVKQyS04sPdsLbLp6vtui9+KKeiBYIem6okq6ShratLQVTkQYZt&#10;Ns7rFU6igtPr5QZJuvzCkBsBNNtVh+21Ma1F8yIRFUxHbTnA9iphITB/kpR1DcRqRAhCRnJhdc8B&#10;GtJqdZvHfBVZ0R4TQavfnofB2NIHGyBtjFXESAuriiukFHqaq7RUb1Zt+d11fvNX9dXaFdBl3pJu&#10;m6681R+5ctvwZ698S226i+w8EGnjxc8L5pLkpN4s1Jl8T3PmxdsutS/uPQPZsknbN0oehOnzvlWl&#10;6qNGGFPfMSyN5D96H7sz++pMvTpCJOn3nPVPT5oclsusOUPi9y15llEm12HGrdFVzqdQVUUSQlJS&#10;1mmj3nzj7DubThL9S3SIVnz0fZIplK2bwVF67JMcjUHcZyX1DcqtLCjidxw7pz/AIddhnvsJOXkK&#10;QcAIz7rpYD1s5JgGAQtxcWFSc0s5bUCngdbSYp55nvFm6u2Yua5b0f3bcdPXTBFxIRaIxsOW9T6Y&#10;XYkCHSLc/EfbTzI69dFmSqRD2dT716RX3Z3QtLYEssngFa6D+dHI/SCxsCKooFXaWugQEVZDTMm6&#10;mKRpiPqFZo3QqrGzMVJTRtpqqmvyIj6YT5g9qAe2yYbSE2LJPdqrEfjUsMsnb1bKCi27OqgVPL33&#10;HvZjYDfUV9hlDLG0VFFJEz04/IL1ce/ltnIUg6ETTEkJopUbSXfkjgNViff3PlaaPmPq+KF6JJSd&#10;dif0g5oqtmhoYpNCtm+HpH78kPsiSFdvQGy0uM+glTGPIvQWrBxqWi+e/ru2Bb20fW8Ho2O+//L1&#10;Zq+BEuzVkQP38lUWUvJfXQutVJKXAkOA7ATRZMurLMiX6zlvgr14v0MSUB4z2evcCUHC2/eFGj2G&#10;tmNVCWUt1ZtTKUyh/KrMi0vG+IH0IKhMSKUyLswd8wwTJSrjq7ni7idkZT0+sHLdlUo2ceS2xxvy&#10;Vq6LmXnr8mKMCyFQDKdtnn57V1piGeqgjOS5O/c7U2XR0ahcLB2OvZoUFi90vrgOFE0/Zc2hL1Fa&#10;iqTDn4PuN6WSK6HhBmUJgMPOSkiTpnMQjBYIZN1OQ0d3a7DcgXVkIMt4jEvDctBlwrwv5cVIj65E&#10;lcwMwHi3fsMBZWb57Vu45HKlQH3ejYcHKFtuYCkI2GxBc38l7DmBKCMHrcKnyEpLK5kayxQ8944i&#10;dp3YjF/JVvNuBs/jh2CbVXYdtbEd58wUkmLnbobEBnUqn1PDl5KjgBbKqCz1zp0QM7J2v2EOtrFk&#10;c1P1nONZ6Q7jNq/upUDglUUFhlLGz3XQJMDcEul98kq4isutrROJER+yKlPvRg5yXsYpphYWPFt/&#10;R2bDGidrLT4baKWGVs2VWAzkZRTwje26y6bG3jfGxDg5BPbwyAnf1CaNIhEUO89cIk0p8a57Jpbm&#10;azMC8liMc7AnzUhIQsTS6bcHombXafMpUoXhPl5UIWzbV/Qhpz72yqpEOiqke248WzFo35oB9pNn&#10;t5BgedTzvDFTzUofnXrRcyFYOxL49KwErV4tLXTEQ4yZnsREldobQOs1mCKjrDS/PUuXuOcLZGfe&#10;eLKLsu4ZFpfPZvPB9OmzQKTIY20PGwaysqaG8gVB16MI/SaqX4NprYUSChgR5/dH0Lgj90zXe3QY&#10;oVjMGJT3yf3A0pv9Hs7BND3NQnXCqxTtUcOtmAV9+hkhZ0Rlri2m13B+VMNdn8+X6JCg2nnM1Dbp&#10;yRwTKx0S7I29PpMwcdnSIaBZFgcOLT4TGT0JM2lDS8MvXnhVLYNNYYyE+yGyo0cgj92PYyuUBN+7&#10;rJ4LuolISsZm3OKewrtrlyYOOjxp6N1P6spEMuLUJ//hpaNPJYmiJR9fVLu4nzQUgUGkyHIqZHu5&#10;uCCSzRLNuKy3uW1UifVGDC33K1gDPhP02q4C6vK6CCjng3+g8chR2KwhKGeWpJfKdHJSJKU8m3YK&#10;2dG3nEo0SXx64sJbzQWjED8PGe3+7W1l5JU7ztznyPZYnouoWjs5lhSa99B7k1umv3CZnM8FZPwi&#10;xGOmvpMVZnRHkKFIi1ZuYPScHuzl85Zp1t+lT9zNh4cPlw/QTn1d4Th/WXc9kZ8IkaKorqUAAm9d&#10;qIq+n+E0fqSKrKaW2MpDT2+llbTizzHNbxme738KXPjm/LUq503zU/bB4mPgbBNRGiIlYePJti5l&#10;ZtKNQ+fibGbMd6BIC/KLIsKLNdp17mFg71iTdWPC1ILDF1ba1RmYYWtSSpuJpx+c6gabky1YlmKb&#10;IqmHejkeLrAb3V/lZYSRsZp++wWjkw/N7XVboufmlOXRBfa7388wwSCWVUC4UkpTTnggi0XS4W3r&#10;A8NnxHdrL1/wlYrXVpVI5gEBu6apxvD7IIuv02piwyExETnvliU2ZxIWvKEj1rATr/Z9CUJskny7&#10;gUP69WiPuY2A1isSsXcU2bhx9Fh8nl6dHpIkI0N7c/EpMmhib5NmyymUGnL9Lb/viH4mn+9dopws&#10;ny3rrhX0dCiN4GitHtkGU/cwyuVkdduocd5vHDzXX3/CYI07GWRm+vtPBTx+TUHkG3axgGzDTnj1&#10;LqWiqjxs79SV0/Yemm5BSr2xevu9fB6ZEV9VWxqwfk6eClFKqUjLCtj1C9sB/OLAR2l8o73d1JD6&#10;HV7OuwOLHpseOTQTNP1sDiMrpphktqIDy2/0hsvK5pYceq3Wq11TjmcqdeiEpMah6PRFNgq3V21K&#10;G7hkRGeaijxZwbBXPxmf4K5rNwzoQCGg1NxzemN3DHYwEi2XmUkfQ5IZUtm5zFyl8KgaKSl9A4c2&#10;GkpmHayMdEGtCns5X/VB+7wFSTKNlnoKRt2mLZ0z04EY7eYt02vLOkcZlBnX8a2sSBHPZ5aWVGN9&#10;jV7JVtJvoixF0jGLPqmiMO8ss6mjbVXB6BniabfvN8Qm99EpmUWHRxiJDVDoz7fP0Oq5tLlpmKRY&#10;KD38YUbf1VYGFua9/IedCvXb0hv2N6SkxWaCjQPKSXu8Zbd7ge2Q0o88rbmj20B+zKpyooKusQax&#10;8v3qcXMfqk0YY3LnLYmZFPkpv4bPK4x8xSlGSTbsT69CUytqisK2zls5c8ehacYFN7dsuJclJFcm&#10;VJVVBWyZnKeGSKmWahnDMP2M3GBKebpzz+tSufGX9vSROv8ImxuNJ7ktD3Xetm/oKs03J0dqNWNE&#10;1QGbTgyIXPnmjngc86qyr+9YL/+hStDDSLLTJGBmh3j7xdYa9XMZaavZmq1160Pva21OkCrz3rTl&#10;Cvja3bty/V1tYcRjr9tusyZuwJ7cOLFqt2+aaNYgaDgu2rLF1dV17fxBho47PE9uhc8QVo0xF3Te&#10;dmDnOvHXFYNNyPJmUw7f2zamg6ZoXU+QV9ftMHDJGlfXxU5IAuK0eN0hz8Bz45pYE333xMGhPnnw&#10;aezSoaDUxXp+TS3mU8Wn56aVVGN+M8R2U6+PV/yUUhh77+7b9CoZa6cxw3pYg9fEMAcT+DzGydpY&#10;XwtUlwRlq14d6naR5Ez6dKW8OrH5kfFYR005G2u259Vr98qmjm7X1GxLyGKSzMfOnGiQ5Rurv3Bx&#10;1yK3G9EVcsa9enQwUBVrQwkKOm0MdeuCjkZtjHfN+PkDjPgJPp5BhSRN0K5AUFf4/rb8Mk4om55T&#10;9P1HFkgS5RRVGE5f52LVspF0Czkzo+5duxZUSmo2A/LLkyPfBbwTOa+JA8rKz0XlDR1MxHJei4FA&#10;bvdPYHRk9KN5bYjQY6UUjLqOXuPxIjo+/ppTGRUZeC2umFld+naNxY+oYUFrkR6faaNLrAKPNV55&#10;cUnr5cGUpZjzqU9QvSdUk8haQ+aLOzyEJc4dOjgvqfu2dumchd2NsX1XSajN8to4uP+au2nM1rMT&#10;e8UhNnNcRFzYLMgY9x9knPv4WlCBeJFM0FRkvC1EPl9OEZTkSgPeF6OfJcGuTXfrP2BXev91y2v8&#10;Y8kOu+ZYYvMCIz+bxZdTlpfv4RaVHBswB3gEZaW/fVHYec2G+Z3SHnmDnVPI4aXHIhXHz1k0upe1&#10;kVRpFRcht5959kHAY5+Hh4cpyxmAhaqPj4/XjZ0jNL+0Nc7Pu77iWGXPg8cnYxpBAY9dWcVBUfqn&#10;sKTkvAoOQrRZdvPUAR1qQWHw9imH4oWyiiNcF/ew77Fs37IOJsYjdhwcYaFt1M6QIm8xfPvZneNt&#10;tev2/zh8JcMKn2Pn7gVHBF711ZzrJF5lwxygYDVw4jgXGOsqMORdXFxGdtIkMEsLeOSWxx24qHr9&#10;M3j4krsp33DugDgLVfuJplEeLzMTPoQN6GmFLYWlFGyHj7DADNJQNjUhQuS+nak8SObFGd83oi/v&#10;g4NKO2zvVBMZFhaejeiSy0vqB6y0soq8nI3zyMIL+15BQ6P8vMc73bX3bR5q1OK6GS2PuOyruXqU&#10;OYwIOYs+/UrSi7hIBS3DULupcCjk1X463H/05vSe+5azr8aSe+6aZYa1fXVedg20vSxBpYdbSHLK&#10;ozk6ZMyMMyik0HbehjWd0m49L2KWhexxPRauPH7RnNG9bYxgl1cgZz7zhBfW9vtGKKsrg4Uq1vZX&#10;94/Q+ZxmYGlwffvpt7lIBzv+sxNul17FpdOS/I8fOOqTzWOU5V+f2WXkrmfZDSckoLzKpMvLRg6d&#10;dzm/rgXI8rpdtIrL9AZuW92ZVcEE90dG2FV/mZFLV8zqnHP1fsbXDhdoYcB9jQ7BWkvGEFMNuYx2&#10;srZs+mGog5GOlmrT7XF+da28TIHflVPnr3m9fv1o7+nMORuniMwuGgJJqYlXFkIgNZ80W5wZ+Cw2&#10;F+XUMrCZVNFs7IiOTfRyda+w86PuewapT3QdAC47ENQ7OyOeS2fPmjV/e7hiW0UiWvnJ98rF8xci&#10;tRYsnDFzcl/zelV769OR+BeSupEukc1ICE2qQKFjdni/V3rwwHodt+Rt8Jj56O3hl248bnXfkhsP&#10;FNfddqJqGQs8n2Q2d9DGBgWf9nLfvrypW0YYyenYT1oyr8OnHSvcw1rwF/5a2Vr8HS2JC/APTi7L&#10;i3gVkk2NODrJZNbd9H/RR7DEKQawp/Z9DE0iyXaBHaBt2zbM76ZBka//rC5D0dJpEFyYyYHpAvUe&#10;DhJzMk5VOYvXQiFl1E3NRVuTkkAgU+QbiditAoSyy6sYojQJ8lZDR7uM6/bZsl9Kq6trLwMpZvzN&#10;s/TZYw1pQdcPuN2KUnQe1q41hhYpSyHAbPq5ETvJdvnrLb1bES6IFuO2TrJsJEPwq+n5WUGP7kZI&#10;jhpoqSJNjsIQzZsxqSW01OhwyXkYYWFReYhSVSGtvo819nRskiJR7OvbELjUZBoXUemx63nQ5a4B&#10;q65z+p084oy1BcotTKMTlOxhQUigqGiqiMospdh98Z59O7dtXdxXwJQ3m3d1VzcZKq/Hys3QzNtc&#10;p/fQaaoIR7klUY9ObVs8YajLxowuU5YsHazx+YQjEKSdmzzb32jH9euTwTaVqNFnVEf06XhdZeUO&#10;W+MRA0vFivDD86fMW7EjWHfagWt+XhtsmlWhoTIEko6xQeM9eIpp/7mrtqx30Xy5fdktniKnvJG7&#10;ev1r3Mq0wAsn/TPZ7JoqKelWOjmvuiQrK8T97gdayye8tNBuBM1ei5wr9g6+ZNjNtOkMCGtiCxEJ&#10;w7TaTZtZzpZv338s1p9G2MlkpnKNe48Q/+Zk0cjjFnIgKHecu2xw0tEVR05s3Zk27tziLi3b33Go&#10;AScuqS9f10u8k6ree9epuRYUYQU9z1irUYqswmQ6H1Hututx5OVOD1Y9FPTbdc5ZF3sFegWdIG9v&#10;CTqMhsYnqHRfuXPfzu1bV/YQFCuaLTq9y1aBWtVt5VZo+y2us3rpNIFOKCyJfnhq6+IJI0ZszOgz&#10;Zb7r4HrbR5j33h53PejNHnDg2u4JtlZ23R1tjbXU5DXMuvYdPXfrMc/7t/Y5q348NaHroM2vUj/5&#10;HFo49UhCOaNa6LD91vn5IhNWlM/hEshq9qu9I4Pvzq05MGn29pgatAw0fu1USUSKUUcjbmXrZ0+0&#10;Olt8lQ6/cyImG3afOnfRwlnjO7L9D3pE8Plpj+49ji6sOyHiG1ODXb76TieroyJm3NLUkDs7pq4I&#10;baeviCh3GNrHtHG/55cl+p/derlgQGWgT61V745iwRCCnMnITe7XsXD1+JI+ujIEZS0jhzl7dy11&#10;6W6mUtd+fGrqK3rVZwccYApyWKpysNlZwEy8dzym59mro1NvByeGed4odz5K8T7ql9L0/CeSqu3Y&#10;hdM6c59fupXdedPhyebSHIGCw4yRya7b7kXlMRopuTklUR4r9+SOPLRmgMQ6l6xqO+PwMvLp2afq&#10;jh35RrhaiQa25g5jN/i+v716uLWudpdl19OuTTb/2Q1enzdamhb/RSLnF4Vedzt2I57ReMMJLXt+&#10;9KXAbv0M0ZoUAixLq2oBJn5lblp+ZUt7U63UFhVwalkSPiBIyynowi41IuSxsu9Ocxh+J4XXsa1O&#10;18X7d89o/9nWpZRhj6FqMce2+ai4bhhhZGA7ZuH6+f3bcoL2HfFrdLgaWEhVJgQ99vJ6HJSQ0iAd&#10;Zkc8BTHxaURWQSnmjIQFksi66huDku3ii4/d54x2aOSr0vxViSgjmiLFAVaibSWUXP9sjIOhWDiG&#10;Hiuy5xYFsPIWudNioRh8a5unLe2wM/h9bJhb5xcLHCe9aHfQ84DgyJCeA0aMGTVo0q0yRafpNp85&#10;rYLefNPkRe8sD/ofGLVgzwLFwJm9F91NF5+VJmTRIr2OrZs5smencXdZhNpYT+9EcrdFJ6977Nm6&#10;ZdlgXQKHJdlz4paEHpnYdfpdVEiICS+1mTi7j3gXhkA2X/o4nV7FgFBBi7k43lDH1H7w9MPPU2J8&#10;Ds/sJrKAhHzoCZEpMTkVX1vdweZFyrMT+x5obguJPjYk7+TEFbcTG46IQgU8buXd06c+ak9c5YL5&#10;BMsY6DYssnmM0vK6iYsgZ7vwweOTy0fbt+Cz2RRTQQVdvJ+MsnNf3Yq0uHFsSMre6WtOe4Wl0phN&#10;8EeZn+5tO/Np2B63GZ1EHvREhQ7j1s9W91u/zw/OQmohgJ6AyZIjV3xKpZVnhj19EZ4GSTbjZw7t&#10;1Tm31P5759k0PW+hNiM0VNbeVKUhWUX7nc8jYkNOd3453XH+k3ZbAw6gu4b07T/CefSgmR5l8s7T&#10;O39mCozyS15sGrn+nfVm/8OTF5yerPh8ae/5N9NFB82grMJIr+PrZ47s1WnqLVYtKfbB3UTpbouO&#10;eXrs37Jl8WCQJWBRihW2JjutVKXboktX1w3u0nfMtIkjBnY25BA4QsX2vfoPGDBwsNNg51Wg8Cmv&#10;Ln2/28B73pKz4Za7gnOyIy4v7aZRZzKjMvz4Xd+7kwxEHZ7DYkPgEww6akV6PwuPCL7/nGFp8u+t&#10;a9BWQ6HfojWPqDwUrY46sk30oTJs3+p9t6+ddz+2zmmNH50veVXIqqBmJYa/fHR536o5q/def51a&#10;wUVRIY8ec3eD86B9IeXCujxqUp+d2rZgRB+XG6ns3NcXjojD3lUj7Ees2ot93LPIadDh9+VYykI2&#10;i429mPdo5irInQe9AfvKr04NPL9qkILCmJOxVRCLm/v82KnXVEBbWJX12mPbTCezzzuT/Vy3VzlQ&#10;psaBF3XE/kgUJ+/9k8RKIa8sN+rF/et7Ji3xo2N502O9z6zqZ+l05E3GB88jF0IhfWF1svfhrfs8&#10;P9AhL17+y+1jnBZ7RImKikJai64Hv7zuce9takVZ6isfPz/PvVNW3M1lQ6kyA+/f8o8twQovYFGj&#10;Hh3Zvv9eDJZI81CT6jG9z/mEOlhbb5m6X8QV/Xq8nxKD+mhmnznb9h2SNFqz/516nsUV14gZvXmA&#10;zcDT2QL4XB2xor2y1pJwRk7wtXUjbLsMORzFEhdGSH+7adyQxY+KG2DIvtzTTH/A1WL6iz2TuupJ&#10;SxGk7I6ks1GUEXd+RhdDZWmysvUhv5vznWzaY8GyDawFpVXbtGvf3txQUVbWYM4zODMKuiK9giXk&#10;US8P0NYecDm/rCC3pBa6BuPDuZmdVOG0IinzNeGVogKwShJfeuzdvMcjKKu6GeSs3EdrBh+JrJHg&#10;Bv1/6rZnGdQWQ6zHhJmPqC0iDIj1Op/YanPyy6MeXA0ugHH1PUEyHFp8RZDru3a1251HnwfPIzPH&#10;HImqbv6WMMdrydAeIzd6ZVaL2oFb8fHsJFuLdv3X+uaJGgqOeZ3by1SVQpa13RHouX5ot85DNz+l&#10;1rUhI3Rfby1pEkXdeubNzPK8OzNszDqPXO8emFLeuFJC+vOdLt3aasgSSVouPlSUm3J1av9ecz3z&#10;eDzGp8sLuhvKt3jUnHz76TdTmoxZXvAKLQOt5Xfubtl6IpJKi7q9b8FoRwMd3YFX6TAP5IXcOrlp&#10;kr3TtrfZueF+Hoc3bzxy521qmaQkwspPHsum3kiv6248+nsPN/9snrA01v/ho0d3PE6534D/Q3h4&#10;47zbiZMnwFW8TBxZWB7leTUEm2G+FrAp5XBQbvjt/dvdn2VWSSBNfX197yInM8OuM3d7BOdyUW75&#10;J+/9G8/URWicqJCb6jHG5UYmNnbEnRRm1oSQp54nNyxZtOHkXZhdYCJiFUT5e+xdNNjMrN+EmXNX&#10;7XiYWAMPc4Pd9+73ThY3pKjtMp+d2rdt25696yZ1rZtUG2XGLfRaOaCH80avVBgg2HRd8cF9kr1p&#10;u4H/+II+C3vCTfOY28NMVUZG1mJT4MMNQ+26Dd3kV4cDn/FhT291CklGw3r61dTM61NsLG1GukLb&#10;QwkbchFSg3aO79pWk0KUUXS5X94CgHmPJgzoYDz8MsYvzQKPzWRJJhXsF16xzwxTVTVdc0vRBCAK&#10;ZpqyFK0B17IgS3DgT4v9mJhX9Z0DqumSovUmZmZHJYpmbXZpfrGIitilVOheMNlE+Adl1OHOygvz&#10;f+T3KiwqMYte3bwovIIQn0h6444kpMcFxYmS5fO+oYcBBye+jmreF3mVtFJRiVoOAlYFeNU3BBrM&#10;kJ/FFJakxlFhtq0PQLRhIVniTgyBX02lVvCqqfkVokrxK7MSMzGarwtCPg9Wu+JQnfA8pNG8xiuN&#10;9fb0ji1ujkZN2uuAaCqrrrN/XnheaXZ+Q39uvWkkv/x/0qGQGu4b1Yi8vlo4LAI71+fwtvMRjM/R&#10;51Hj3sUXNekAgtqS/IJKMcKsoujXQYmldQDy6G/O7TwRSOUJ+GDo0miItNYBqj9c3Lr/cV6T9Nkl&#10;iVEfC2okZWHlx0all7TWFlC8uPoByiuJ+5DanDLrcmblxqVVttwVWdnh0HO/Cahvj9TScPj62+LO&#10;/PUJvYWUhOUJ9y5deRXidfjw5QhQyjYNwur8hITc1sBpiMuiRTx9El3UGhrCWmp86OuXDeFdPK2u&#10;pRpGHC3k+q1AMU+LAqxyruw4cCOhbr0thLNpC1nCamo2rfrzygpBkmh96H0dw6/HEJYkhIRFhMdR&#10;W5hueMwK8ewoLEkMT2u1LYSVadH1Uyu/IjHoWXBEVGJOeQsdVcirLs5KzCjBasqlRb2NAs+t5mUE&#10;mSTyEbZGbyYLfL0udQjH3Tt741X4w8P7rkaUwKZukyCszUuIzfnahCXk0SIeP4kRlfPzUBH34MzO&#10;7bfgONNvKJOglvYp9PlDj2P79x318Hr24uXLlvrJNyTUOIp4FpVsxsAPLcnm+LM/AAGC6HBWvAX/&#10;gKbCi4gjgCPwWyIgnkX/Z1tJv2Wd8ULhCOAI4AjgCOAItIgATod4x8ARwBHAEcARwBHApUO8D+AI&#10;4AjgCOAI4AjgylK8D+AI4AjgCOAI4Ajge4d4H8ARwBHAEcARwBHAEMD3DvF+gCOAI4AjgCOAI4DT&#10;Id4HcARwBHAEcARwBHC/w7+gD+B+h39BI/5gFcJCw34khe694NZcPOAI/HcREM+iuBv+H98DcDr8&#10;45vwhysAdCjFkZLKJ8fL0fLoTDjp6ctJKsiRu1UYaerK1JphZ2PidPjDLYAn8GcjgLvh/9nth5ce&#10;R6AxAgI2WpzOSyiqpdYQaCypL//BKYRpH3gVmV87ARuHGEfgv4QALh3+8a2NS4d/fBP+cAVAOqyq&#10;5UZmlXXvYtPL2lhW5vN7p5rkUVDCOHonSJnIHWKL3QmAS4c/3AJ4An82Arh0+Ge3H156HIHGCPAF&#10;Qg5POKhL22ZcWFhYmJcH90Y0uf3NQFMJjp4vY7BwDHEEcATqEcAdLfDOgCPwdyHQ9DT+x48f379/&#10;v6qqqnklxethPOAI4AjUIYDTId4XcAT+KgTgymSBsOEv6kNU2PswJrO28UO4hRXuf8RvQfmrGh6v&#10;zA8jgNPhD0OIJ4Aj8NsgABe1gVq08Z9YVuTxmzwU8OFGsN+m0HhBcAR+DwRwOvw92gEvBY7AT0IA&#10;FSJCARr3MUb8B/drQ8KpKcnir7k5OaxauO8absj8SfnhyeAI/C0I4Jalf3xL4palf3wT/nAFwLK0&#10;rJodllG2d9l4JlMIhjMLFkxtMVVHx16jRrkYGxuuOetD5lVP7WMB0XDL0h9uATyBPxsB3LL0z24/&#10;vPQ4Ap8jgCIol83hcXnmFlbiPyKJBNGM25iKv2pp6RAQAp/HR4W40yHeg3AEmiCAS4d/fIfApcM/&#10;vgl/uAL10uHupeMKi5iN09u+ZVU1o2r9pr26epiLoTjIUkibLvnLCmtx6fCHsccT+BsQwKXDv6EV&#10;8TrgCDRGAIxFBVxe4z+xzYyQz2/8UMgX4LY0eM/BEWiGAG5Kg3cJHIG/CQFUyOc2/tPVMzQwbEMk&#10;EBo/hEg4Hf5NrY7X5acggNPhT4ERTwRH4HdAAOVw+WyesPHf9BmLFy5aK6+k1uQ5ly8AqRH3w/8d&#10;Gg0vw2+DAE6Hv01T4AXBEfgBBKSkgNzQ2JRsFrOWU8P+8l8xvQwR8uQoXzna9AeKg7+KI/DnIYCb&#10;0vx5bdasxLgpzR/fhD9cATClYbOEcYmVEaW0oXbmJKmv8By1vLw8m93eWNncUgEyxx0tfrgF8AT+&#10;bATw+w7/7ParLz1Oh39JQ/5ANYAOSZUkcrDCDZ3YwOgcJov75cSMdJRd0/p16KpIH0HH6fAHgMdf&#10;/UsQwOnwr2pI/PzJv6Q5/1U1gA7/1XuSl3Dp8EfQw9/9CxDAHS3+gkbEq4AjgCOAI4Aj8HMQwE1p&#10;fg6OeCo4AjgCOAI4An80Ajgd/tHNhxceRwBHAEcAR+DnIIDT4c/BEU8FRwBHAEcAR+CPRgCnwz+6&#10;+fDC4wjgCOAI4Aj8HARwOvw5OOKp4AjgCOAI4Aj80QjgdPhHNx9eeBwBHAEcARyBn4MAToc/B0c8&#10;FRwBHAEcARyBPxoBnA7/6ObDC48jgCOAI4Aj8HMQwOnw5+CIp4IjgCOAI4Aj8EcjgB/h/Uc3H1Z4&#10;/MzSP74Jf7gCcEgbuZxMeqLgphscEJ7HqOF8OUkjPeXDn0Z266dKnUyFmPghbT/cAngCfzYC+Jml&#10;f3b71Zcep8O/pCF/oBpAh0w2LyqrXF5De9oAG0V5ypcTS8opuf0kSltO0MNSC6fDHwAef/UvQQA/&#10;s/QvaUi8GjgCgACHJ6jh8Jc6O6gpy0uTiF/+szHTruFzc0uqcOhwBHAE6hHA9w7xzoAj8JcggCII&#10;iShFEH69OlIEAolIlpIifj0qHgNH4D+DAE6H/5mmxiv6H0Hg28Y0X8ATCPn/EUjwauIIfAsC3zZ0&#10;viUlPA6OAI7Ar0YABEQO/+t/PAEihKjwhwccARyBOgRwOsT7wvcgwMsOehJfwa+fR9npAdfuRdFa&#10;lzLQ2rTgJ9GF7B+deVEeq5YjaJpK7btDk8bPOf+huvFjtCTi1PoVBx5nsUBpKGRXllayG2kP+czS&#10;Umaj0grKg/bPmOJ641PF5wVE2ZUllVBwThmt/AtiFFpTXtaQBTs/OiKptGl1eWleBy++zmY2wNYM&#10;8tr4e0evBaZVtQoSvyw7o6QhUX55fgGj5SKhCMr/+h8CkDTLjJv+/HZQWiVPUjTIMaeixSzQ0mgf&#10;/8g8puB7+s3X4tYmBTyMLmkEkDAn8OyNN9lfyoURf+/8jaBM5rd1LTT/xekrb7IqOS2UGy1N+pjf&#10;AC8vJ8Qn9ItZY9VBKz76+ET8IA4on/9ZearivG630BlQesSDgLiSFm2GBRXx76Ib/4Tmv754Oyib&#10;ga15aC+OugWkfb29UF6azwG3R3GVrbcsn5Ef53/lwacmmPNp0aHp9U/Q0sgHPrGNm7Kh7dGy+Ddx&#10;op9Qdk5qzpcmBU5Rel7jXNCCoIuS/sCnBZ5z80/5xnb/Ws9r8jtOh98F138+Mtmoq374liPvJOyB&#10;0hOeJvGV5FvfgyLIKZZ634qtasZkYiDRPP8VQx2GuD7Or6lO8Tu7f0+jsG31VJfJ2wNokimSmXxy&#10;Wr/RhxOwIVT+5p8BnZy2h9TwC4PC/GOqyPkeE7v2nnwxng1pEjS7zXHRebq234D9CezarIvTuraz&#10;sKoLlqaGxuaDj6XWYJljbMdTlC98/uRxSLmw4sU/PS0tLK3aWxhpq2sZwTvtrTpY248/m8Yo9ju8&#10;+8ZDr5bDo3seR7Ydf5HHE8/KJFLug9PBRU1mFLIskpxUwYi6sOtiMK2l6UxOlRwfXkyWkbg9tdDL&#10;ch5NPfCySMJVMMFtWHw1trVpi48IucIn/n4rVyxasXxhs7/E+AQEWO7zGU+aUvP8yvPcWgm5ECnE&#10;VI+VB17V4d+oTNVJtwKoRApMHbC4KKI1DmmhTyKo/0YDK9eur8n7DYfr+hW0Tm3Wo/e0L26DymmS&#10;k/0LhJTWUWsMJEFemPk4sZwefGKTe/NWYGU/2XXySU6tJD508s5FR+bezhJnL+C3uI4hKAozdj7O&#10;aIE7eEVhN05eCwPoUGZ+fHTjEBXmf/dBdHEdRCgn0+vw7SSs3yJoTfjlLZ6xlSiRn/XkQzlCQHMD&#10;Dp5+loX1VSwQ5Ei5z4OpLG72y2s33TcMmecm7pIP3WYN2eydUZyfSa9by0BsTmFINqosS0DY+cHe&#10;XgVF+Z8+Rr32e5LUfMmFFoXfvvsyqRS6JYGsKExJIGipfDaa0cz7m7adPHV4++4z3tFMFWJRemTI&#10;m9SMxFC/K24bF8/bff/ts8BkhqSYKsTc2++p7JrswNs3PTYMmVVfzHlDNnpllBdkYkOAQCrzGzZ+&#10;zWE3LBzZMK3/xLX7RJ/rwu4N07bcT69rEUiaRw3JECpDr+PnBt95XkDP+xQT8drnRdLXaf47Jm2c&#10;Dr8DrD8vqjDHf/N69+gKGB55/nuXukcxf6AOaFFiDI2vYO3UPT0hD5spBIyIJwlDl08yqYiMKPzC&#10;JEjU11EniSYtfllOQaNVHcFo5CmPddI+84cczpWVI6KYAq8uSKu372yjJazChDwIijZLp+snXJp+&#10;JkmISMvxWSxUr62qFEKQkpKVIelZ6NRW5fLkZMTzhqLD2nO7FgxVS3mXjqgIqjlt1r6KT8JCfNAO&#10;e0UZOXUliIhy4vf2s7Qe/bQSFTDiz8yfeEpq/Yv4lFiP0XKKahOuxSYlpWQVFmX6L7dQVdWQVuow&#10;1KV5cO5vqafXqf/4lQfObRpiRK6fleXMjDVIn+FM0Oo5Z6zCh3i6CChuVWUd8UhiUuQp9S81khn4&#10;5bQyDpqfXrR4/hAdXmUVFyYG2odotcXj7cXTFp/DbjRboyDMCgQcPp9ZwywvL/v8r4bNggiwbYhC&#10;1OZBXV9LnoAImEV0JiJvNGT+TPT5yzzIEUGZufEiUQNKnh+ZbDernz6JW5SWlJKcmkvNeHlo45Xo&#10;XCqVmhfxcK13Ss23iWtNMycqdOrTKeRjnlDApNEq+Zy86Lh2I/uYKrRQx0Yvyproq34Odct9XEnD&#10;QEdX32LgksmEh6+zuQ2g8ajPfIqW/DPWRA4RpHi6bj7iduzMg481pU8vHMXm6r3Lpi66n96IaRol&#10;T1JVbmEpSNbpPm2Grt/iG6lCijSJ35jTCdK65qZkbp1cRKC06+8Q7/4gC2MIGXJtmay6CtaPiDJk&#10;IkJQ1yFRq8jSjfJT0deSlTIcMHvGCAcDcsNzA4dhLi5jHA3rHwmzI0NsBzuqSTE/3T2R7OQ2o5Ny&#10;zYdzJ4Nyswua8SFBx2HiAMWQ7VuuJLaunCBIk+gk69muu3dvXjl3sovLQGtSxOrzERytTqMX73W/&#10;fv7QlhUuVkoN5VHT0ZKlGA6aOmO4g0HDU7KBAwyiEY6GEi8g+X4z/nGFsHb1rH66Bv1mrFrr6rpi&#10;zuSZy+H/roud7bramsrVvc3JDk20dbZXIzI+XbmSPHLdDFuo0PWTb9Kz81ovdsv94EtPv7UvfX/K&#10;+Bu/AQIEVYvBoy3aYT1VzaLfRAtz+R8oFAFNPTn1Rt8VDiojtTOvb1h9E5mxwsEaiXrsm+V7mrDy&#10;6T/2cmJKEFREeJ4PpkuLvzES4mNUjyFBsPJCGQVJ+dqT97sO0a0buQS9kW4nq+J1jY3sOm4Z0HLp&#10;+IXvPO+9zkktQTnMZ5vHxnVyQmtYFSmhr9n5PDavIPr1aySfK5SmkPhp56dNPRNfi0ohQlZRdt5u&#10;nfHLDRGEIki7tmJzete16wY2ZECgGLbVVNY0M5KLlpLV7ztvWSfVmkvzR8fnxJQJLYlvj+7wio9k&#10;2O86saGbZJyjlZkJ1TrWhkAY4sChh3ucqJh75p/uGs0FFD6bkfbe/2MlRVzNsoi8DOSpL6KCkCPP&#10;e6ivXdiFEH9uX4RpD1MJRuIIPoiKaHnKzfS7y59zaV0fTRIiRX+68Tq7o7yaIvHxhYtHn9lc83QM&#10;vRFVbeN5NAVDlJ0RFGK1d6edpExAcmw2EC7aq/fgznY9PsdTRUUVIqAyUsK6WVpQlR8dDXNucVYZ&#10;HQ1+5KlqrPzu4kt5K/0aBlNBS9HrtBvCK4n0DlJYfvXMjA7ktKfPGUKry26hkLaM6fBZLlbc2vs6&#10;8vZd7HVJfCRIvli5HqBv6mtoWfTtW0E51Ix8xHCA5ovjB25nFMg6T2r39FOZ4Y2jKRiAwoKwl1Iz&#10;LxwabdKw5oDHbGpWkaZTSx6WvPzwgA/UZqKlMCshu+SpFzSCZl/2tQnjFZeeWjvEiIKWh1yK7rN+&#10;W/mDc7HmZvHPDHus7N3ZurM+xRUrPloReuZKxw2DDb9zoiSq9V28J19ZiqRs5aDdCg6c0rTk3Gpm&#10;CSIs/vTUM96kvzqnppJOo3FLGSxGaTGNhpQyCGRsHVmbHegTWo0UJ6SU+JyPpbeds9kGIRpaO3a3&#10;gdWCQD42sE6ClOTETPCPsRs+kh1ydIpb7cKNI6URZlJgvNmsad10WMm+NwvMR4/voAzpohw2V5oi&#10;o+mwcFuJq3t05eLWW4ysqiyHdU6USS9G1DVADWJgaWPRFBZeVqBnWLUCLSGb7nM2gW46fbM9QjSu&#10;L2Zy82KKc+Pn+J0JM3McEeXnHcVJvru/cJyv2yTTpiXhJvsHmgyfxAk5sNyNPWGjvSzCTQoMMZi1&#10;HCqU5HulzHziyA7ildOPhe9s5R/LDH/7/xsBgrJFv17iTBUsevX78eyNsHWoLqRDQ3zfIpLP/Ois&#10;l7l6Ei6E34iqDjM3O9RlRvPK8DT+x9W+la4GC+QRc41on94H0Rtv8sHbvII3NwMrh205PFVXWVZK&#10;iOgPXDi3pqSCr0osTFA1MOYmRlTbrVlph1RHhBVWScvra8iQLZbcj1qC8Gnxz69vWnFFffX1g/rb&#10;ut9FiCrcGL+br8wmOGFFbx4IUrIGXRxsdSvjKyJfv1aZtnaOAQz86ryoqE/M5HLXOjokKGsqvLt+&#10;MLjb/En2miQCSg++8KrbNg/HOi5Eedkv3B/FliSExyhtDImRm3lz7zjJ8rZKLzmHOmyMiy4JcRHn&#10;zpSTTk2QXu3qAmwNIR/xTUTEEbAJIjrr8HNpJdHwlpJXIeoaL1uJwUcjvmDqq0QEJM2/fm2koVjc&#10;pnkVpiOaCFJQVyuUxcV0b1JkkqKKyueVFSBYBAKRLEQldAEOF3yWgCSLxSWotDGv8F5bMvb+zmGI&#10;9/oF8X0u7Rioy0sJeDTQdUIXTZKwPOgdf+nuLV3UQIjk86VI2GSdX1n0lUNwvtTvCOr201bZ07xm&#10;bUTmuoq6FoLyki6Obbv/3u7e8ggz2m3Nuzk3Am3lMe12UQWrQfSsraONakn6rNSXwTIDpzvqknU7&#10;DR3t2CBti34HVA8G2Y52EXVEl3HzRDmxs5+4BRpOXMJ86/mstrOpvNPWIXluux8vO7ewk1j4JqhZ&#10;9zIyUmmkkRXEuc++p+jqOrWDOFseLSKEatrTXlOsm6gLFCObtlBgWqMCi3/iUCOiGHbD+hlRYLHE&#10;R2TbTphtzKjmKQoLi5S7qbCoVETDeYMzUkmlsioJ6ppYznImg6eaABTZKbljlo/VRIQk2keUQS+k&#10;UqEufDoDlcf0LkUyxgYKGMmVR9w5X9N1QEpwUqWCbV+HNvpEhBpH1e/SzUyPKKDH3YouHjoeKzwq&#10;KI+97xlBdJo80X7k0V3QwbxabSlu6M1j3CApISPB76X1sWdOTSPya5l8igLFdPBsU8A5+2XumJVj&#10;NflCUklc02Ki/NK8Ioq+QT11oVWfrj4oGTtYOcdk8Ayrcu/Y0F3rRKOmrFEGgvLQR+elrAckhCex&#10;lG172bXRk0PocVQz+27iqh2PLR43UtIaX+pqX/8NV5Z+HaM/NoaAmRfpf+Woe2gJKLsi/K/sd38H&#10;atMfCom+58Xa/fO+ifWfj918g2nUvjGgAn7jjUR2cXxkTNKH189ehYTe3zV+wrgtnk/PLJs0bev9&#10;iDxpSytjQXmVUEFLrrZcts/KLTOMwh5duV/uuHL7nlXjeveoC70mbNk/r338i5hq0U4OJ+bwlP2v&#10;lWd7bupSLzsQZOT1TNQb1JHlL/euvF7IpoeceM5BqkLXD+/mOGjZ8wqEYufcNtPPL1nPeaCxmo55&#10;e50GFicomY5YtKJTxpm9j5IYRaHn/HXXjLNqmCcJZJPBK1z/WeLs2G+2m++7HeZJvo9ga+fu8Y0H&#10;Xhai1ZXVfDTHd5fbs6xvMSuSkiYTW9oTY8U9ibP+Z6hBa/tloAFFQRX31T8+F6mjQ0RO36FXN3t7&#10;a1N1LVMba3PbGTfdRugipfGhbJepPXQhJ2nLEVO6wgoAqY0PCK8VvLmCKREPu06dcDK8QgS4tLam&#10;mLx/IEghNeU0Wl70mzeZGcEP3iP5WYUYXzNoGYoGWiKmEVRkJmcCBdSF1IQYLt3nwoOkfMmTCkUr&#10;a0U+tqgiUYSf7l9/ESXetgsL8PRJZBLk1fTZtRwULU2JlCh+UQE9IVJoKBd+YvE9s62rhnbpZcn0&#10;f2+92rH8ycNHp5b0XnzS63VKeWF6VlX9DiHKy/wYqt93UAfVuiYg69oZZh4//6rJrjDKLysuY1Xk&#10;ZoAOOTP4xPJDLzOo8Z7wvzxqGWJoosRmCRCivAKnDDGxs7fVp98/Gic06jJqfHczvYZg1mfxKPnE&#10;rEa7C7XFcf5nTj/+mJqSVc7nMYpyc3MyEhIzct89OHfuyg2/GKw5mEkPn+dYyRLU7MaM7qIuoWBa&#10;aoWSsmSyl9bA9hQhEEi6jjNWj9N+7LraPx+WGcLqykpjzUZKz0bNKd1LpNmE7m1vbqoDfCWdEerr&#10;5fXopvtR9xt3zu1Zd/BJtmT7HEFYhXH+F08/jkpNzipHuAxafm5uesKnjNzwB+dOe9zwja2zW+NX&#10;xATFW0+fN2j8zHahezau35nQf9NYk+brZnbiwyc5ViSSmv3w0Z1h5Sca4vmZFRoKkgoRVVpSWf+b&#10;vohLh/8GtT/kHX51SUbIzWtFKybOr6ZnhNzbUrRozhf0Id9Sqw7OS8RLeJpXQi4i+cyPRpbn1r3N&#10;zg9/9YHaSFyojMhOyPLxypX0XbQ04sYb2aX7t/SvvTF38fGoPGpGUa3D8cyQvfqCkPKrL6mDFq1u&#10;Q/fLNJu3ZVu3uu6J2mnl7jl2etg/DLa62XjzxBvuMeVcHi0qOAmx6ttFLFMhMoZKicM6OxCjDu70&#10;YtZwqX4nbg5eK/oFZVXWklXszFWRBEkxCWoDt97vuTifmnltwpBjiMv5N1ut0MiV3QbfIyA1BXl5&#10;IE23ODSICh0mbVN7dWTV3HDzbTftQUhqLRB5KR+rBq0chlR6JytMMEKflbOqa6MjZMau+4LFzNea&#10;QEBV7LXPLOGqf+WU4VYta4dQQYtWS01TBk1pC1uHSJrv4cOFQ8Y6KxdTk3wvVnbfpVhFo2En16D0&#10;qMBCy/FDbaas70Qi1kS7LQsacPb+morwAF8vIabp1XzqXQIa6qwEDtJMcPhalUS/C+gFqQg3Oewd&#10;I+LWzew2I1fsOJh0+2MB10K/JCvXpK+WqC1IuvaNpXvBpw/cTqNHqX2St7C3V2mejbQg73gA58IM&#10;K3iVkewVLjvS2VxFpbSEIeDRX6zbIXP29oKOcgSS0ehde/MDTz7ZemicKchqec/PeOgvX22hrakj&#10;nUaj9p3nYlYLukGdBmmmJORqbP+5E7VgcVC/W042n7Cx+7E1p8gH1/TR5GY/v/UooaTgTQBj7l0P&#10;F0cCwkSCtCvs7e1VSzQTjOH/DR1LQ5d77lm6jTOrWGXcUHWwSc7lCBFm7PVHyLhZnRQkVVJWrDK1&#10;UiGizIKUjOyctvNXOzMz6OTRJ1aR+dKahtoKSJv86JwxC0fqUWRIIFhnvn1vMntV97s0aDUwW6Wn&#10;gO4k7srVon6LqeFhVFB20kgyto12QkkG/Vcvy/Sm1yAGhOJCll63r5zvJxpPAh7ScbDLOBdDfrSb&#10;Y1DXcNeZUySlFTBz0zKyqG3bL3cuzaZTRp9YK80naRjqKiDGJdG5IxYOB6EYA0AEHknVfsxU7Etx&#10;Xm4FSpCWYeVnFdVq6DYomkBRnPkswWTlou776ViFeBx66oew4qQrB6j9dhSFhxVjCyY1ii2sgerI&#10;8Zs6XCuRcOnwR9D7zd+V0bXv7WCEraxJup37O5j8hOLmRTwVG1g+jcir/+wTlBBfQJcsoGV0Ow0c&#10;3djqZJiDibXTmPon4xYe8r29c0gbMtlq3s3gTwk3p6tpKtt11AZiqchMISl27mbYSNDgc2rYsOgk&#10;aLUzKku9cyckhazdb5iDbZeBkxbP6KWipuuwYPPqFStWLJ7a3dSox5S5DooFj3ZuDdN0UNFS76nz&#10;dsO4Ka8xTZoQHBNKqUnhKYxGdoBowcXhnXtOCeHJUNS0qJdnT9kWVP0NB7pg5FpeKGOm+ynow1eU&#10;hBQVLR1dLRVZaXk9A8Wk3LQPgZVTRlg1Huvf1CK8pCAfCeY0M4s2auaDnaVvbbyX1qKUiSJ89tf/&#10;BI2EQ2x6YxfCbu+Vd6p9l7jOMa3NzP30+FzioFmWHCq1MPrKtAWeCXw9a22ELRSyK2BPq1ikpSzK&#10;Sy7km9t172YkU6wPG0QQHK2NGxl4fFPlxJFQvkC770gXl+GOJroD5rsu7mVi4agR9DaXnxn9rJ1F&#10;4w5RnyhalhNvaNO5p3WtX3R5i8Y7JAMrIB8INqaaGrCjqWZmX5NFpcX4x4/aNgm4EMuXmfn63MnX&#10;Wu2kE557+Xt7XHiYhWXAL7i9at07LueF+5Gti+bcSq5jD7Q2/uEVpUnjzetNPCTFISh1W/aPivuO&#10;x3l8WZMhC11dV83oZ25lLF4tMWg5ehYGjVmmTkFCUDOUjwzNLsovMrVpo6FuYN6lu6OtAtl81sRB&#10;GJzdHc2UKZZd2qvwaWGX/ll/L1to5uCgnPfmTXjoi8d3jq2YvvvU8Q0rt/gwNKP2D591Lg5sOwkk&#10;gwEzBxqJzW8IuiNPHhirX5KQojR84tTxMATHDm8vLJNrowq/w85lrFh4jski29siqdHhz1/E6iJF&#10;kqfREa8u7NrvL/KgEFTR02JFndDnaQQsfAXlVKqU9Gf6AD41zH3z+gepQsuuDmoFb169x4p5dPX0&#10;AyeOr1m9xbdE8+PB4c7n4xrbkLHpSa+vbF93+QNX08xxyqaFbRJPLBizeNuR0z6xEqGYYjB0wkA9&#10;kSofprGROw6MNy4Jz1CaLq7QmOEdyWUUXVWxpd4PB5wOfxjC/04CJMV2Iwb1Ew3U7vbtNDXb2Ys/&#10;d+81eEZnPUlXIpAoUiWvb1xpySEMpYVeu9maMxm/OPBRGt/IuZtaA6KcdwcWbblTJFpKsjmMrJhi&#10;ktngDqxX2zfMW3boQSK9tvzVrinjXBbuOXvxxo2TDxJSfC9Fddz3YKM1WCAYLLiyd8EAWSGRoopE&#10;x7C59LcbpuymW3TvP7ybKoxkPj04uFp32L4xQMScVA/3gOAEKmiwYGbmoDLy+kYKUgJWRWaexHy8&#10;rkgon/bK7RJvidsxt83anlsftsxJvPK0kLcfCrIinvrAuiE9jS40acv0O3e1rN8Ak/odJm6ir3ud&#10;Wbm7b2K07/ljkq+gfKYXldZTN9lKspoYJrHTAyPVSRZPzr2F9XJDgOPZpKTQO8/DK2oqGezqL/8l&#10;52YTCBx1FdEsw8u6Om2NN8VhhJ26iiJFwaJ7PyN2seOC2X27ApPoccv0ZowbjLGKuQaxNi/m3fuw&#10;iITcktyEyKgMamk1UUNHQ6lzByt9XQjw8V9NKPyS3CKLNhqYARSzlqKuIk8gSLd3tPK9d/tlZJuB&#10;HVVbGGL8ksgQxuDOOsp2o1Rf+DS2yK+PXPPmphjR876p2ENZk456odcPnaKNnmanLIklrMypaWun&#10;RSTrGGvQK80XrRyFGZsRyTKWzktEysEZTsZayhKOZyfcvMBdtribUgtzL4Fi5Txf6e654JJm1IzS&#10;Y54hnToqNgaG8eFRUJGkBDXMiqwkOcu20kjZi63bPF+9jSgkViY+PbFqo2fQ+xe3T78Eq1OSorLt&#10;nH2rh1kAp2raOXUxcZy4dLw9pdf45ctcTHRGbNw42lCt/0ArRYwCZSgS7QO/PC34wakTvoWWg/ur&#10;pD08fPKu36VNm17ozJvdG2MXEkVRTauRZlZPpTTibcfxDlqykqdGVqMXznHUxXYDwISNbOUgGuoO&#10;Nh3baBCrK4VtdT/TqhLllTvO3Oc6ygKGl6q1k6OV46S54+0Ne41ZuGySlc7w1RtHmKuNdWpYDwpz&#10;wvw/lOsM23xsy+J580aRHh+JNZ5z6Lrn1sVzlzh3wrZBIUjJUMT2Zii/Mj34nvuJh1RLlz5YhQ7f&#10;9vPYuemx6rxlvfUkdRYws9/cPHXiQmuOj1+bq/9V7/1aovjvvzcCQjasR5vZrXylxCIPM37HOdM6&#10;iNdpTYKUcf8xhrkP7gRJtk/ImsoVb1tyCCNoypYef19MbqHX8fOurzhW2fPg8cnaoEsR8NiVVbDN&#10;Q/8UlpScV8FBiDbLbp46oEMtKAzePuVQvFBWcYTr4h72PZbtW9bBxHjEjoMjLLSN2pm0n7T74MIu&#10;iuKBpNhl0ZZ9Z99mJG2ge1Wo27VVUzbrP++Ut+fUah+v97RPt26VGc9e0ZMi5DETbryhjLpycZoW&#10;zHs1n54VIfqOUE9Yw3OaOG0LmIl31h+hjd4yuYMCWaHjlI09X62/liByGhMHGLEZ0bFx968F5Gvb&#10;dLXpM2LsWJeJMzbNt5XTaN/7U0mnxQP0GmZSreHzRXbmWFjs3MFePP+KLM+XzlzoaCIy5GslyHeY&#10;sHmujUrjX1W4sk6ZbcOTc/+58mzBaZ8v/x32et/jZduROSL7A7LBcLeTO8fZacuKc0Q5HAVDVsCx&#10;0/eDY19cvaQ4d5CRpNQEZavB48a5jHayNrJ2AhXA2JGdtAiM0gKx/ePngZfh9Y9z/yV3W140NMRn&#10;ZMShdm3F06umtpqIfaQ7jJ9KXX3LfF7/RpjVv8JO8rqjICqYst20nh8P+WTWb1zVx7GbtFKM5+b9&#10;Z8ebExEpRXMryi2+8/pB2IaoKBCU7OduWjxxSG97q4595s7tL5FC4JdCbCkD0lBQUp2zZ2Xcjecy&#10;y+Y4YmuplgJB03FK35zEpr6S/LwnHtljtwzSEuUoYNRiuwhoRW4sDbaSgaHbTd42npKTwoi5dz0o&#10;nQVOTKOGOXRyGOY8zMESEB7jZGtsoEFBiApW3Wzq8iWbdO9LeXtw83O7sXZKcpbd2Y+vXvPOnTq0&#10;fROzW9BhsAjmIxdMNEz1TTFYOMuh6Oap6AolY4c+HQxUMJ9RooKukSG2hhEH5dr3QTWrZg0w4CXc&#10;ux9EldIUP9YQ7RlwahlGpm2xFY9+h2l7dvUmpsUoW5t8NhNA9+jVoW7tImfSpyvl1YnNj4zHOmrK&#10;2VizPa9eu1c2dXS7Bv2BVJvu40f0slItCfU8dcozlOQ0vxvYpZEUDPQlfllNYIalEsl87MyJBlm+&#10;sfoLF3ctcrsRXSFn3KtHBwNVyQ4+I+yqv8zIpStmdc65ej/jm1Q9TVsSp8OW+/bf8BQtiQvwD04u&#10;y4sI9H/y2Dc4GQH1Zkg2uzbi6KCes26nfUd3QWtEYkGjEJ1aUpIa3fAgJo8kU5Vb7whMkG3kRtcE&#10;zBaMRASCtHOTZ/sb7bh+fbIZCSFq9BnVEX06XldZucPWeMTAUrEi/PD8KfNW7AjWnXbgmp/XBhvw&#10;yvqmQCDKEGjXd16tbr9mQt0cKEh/dOn6w6Rq4+k7L63upNGpt4W6ZruFp04ONjIZt3r9CnmvT0g7&#10;6zeTh12WHr394sQ6vymUkRVw9kio8brD0+tMuuXMxy8dziqrOxMHrY07N2GpN9f5XPD5Jf2N5NUd&#10;bflB190OP/jwMfCeh+ebWnYpMDw38aFvuhCRt13usb23xNCheVWIFhO3jrf4kns5GEFY2ehi3pN8&#10;HslYU+Q+Iy9U6CkY0F5njlPbxYMtv/w3tadp25kkgqOYyqV1THQb6fIIFBOnuas2rp+s/nLp6luK&#10;spzSqhacSkECfn7l5ON0NqemSlq6ZRsEHpOelRbk7h9B+6KpFTcvtqJrd0PQ4FXkJvDlKWJfw6KE&#10;D+W2ajlxErOXRiChlXGXruTNm++khsUk6A5aNyJ+35X4JseUkDqtvj7NqJaWFv3a67bXC78XMfSc&#10;1x4vkf6MpFysxYR5oS/Sofqg/s3F3MlPubldDMrj1ot2+g5g6AvKOCcr8fSNFudU9Fs4S+Sf0Eog&#10;yNkuu7vCtq5rCtnUyPseYeqzFw7AWgpBNGydpe4snTVr1uw94XpGioigMjHgysXzF4LVFyyeOXOW&#10;k7lkOfLVni2jYaTFZ5fFh6YyUGV7Z2PfvaTJAz+zruKXfPS+6ZVuMH21I/XGC/l1B4dTVSwFTx5l&#10;NvJtl2TFob06tS9z2JbRJnKa9pNWT+8Qd2TF6dD6ExiEhZn59hbYTWBiKEo+Ppfp0bW1ZUF98Unq&#10;RrpENiMhNKkClbNx7vB+r/TggXqfa9Mphr2nrVg4pqtGWcC2VW7hpa24rYJ10kdvD79043Gr+5bc&#10;eKC47rYTVctY4PmkfiWElpXKdGqnSiJSjDoacesPWPoqng0RcDr8DrD+sKgEVTOHsRt8399ePdKx&#10;W2/nDXept1cPt9aVkeuyzO/NtakW39H2ErGg0ZbgMAcjkdNF41DnCAw77VyRB5Uo0CtrYKNJ/BlU&#10;gA0kzC0JPTKx6/S7qJAQE15qM3F2H7EbE4FsvvRxOr2KAaGCFnNxvKGOqf3g6Yefp8T4HJ7ZTeLi&#10;LgSjwJSYnIovkTpanX5l/thT3Om3L0/WkSWJbTUZBZkl5Uyy9fhpfTSyPWbP9ZGefeXpzt6KBKKq&#10;KeXj9WeMnrtunbkdcHlYjd+OKXtCRWzHZ+QmZygPWTzaFClpOIelqEZ/1GRLVszzgLgyPpwaYrPg&#10;ztUNLvb6FIKg8uNd96c0uY7DFm/fNLcTP40/5sLL1czLDyPDw/PV1OH4ABJm+PANoWHbBtuvTcug&#10;iWyD+cyyKmzrEK1M/1ihp45xGUpGBdo8XRVZayP1TiYaX/6z1FORNhdwtVpjKV5l2rMTG/w0jwZF&#10;n3XKOzhvxc3GZCPgcfLvHrvyUWfMqokdweJDpq1ugz4TrS4tq9sdkuu0+MED9+WDHQwa+5I3qzWY&#10;0b8stKJkxqSkfXz9gmXfSZvIr4i7u35/2MAjAZdG525Zc/R5RgPV8YujLh26rjJ3s1O9jEcxGuu6&#10;oOzQ9P3+kkPm2NnBnu57Nv+z5dTTNJ5+94lLVs6xoV2+GNt/581LS2WO7rqaWF6dkVVFIaIV74//&#10;czakSm/g3NWuC52MJG6gUEJ2JR1r6KJSyX4yQadTP4svcGF9pVB+xSf/0/svF+hWer+qteveUbOu&#10;7mSzkTvPXceCx/EVfXVJJGWtNg5zt+1a4dLdtP4wARY1K55e0axdUD4bTqIF2LGtb5QZf/148oCz&#10;Jyem+r9NDHa/wZhzVPbW0bq61xWEoNppwsIJXbivT9wqdNi0fYa5bLVAw3FGj1jXffei8hoODAQ8&#10;L2zek+F0aOtAXbGMT1K3nbNtmfTV2ZJDgmpSgnL7DwbxWhyYSd4fOy/q3ZIVGR/zeYViis7oYCbe&#10;Ox7T8+zV0am3gxPDPG+UOx+leB/1S6msOwCBX5BUf2BPTGJ2OaHNkIUupmUpMdjThCxaLk1stywJ&#10;JFXbsQundeY+v3Qru/Omw5PNpTkCBYcZI5Ndt0GFsDMLCQYdtSK9n4VHBN9/zrA0+UKfa23gSdY6&#10;LR1R8Q1jFY/yGyDwa67/FTmKHbwudhRrFjh5fgePp7btbfqZOkWY5bsLWflR5ITIS702e6kHZd7t&#10;CxNVUq+vXbDrdmRBzedWkfLtp7t7X5neSMfCD1mpP/XexCOnlBOLnJdOknpz5cJdv6eRuZYH4l7M&#10;xgyxRRHujli+uOSRD6Pb5ssHJpkrIvSHU7vM9S4RkhA+X9Z+s79798Ct6+6X2q46dWZhZ1Jh0OXt&#10;O44HlraZ4ea5Z4RoXuAVXhpmt6V23XvfQU82uyMDBn1hTpfS7zqim2FTbRU2c7HzQm/fDaX0nz8R&#10;XBW5tFdHpo2Jnx59Yy62CdQ45HvN2kDfcHmxVXMbDfDichvwbtDrlZjQURKw5ihl+8EBqmhV2otH&#10;tzz9YvJya/seu7ejn+YPWRKw80O8vQP9b/hYHHs+UyYmKDg0m9Bp0Oih3S1UsLU8zL9XV1wkbz86&#10;Q7zxiRaHnXtUPmrucMW0Jy/SOWhVYQVZDzvOBs4Zo+dUcEmIfr+ZY2zBbw9c7O8E1jq59BaLRy0G&#10;9idPj9LBS7rxI+8cvsgYtXOyQdJD9zcyIxdNdjKBTTrYrH13fuMGL9WlJ3aM1sp69TCQqj98/Ghb&#10;sbFpo4BWJd3ft2xbauc9+/dO1Ex+ma/Xu7MuphXkVSQGuN8qtFswY7CpOMHXh5fse1FhMuPS6bkW&#10;TQEXGUo6hc+u2rLqebuxDipSwqyXbyy3nhmp1yQvXvarqw9fvHvqxVv00nNSnSpZHIWd9/yaL3nk&#10;kv4GRGbmm/s3rt28c+NNetOyqtrP3nF416L+Ro27AXhYLgtyOjaJlVANGgtOflxsdGL4k3DbPedG&#10;apXGPX1w9fSW+CEBl3qmeqe2mza5uw4nzfeSR5L+xAVj7TUR6Fqz9tEnH9kxx14dbFmj3Q6lOfRk&#10;pte069WvE5IQmFaNxHn7tt16fZJxbVZwQBjbcsggW3UuLeaZ58Mso8kzXT7Hk5d0ZcJu7v4ri3Si&#10;Lz1TnznVSlRWlJ368Gxyl1VjJO4QEsDEXsWgjvK9f/XkmfgR7pf6FXrHGE+b20OHnep73jNJ33kB&#10;DAGk8NWeFfvoo47sn2WbdWK4b5t9zm1aWZQXBx2JtDu/rb9YBoVslic6TEDSy9r0GtwRiQlJq62J&#10;ux3e9uCRSYacrJfPw7gWQ4bbgqYVZZdkpBby1EwtDJW+ablZ1zDiWVQSgA7x8IciIG7C/+/CVye/&#10;Di/kfW+uwmpqfsUX3hLWUuNDX79sCO/iaTXYeWKNg5AWcv1WYB6r/pmQ8eHKjgM3EsolMYWVaSHB&#10;MamfPqaWtJKXkJv99Jz7k8xaAZYIN91r14Ytl9/ki7/WB15u8KPnCQw4evLfBX5FYngUtXH52fTY&#10;oBBwJGsemFnhsVRe84pisYRw5vhnCIh+4JVkJOZVfXcTtFIVYWlGAhS1mpZNrf48TSGbxW6pdP8O&#10;lyaNWZqbDdtokgCIhYWl0lnN8uKxWTwBNy8yMKqg+U9NSiCAE+iavSqkxQS+z6hohi2vPCs2NhUO&#10;RW/etUoS46g8lJkdl1ktTgjLusWaM7OjojIruN+EgJBVQWvwl6RSiytYTXuaKKeSxOQmfUBYmRoS&#10;nlUHjrC6KL+CVU2liusirIQyljdqKSGPVw9jRdzz8EZJcctjH1/1/khvUhFhTerbgC/hCR0sNx9y&#10;b4IA2BCUNWoCIZeamtwERr6ohPXDnF+ZldgEJSGfxxeVn1lW2gII9XA2bcrqhOchBQ2V5ZXGent6&#10;xxb/rM4PuYpnUVw6bGXR+uc8/jXS4Z+DD15SHAEcARyBLyMgnkW/Y/8IBxRHAEcARwBHAEfgb0UA&#10;p8O/tWXxeuEI4AjgCOAIfAcCOB1+B1h4VBwBHAEcARyBvxUBnA7/1pbF64UjgCOAI4Aj8B0I4HT4&#10;HWDhUXEEcARwBHAE/lYEcDr8W1sWrxeOAI4AjgCOwHcggNPhd4CFR8URwBHAEcAR+FsRwOnwb21Z&#10;vF44AjgCOAI4At+BAO6G/x1g/Z5RcTf837Ndfnqp3oeGtZym+EwN8VCuO/9YKBSw4fBIoTA3N7ek&#10;pKSoqAhOgGUymfy6QCKR4EYoCoUiJyenpqamoaGhra2tr68PT6BHkcmi49kgZWHdbRbY/5ufBdej&#10;V/efXk08QRyB/38ExLMoTof//8j/5BxxOvzJgP6uybVKh2IeRLGDkwkEKS6Xy+FwSktLIqMi09PT&#10;gRFVVFQsLCxMTU2B+WRkZIDw4F+IA4HFYlVVVUG0nJyc6upqIpEI0bp166alpQXRMFIUikgRSxnm&#10;CpwOf9fOgZfrxxDA6fDH8Ptt3sbp8Ldpiv9tQVqjQyFcCQI0CJf/CoW1bHZxUdG7d+8yMjOVlBSs&#10;REFVVRUigFgIEqFAIACChADxIcBz+CyWBcvKyhJFoaamBkixd+/eIC9Kk2RIJCIQIpBik2OORXXF&#10;pcP/bZPjqf9/IYDT4f8X0v/jfHA6/B8D/Lsk35gOReQk0e7ABz6QHIrW1tSEhobC7ThKysrdunZt&#10;Z2kBUiDwH0QGLoQPIiESCyAFYscoCzEehc8SNkVRWVlZNpudlITdvFNZWdm1a9e+vfsqKSkL+HyC&#10;FKHuoGNMXBT3OpwOf5fOgZfjxxDA6fDH8Ptt3sbp8Ldpiv9tQT6TDkVaTIwY4exhKRAKfX19y8pK&#10;bWw7AReCXlQoxCgQiFBMgeLCQW/h8XiwiSgvLw9kCYwo5khMuERREB/Fe4pAipGRkQkJCW1N2w4f&#10;PkJRUQEuTABZEnu/0SYLTof/2ybHU///QgA/wvv/C2k8HxyBn42AhJQIiBQR7hImgJmMX4A/m8tx&#10;HjPWycmJIkvh8niwNSjmQsgceBFYELYVIRQWFl66dKm8vBw2DiEOPBGrT8XR4CvEBPUppOPs7JyX&#10;l+fv78eoYhCJUpCX+Fa4z7WmP7t+eHo4Ar8AAdzR4heAjmeJI/DjCIg1lkIhCqz22O9xbW3thAkT&#10;jNsY8/g82B7k8rCr+IAOgduA8+BfyBH0ohBCQkLAlPTTp09iWRCeQzRxHPHOInwQByMjoxEjRqSk&#10;pD5+/Bhygbwgxzo588drgKeAI/B7IYDT4e/VHnhpcAS+ioBYRYpZ0BCJLDbrxauXufl5dl3t1TTU&#10;gAtBgANBDuQ4kPJAWyr2mgBbUjKJTCaRUpJTYFNQQUGhoqKioKAAfgKVKRZBTlaKSMRUq1webCpi&#10;m4sEhCsUaOnpOPZ0zC3IC3wRyOHCHcCwR1nne/HVguIRcAT+KARwOvyjmgsv7H8YgQZHBwICXCVF&#10;IrI5nJT0tITET5272HWw7gjOEqAmBW8IcLUAzShQmlj+gyAtLQOMSJQihoeFKSoqik1pkpOTgTel&#10;paWBDsEyFYtGliYTSUKBEIxLhVIEogy5rKK8R+9ekH5cQnxySjIkTpBCBELMKgcPOAJ/GQI4Hf5l&#10;DYpX5z+BACYdCoTgMvji5UtDA4O+vXtLE0mqKir5+fmg7uSjAqA3BPgMKI5MFhEeRoox0dEgMoL5&#10;KGAERAicBx6H8CsIiLLSMmRsexDeIcArRBlpSCevIF9ZRQXkS3C6MDQ0fPX6NZ1OB58OcLv4T6CM&#10;V/I/hgBOh/+xBser+1cgAOIdGH8GhwSDYnPo4CFkVAoVCGSkZZSUlGhFNFk5ORDsMOUosCCZBFpQ&#10;8L0Hm5ng0BAlJUWxEanY4xBsR8XaVIgkTcKIE/4hkIhKKsqFRTQlFRUwM+VxOUKBYMjQIbCzCB6N&#10;oJ6F3P8KFPFK4Ag0QQCnQ7xD4Aj8GQjU+UtgjhVg+ZKdk52UmNS/f39lJSUhny/+gy1DbS3tktJS&#10;cLSQV5AHuQ9IUU5BniIry+Fyuvfo0aVLV1tRsLGxgX/bt28PdAhbiXKyshBHmiIjqyBHUZCjFtF0&#10;dHSIBCkeh0vAMiSoqqr1c+qXnJoCDv5gfCqCDJcR/4yeg5fyGxHAD2n7RqB+32i43+Hv2zY/tWTv&#10;Q95DelhzSxEY1dXXb1xXVFKaOHEiAtpRICg+ZjgDEYD/ZOXliul0XT1d0IOKfexlpKWJCCYOip3u&#10;RQaimK8huFWIn7BZbAEiBNNSnoCfX1igqanFYbHBuFSKL8BkR/hPWga2DMG1sbS0dN6cucoKSpBC&#10;9574maU/tY3xxH4RArjf4S8CHs8WR+BfISCmMcyyUyjMzs4uLip2dHQErsKc7QkobPWJGQ7UngS+&#10;0MTACBhRWkZaVkFeUUkR5D84qkZbV9fAwEBPT09XVxf+BfkPApxoCowop6xAUZSXlpctKKYZt2lD&#10;QBEyHFgjxA5nw861EaJgngObjvZdupSWl4GAKPJUxKXDf9WQ+Eu/KwK4dPi7tsw3lwuXDr8Zqj87&#10;okQ6lJKC3buAgACwc1m+fDnsAXLYbJ6Ax2VzYOeDIi0D/8KGISg/UTnpouJiUxMTIEPYEgS3CvA4&#10;pBcVa2poALGBHyEcUqqpqTlkyBB1dXU2yq+srs7Ny9XQ0hKAXrWGJQQ1qUAIJqpAtJjBKZkkLTrU&#10;++Spk0b6hs4jRlEost17Ov7ZmOKlxxEQIYBLh3hHwBH4oxAAkQ1zghdyOOz0jDRLy3YyFGmhgE8m&#10;EYVwgprIyx6z+SRKoVIEkBfBZaKNkVF+bh64EoYGh7x4HqisqNjBygpsRMENH8RE2DhUVlZ++PBh&#10;VlYW3IJRmJtnamBEAZtTPgqOF9i53kTw5iDCkhmsWKWwQ0sRMEC1atc+Mz2TA+wr1fyCiz8KTbyw&#10;OALNEcBNafA+gSPwJyEAx8wU04vhDJoOHToA94mO0wa6wnb4sF1CIhHMQ8XWpJifPkJo06ZN0OvX&#10;hQUFFubmOtqYahRzuhfJecCFIB2amZkFBQW9DXpr2sZERLgIWJMCC2JOF3AuGyRIJotd78HdEXYo&#10;razas9m1xcXF4pNu8IAj8NcggNPhX9OUeEX+EwjATl5+Xh5QlIG+PnwW3euEgoMEfBD73QMK8BUz&#10;QxViN1dUVlRkZmaatW0LzoXwE7bPKLoNCgJ8hVjgmwGXQGVkZFRWVohNbEAOxMxnMJdFjGJFXvxY&#10;gvAKvG5gaAgGq3CWKRx6859AHK/kfwYBnA7/M02NV/SvQABoqay8HLSdcCUFnKktoii+2MoGZD7x&#10;cTOwLyjmM9gjBE/Brl27wY2/8BWsX+AJCHYQEz7AE5DwID4Y2tjZ27179x5LQUSrcOWFmDLF/Cp2&#10;UsQUsUQS5KuuplZaVlp/S8ZfgSteCRwBBKdDvBPgCPwZCIgPaQMSAlcHuJgXzFvEjCU+y1ssHaam&#10;pt68eROc64HG4GtRURH8BHakYAMKEYAjwZoG7rIQH8wGvolAhyDngcynpakFMeHQGUgFlKQXL16E&#10;qxPh2BrxKW4AENChmBrhCeQOieB0+Gf0G7yU34wAToffDBUeEUfgN0AAPAWrKivBFhRTdQpR7NwZ&#10;0Q2FIM/dv3//5cuXJSUl4pt+IWRnZ4G9DKhNQbADVgNJEa72hQ8gGoIgCHQIxqUQgAhhU9Dc3BxO&#10;PQUuhE1HKpUKMZ8+fZqblyfWl0Jq4sNowNNfVU0NrpQC14vfAA+8CDgCPw0BnA5/GpR4QjgC/x8I&#10;EJBaFgvTlIpUpWDzCWIiuCHCHUxAZiDtwU9i3gLaCw19B6IhXFMBUYELY2NjgdtgExE7s0ZeHgxK&#10;w8LC4CvEBAbV1dWBOJhBKYqJgPAEhEU48hsCj88H+gSaFNvXwLtwRBx+09P/R3Pjefw/IoDT4f8j&#10;2HhWOAI/gID4kDZsG08gBHICxSlQF6g2nz55CopN0F4CSwHPYYwluqUX/g8X/gLVgYENSHtxsbFw&#10;qQUcxZaSkuLv7w+i5OvXr4HVTExMIB1RUkRsKxFuyxC9DnnBQ7gNKi09DWKChhb4D6gXfoXncDGi&#10;2BgHDzgCfw0CeIf+a5oSr8hfjkD94WrAW5iBKLARAQGTGFNTUzhcBohQbEcjObwGbvHl8jrbdoIT&#10;2ChkaS0tLTVVVeBCiABOGnC1E5iSAl7Dhg1r27ateCsRxE04yBS4VrwpKP4XXC7gUgtjY2N5BQXs&#10;pguRAwbEwJ0O//Le9p+sHk6H/8lmxyv9ByIA/g+YK7wQBTNRoDTRPYZkkOPAAbFPnz49evQAtadY&#10;goSA6UtRBC6yqK1lgeEo8OWYMWPhBiigOdhNhDvuXVxcJk2aBMe8gaMFbCXKycpBmpACaEQBG7GA&#10;COYzHTp2hMRtbG3glkTYp4QfwK8RDjgV29fgAUfgb0IAp8O/qTXxuvzNCIh5DjgQ3OfhLntMnhOR&#10;FnCYhoZG586dBw0a1K5dO7EOE/gMTtxua942KRmznQHlKhDbqFGjwAoG7EK7iwLwKDhsiP0L4foL&#10;sEoFa5p6MxxIE67LAL40MjKCLMRyocjQlAzWN0pKymC7+jfDjdftv4cATof/vTbHa/xnIgDKS/gD&#10;9lJVVYW9QLHTvdigBvgMhLyOHTv269dv8ODBsB0IxAkWNHBOd2VVFaOaATcgwnHe1jY2Y8eOBeMa&#10;EPVAZBSfOCO+/hdEw+rqaogPB9zAk9GjRw8YMKBLly7AnWI3fOykG1FGIKJSaVR1dTXI+s8EEi81&#10;jkDLCOB0iPcMHIE/AwGx3yFwEnhZgHzGYtUCH4JtCwTgMzFpAdWBmAjyHCY7EolcHq+jtXV4ZKTk&#10;oBlpsp2dHUiQIkUrFsSGpkCcHyI/dOzYAUxpxBzp5ORkaWkpdtUX7SzCP1hO8GtNbQ2Y1UAZcFOa&#10;P6Pf4KX8ZgRwOvxmqPCIOAK/FAGwbMG86YlEOIMbzp0pyC8QW4QCn4mJSvxV7FOI6TZJRL6Ab2hk&#10;yOawIyIiYVMQuw2YRAIFqVjzCf8CyYFQGBwcDCamBgaGoCkV28uArFlnX4NFA60spImpVUkkOP6U&#10;VcuCyPD4l+KBZ44j8JMRwDv0TwYUTw5H4H+EgNhkFAREbR0doMDYuFiMBYHVSJjWFD6L/fHFn4HD&#10;IMjIyoJa1dzCArzsX7x8GRcfBwe8AeeJbVNhAzIuLg7OqQHtq4WFRVERDdsjrDubDbKq08dizCne&#10;PgRChSNvZCgyOjra/6Nq4sniCPwqBHA6/FXI4/niCHwfAmBTKj6VG+4yNNA3iI2NE/DhdifsqDZM&#10;gMNud8JMaOAf8VfwwSgtKYGDtjU1NI3bGMNPefn5Hz9+jIqKioyMhH8/xn7MLygADwpw1YCrLUBl&#10;CifaANWBDIjCLRkgixLgiicQMjG1KnwAvgUSjYuLh9xBBsX3Dr+v/fDYvz0COB3+9k2EFxBHQISA&#10;+PYlKQJIg2QwCqUX0VOTUzH9JdzMi3kNSgEdYp4YcA8TgnnQ04uKBHwBSH5iIQ/8C0GsBOGxls2u&#10;YjDgX6BMLW1t4zZtuHwe8J2Kqirc9As3BoPWFbNMBQkSvBhF9z3BtiGkAErYlORkKrUQbHbEkije&#10;MjgCfxMCeIf+m1oTr8tfjQBIfiJlKYh+ZiZmykpKr4NewyPsrG6ROIgdYioUYuRHJhcVF/F5fB1t&#10;LWAyEPLAHBTIUkFBXkdXR1tbS0sbeFAL7G7AvlQoxG6JgigyZGlQgYI1DY1GhY1DLCvRfU9guypN&#10;loYMIBG4GVFJQcnM1BS+/tVY45X7LyKA0+F/sdXxOv+RCIhsaUQnwkiBhrOznV1KSiroPOsvOwTt&#10;JQiF4isv4F9gO6AxEOvASQKOJa1mMDLSM7IyMjIb/WVnZQFrYtHqLjjU1dGFXEBrCswKT8WXKGIC&#10;KZn8ITIyLSW1Sxd7BdHdUviNFn9kL8IL3ToCOB3iveNPQgCc6SSXNTSUuirO63ZgWhW2c9Y4oOVJ&#10;L15F02pFz4UcNrdJBD6HzW/6BloW7eMTks1onk6Lr/8KzOosacSKTCLoS/X19b0ePYIdQZFJKQk7&#10;ZRu0nUVFwJfgQSgnQwGLUFCkgpITu/tXiL4LDY2IiIAjucMhhIVHRsAeYgQkBRHgD2KCPChHkdXT&#10;1YWHJcXFsJsIRIqZ5xCJhYWFXl5eenq6HTt0AIYUOX3gAUfgr0IAp8O/qjn/95VBedkhT+LKGu5B&#10;F2QEnHsYRfvCXT9obVrwk+hCdks8gxUYpYVdPH0tnMpHBMz8T9FNQqi/p090SX3iwprU+wdvJbFF&#10;r9WEX97iGVtZkxTgfuiIT1qNMDfg4OlnWTViENCqwtTU0KtrXK+mMhG0Ou3WrnWH3erC4d1Lxs+6&#10;kcyT4IWRpbAy6cnF3YcfZ9QIS8Mv7NsHUY9sXz139fYj8GHP5uW772fWIvxyWtkXaiqoKStvVE2U&#10;l/8xNInetOK1aV6nTr/Oqm1Gxo1brjb+3tFrLRB8ozhg2AK+EF27dgUve29vby6PCwQm5kIgRbi8&#10;ENvbE3EhSHjYyd0yFFCSwm0U9KLikmJ6WUkp3FZRQqcD+ampqMIr2K0WmEGq+C2StqaWjLRMMY0G&#10;O5HgeMjh8Xx8fOBiKYeu3ZQVlcWn4bQUavKT0kvZ2DFvrQZ+WXZGSQMm/PL8AkZDd2rxNXZhUkoz&#10;GP8nPR1l5qUU1LTWT781S1iHhX7IqqzrXN/62lfjlUffuxPU8nKt8bsw3J5dux+c9o0FYOdGR+Qy&#10;v1Bnbvrz20ENqUHz5VS03F4oPdrnSUTelxL7aiWbR0Ar0qIzKsWDpaXRB02WXtRsSAoqop/4hIsr&#10;xSuKfvE6qeQrHawuV8kGwM6dO7+7oPgLvwcCu3btgoL8f7UggaiiXPvg0HVh516GcthttEXBpx6y&#10;+4y0UZdubWlFIHOjD58v7TnQXAG2qD4LaHHMPZ+Al7ce0boONEp77hUcl14fkmM/xKQXKXbo2U5N&#10;1FNrsp/cvH7mJq3XhJ6azA8nNx18JjXQWTdk281X2iPWdk4/suvMO41BYzprYMILRcNQJevR9ReR&#10;ArMeVtzA3dvPhZbwqqi5WEiLfhMZla4zaXZ3NSJYnpTHnPjnCEun5vz9ANSoXUnIk5DoqOSs3I+v&#10;/WNymIwqem56cn45p02PIZaV9zZeSmSVZ4JJSQsh7u39u8HCdo5tVUSlJRBrw3YdKXAc2k6poeIE&#10;bvK9GyxTw7c3fdim9sZKLaBG5qZduFMxYKStKnbLYH0oyCsQpSp5ACIbHMkNXz58+ADnd7dpY1IA&#10;ZqLyciAyYjfXY1Y12B/miYFpPInAebBTmBCfgBmJErDDbIDwnJ1HGxgYwBMQ+CSHsInucIJkVVRU&#10;YB+xhsVSVFIKfB4Il1o4dOtm2c5SdDKq5FBTcGps2p4ExuvNzt4q4/u1kW2NMYXJHsPPMUb1t1DE&#10;QEILHy9ZEmoyvKsepfWlObH89YpF3jqD+hnL/4hMilaEXzx4/U105HtJCH52//q9oPiUOPGTd2+e&#10;+vm+SCF3sLdQJf/A4C58tvpQQudB3XSwW0d+WhDmPlt/rdCxv72e/BeFGAJZ3dRSMfHEGi9Cj26m&#10;ik260OeDrzbuxuZHHIfeFqqkVgpLrI13c/toVVcdAlodeXHLA5ZddxPF5sOZ9mrbffbwwVZKRD6z&#10;vLisCu7grAuFsSHZ0iZ6n73yNXgI0jLsiDNuH9QcO2jJ0HxmLLmam/8p7MX9G37RKQnQbO98zq56&#10;pz1zSNtG/U2KTPOd6kWZNdCEQiBSaN7j7hCnDYDPKB9WvbBMbClP8SyKS4dfa48/+ndhjv/m9e7R&#10;FQjCyfPfu9Q9ignVaXj4vXXjFcV/ogmUrUfYpEcVYiIAWh5xL3PoVheT0tiILwmICFFfR1083vhl&#10;OQVN1o8Enb5rt03SZFQ9CKJKG5haGLWBM8Ykwbxzn4G9u2gROdhCj1OalsE0acMryrxy8eotnxQm&#10;k8OrQQjsylrsRLLqUoIMsYpP55JlEJSX9eTo/mPuj4v0bAylvBZPPfyRz0RRpQlnjq2dtf7knceX&#10;lpgqy5AU5LATsCHhrCd33wR4fKpBBcLS2JDYKp0Zi+dOnj1QEdFWd1qyc+fmRXNdL3uem2BOJitr&#10;8FU7OMPx103D2H6WWoad+k9YeejYpiFtGk+lZDND7c8nGoJe9znD5T/AqlW8LIcbfcVK3fpAkafU&#10;T2QtaYixGyewGw1tbW3NzMzgskMgRfC/Bw998QVMoN4UO2DUu+cDZYI0CWfNAFlCgGg21tYdO1pj&#10;XvyYp6LEVVF8PxR2qI2UFJxuA478r1698vPzg1wgL+zkbjA3bbXjEEhk+fa2pqotxhCt7tH89KLF&#10;84fo8CqruLB4p32IVls83l68fvhcgy3OiEAky7S1bdtyqt/eiQmqjot2bXFtCMudDWgsh1l1D9Zt&#10;OXT+uvumkSZy357m5zHRkpT3UkNG2qj8TC6EUZvx/mGbCZPstRrxm4BZRG9JFpOiGA1eOVUQnFxV&#10;VzwOLfTJmzyx4MtMj06XvMVOuOunvWPnKNMG4q7Jic/6LE11fS1YiIiyQ+SNhsyfiT5/mQfNh6DM&#10;3Pg6gRXNjwmxGz9UX5pflJGYkpySW5j30m3elchCcH3N+/BorU9yzRfVBi2DTlQwHbp4UK7Hm2Iw&#10;9pLX7DvjH2iu1ZMNC6vtZq51df1nRj91fQ0lAmitAk/XKX+O3XxT/unxhaPY90afdy0fPm69X+YX&#10;xPYvrx1+pFfg7/4GCBBULQaPtminBEVRs+g30cJcHptcGh5+ZxEJaIb7VE/bFQ7qI/XTr2/YchNx&#10;XuFggoQ/8c3yP40seeratW4iEVREeJ4PpkuLpwRGQnyM6jEkCBZfKKMgKV978n7XIboNrEFQ67vp&#10;glIRRU1KQ7v3YOsmpeIVRoTmlncyUiBV5ES+DsjMJKhryKa8DuTRTEqFCty8928FtTI6MqzEt2+5&#10;VCFZTg7Ih5UfHxEXFlWBCtjM/I9xJWxhTCkJPAa4hVH3Dx+QVQ1e2pR6NA0VFeT0NeTg1neDPnMW&#10;2yIVPps2+DE1VKTbkrJe+wS/eZLYSWuQ25C6GU5QmZ5ebWhhWC/Q8IvCj5+r2Hjon65an02CsCat&#10;yHr/8mMlUVRhYWVERh7yzAtRkyPHHPFQ3rawmyqBGX9uX4RpD1MJXmUReRnIUx9ERbRa5Wb63eXP&#10;ubSuMctitzuJLiaEs0d7dO/+6vXrx76+S5YsBSsY4Da42gmOVRMK+OKLKequP8ROHIXDSE9mZcHp&#10;3gqKCoOGDAaTHMyZEexzQEhudK8TvAXMB6xZXFj08P4DDXUNRwdHBQWYdrD0xHc8fWfngbU3/enG&#10;6+yO8mqKxMcXLh59ZnPN0zH0RlS1jefRFKw67IygEKu93ivtfoiOvrtYP/wCysxPSKVLZlmUHffk&#10;Q9s+JTHR5fUJC/Ofn480c90w0Ur52zkSrYi+7RFEkyTCKngTKNV28I2jKY2Ky2cUUKUGrtoyUrfg&#10;dUCkpIMhSGXE6ZvIjBUOttxQL69G0WtzqwytoA8zgtasudm9n4EM9psC8vjM0UaRKhLupne/cXWx&#10;lRy/NCMul4EgxVlldDT4kaeqsfK7iy/lrfRrGEwFLUWv024IryTSO0hh+dUzMzrI1SY/DZUSGp5z&#10;e4d1EdPhS1ws+bUBuvJ2XewNET4SJF+sLP/vrJGJak4bDguhh4B2BOWWpEdTi9JLmOzsl1evmQxq&#10;J+6HBHKbAUvWDCKBsgeWVdHI/SCnf1ztgd4af0Zcv9LWOB3+8GD4nRMgKFv06yUuoIJFr37iT40e&#10;fn/ZSUYOQ11cQEXGpyGhbxHxZ+hzBS9zdRrNYkRVh5mbHeqSp3lleBqLe2crgaRoYKlc9fHpq1Jw&#10;Fn9xIMFs41C1GK9Q9VFDlbPDEvnl7W3mdJJTVxZUI9aT13YueH39bm0HS024kUGdU6HUY+PcHghS&#10;UUpVsTQlV9KYqLHpmF03xqD8/AeLuuwq7j1q2fnFpLkB4IwnX5uSTefE0RcoN5QDdhpefagW8gui&#10;k7lEAqsg3C8qhZX1gVnWZcmKXqkJTAV9lFpZqFzBEQChil8jKusS3108Gdxz6iR7bRLCp7+++2rQ&#10;Go/GXMjLeu7ulVAC6wDZdSG5gpmnT45rK+IzlKOXE04V4zZusqQY0nLSqQnSq11FYCJIPuKbiAwb&#10;46Iryo8fnXX4ubQSUdh4KhVfRijSaupo6/Tr2+9FYOC9u/fg/O5OnWyBC0Xe+Niv4hsQsWYXBcv2&#10;lg7dHeG64B49e5qamYmrA7RXHw2+i3StCIfDgTNr/B/7a2to9e7VW0dbF8sOc2qUEOdXOw9aU8WQ&#10;gZsv6tW78ipEXeNlK7F+QCO+YOqrRAQkzb9+baShWG9A8ypMRzS/xoWCmsoaGRWlnzRzcRMDfQKM&#10;XQbY6f97zSaBLKuookWRExWJ+vSocOmGnoaNpThEb84+R7Li92l6Car201ztxSCj5a82xxoeOzLL&#10;QqzP+CyY9J9gUvcQ+suOVLvxLv2xVXDLQb3fjFWu9got/ZjvlXAUUQWmBD2jFJ8lIGH6eISg0sa8&#10;wnttydj7O4ch3usXxPe5tGOgLi8l4NFA1wldNEkEtPzDc/70w1u6wYpJwBeCJp8ADVrZyi7jV7tO&#10;kwgov7y0SllLXVQQ2AmXVdLWUpJTMnAYZquuWICxr+gXUPfXfVRsN99BX/QN5SKG83oaENHynFyS&#10;cRulLy9HcGXp97XMHxVbwMyL9L9y1D20BHQaEf5X9ru/qwCNR93Df1UXbqKvu0gncey8b3TdZ9BI&#10;hGKqk28NMGCAW0QBaAN0HAdXTbRffSOTKeBwuDlvHheEvssqjHkaHfw2S6hi0aNnV2MKX0CQU1BV&#10;YCeVWU3oIRWVV53EVe3QqUs7FWFVwsOHCVVcLleg0aW7hXpe6FuqqCxoVey5/TfKCmrNhjjpU8S5&#10;oVyUpKhn1nhnCK3MSs5lK6tp87PyhLWytUkhIYnxMUVCgqxlV5XsD3FpGl27aqsoGehLlL3ioadg&#10;PmLF3E4pHnvvf2KUvzt3Q2PN1A6SPMQ5kU2HrHB1XeJs02/Bcd8nbuZptx+BYaan28aTQYWsksoa&#10;IZrls+tUveHPV5ADxz/RsrfFAFuEhgYGPXv2BNOYW7duPX3yNDcnB3hL7Ckv1pfWn+IGH0BAhIO8&#10;Bw4cKD7Fu16hWh8TWDMvLy8gIMDT0xM+A9fqG+h/s9M9Py/iGVTVy+vu6bUjBy33iCptxY6BFfck&#10;zvqfoQbfJjDlRjz1wVJ9dGZt71HLL0SUfr902hJ60h36ORhkXJg773TwF7X9X2wgGQ0TM0Pwa9HV&#10;1eFlvFYZOdJG/K1x0NFQ+NcMzoi/5SOzaIR5K1zYtGyoAOyqZHgMWl1IC3uT9JndNbzDCLtyKTBK&#10;YrkW6nX68uumCBAUzBx6dbO3tzZV1zK1sTa3nXHTbYQuUhofynaZ2kMXmk3acsSUrsCFCFIVE/BR&#10;ShB8EdNP7l87de7RcHH7yBprYgqpfxtqQeu0322/66ylV+NATsUKnfkpISUhKiG3JDch5MGhne5B&#10;mXUaWFjX+nlio8zL9xNPi+6zY8F290fez3LJ2rR33lcPzVl4J5n3lU6D0+G/bak/4D1+dUlGyM1r&#10;YXS2oJqeEXJvS1gxG2l4+K9qIN3BebFor+WfJc72dZ9Bg9+r0W2w7PzwANGEWBeeRmQnBIkmM1F4&#10;dGnzuBm7nufwYJOvIDEsPiLI/9m7ssCAGvvp82ZPc9Aka5sOHO/sqK2majl42nQIo/uag3UMScNM&#10;tarQ59TrlHS2vskkS3ZmSlpmRtyTJ/HpYRFJGZmZmeBXl1cr5FTC3geHGnj6eDAVRXlInvfCeT50&#10;bCAIa0tq2TxZIrnRqCCo20/fsnWmqaytBdhgqgxavWntir1ru8EBnQhSW1hdDZuRLat4CModpq1d&#10;pP5s1fjz0ium2yt9QRFEkOalv64y7t7dUq2QRWmjg9IqedU5YRFEXR3R2vvHAmz2QX3g0JnefXor&#10;KykCjd29c+ftm7cACHYkdx3hickP9KVgOwOYamlh1qf1jCgmTogPb719+/bOnTtPnz4F0xu4+1db&#10;dDypWMT8hiCl2c5OdJ1i3wk77vvuGGsp3hf8LAioir1mmSVc9U9ifuY700J0zXb2jliqPSbuCLy7&#10;Y1yHn7Y1J61rO2nHxX9k3WcfefXvGVFc4qqY+287zevdWGPe8sbvN+BYFwVlJ94/WT5+VS/NJg3A&#10;Z1TWtIgbn56bo8rJiwR/Giy8e+qxZ/292MrPiUBOujy0gAweOVjQlS+Jz6lurSHSfA8fvpXDl6oq&#10;pkb7XKzs3k2xSky21Di/a09gJ1LJdsrKVStdVzshd5GhbvcvTEIivL18nkZk5orXRj5BCV+wyG4V&#10;DTnTkSs2u66a0a+DqZ6YVhWNO9p17TvO9XrQ9dWjJ2w9tLq/WR2HEVXtR00bV7ep79xV6aNS1/pt&#10;/mEORrqaql9bT+B0+B0d80+LKqNr39vBCNshIOl27g+bfFhoePivqlO/9oe+nlEnB0Bv/xhfUF43&#10;mGR0Ow0c3djWZJiDibXTmPon4xYe8r29EzM5IZBNRu289MD32AhlWQ3LNmoEhJMekiIPcp9BI3qt&#10;jbrrl4udQKapr1pUHv78TbKKwaBeVmqMhCySqlQtRdPUsYMgI09GT5NbmMIx6WOlys8OvP2iUrND&#10;J2UF/a5ta6qSn36qEcqQBelJhWjx8/V737NkVNSV6tatwthL+95kv6ATSdIKpLDDG92vxFSKwAGl&#10;obSMHIwRPqtG5NzRPAhYpaUyNkqfnkYXfcFxAnuLIKsCp8BoqciSKXqGbZKy0j8EZ08ZbI0l/qMB&#10;syAFPS6RaNLGZNDAQZ07dYbrnx4+eHj37t2XL1/Gx8eD9wXYiEpOABexGtxiCOSHFUsUQC8KUxsc&#10;Zwrx4a2HDx+CGz5IkHCfMAg49fcJf1tBpUQ1rQ/qCo0tiXhJkmXR0wiamUUbNfPBztK3Nt5La9UL&#10;pz5PORUtnYZUf0DUaqkWRIWOU/fOZTWyPfm2ujaNhVKDLvuSZHJeNVoJeh5dMN313qd/7XyAMiLP&#10;no1RyL13vN5LSPThsOuMfnvelLcg7VSlx/AnzZpWN9rGDHOwaNW4qaGptDWUVFQUGw06UdVQdiHY&#10;AFx5p9p3iesc09rM3E+PzyUOmmXJgZP6oq9MW+CZwNez1kbYoOthV0IXKipl8BmlRXkZBXxju+6d&#10;9WUQY2sHbBHjaG38I7a6DTiDYpp6b/zC7QDB7jXj97aIwL9pO/E7P2E0/vvM8Tf/MAQIJHnzEUP6&#10;itb+jvbtdOvkgO7dew2Z0Vm7rjMRSBSpktc3rgRlfj4LoLTQazffZLcsEKD8wgcHn8iaWA7sqAiJ&#10;CeHAFGxIvrhz1fulyMmAoiXbllySWMJjVUYFB3qnhIcm0lhCgkJN7Ku4iLfxWSm59PexhRw2LZet&#10;03fuzvnmJAJZc8K+/dvGtdW2MbepfRnCRQmMPO93pCHjp083o6eASgflRXu91rQbvbm3IoFd/PDG&#10;ezKPxMe25tCK/FJZzY4G8oiAw6YWi5U1jQKH9uriJdZUt+NHNus93nonuUXCBEuYyrSw1x+yRUuH&#10;ZxHpOVShgQ3z8ZGrzMkD2jQafvVaaBjo7r6J0b7nj0kmQLCNo8M806oIBRt/opsuCHD6DDgjdrG3&#10;HzhgYDsLC6A0X1/fGzduPHjw4NmzZyApADWmpaVlZ2eDLhT+BX+WT58+vXv3DgRKiAMxwbkQ3oIL&#10;EWEPEsxQwddCxIWQ+k86g4ZsJVkWDXMwEEFJ0Oo5yeLJubf0HxgKKL+sIKfi64z6xSzkTCft29Vf&#10;q3H7luUXVHzZh7JximBlfSO6x7WdM3rC6LCVj70bK2/bvXv/afuPrx/QptHGJOfbk0WZ8dcPhHXa&#10;tqafjKXzmkYmsZhFZW+ShkoLW2GMpDcJnbu3/QlaB4T76eq0Nd4UhxF26iqKFAWL7v2M2MWOC2b3&#10;7Wpvb6PHLdObMW6wPQRQ3aDsvI8h78PCE3KZuQnhUWm00hqiBlCsWQcrI5ESWaMlj6LvanNOUVZO&#10;hcjEHGnnvATAWOJsjdmUflciX4mM0+HPRPPPSwutLcr5NgdnPrOURufbTJzWXvHzakoZ9x1jnPfg&#10;2luaREgiaypXvC0Qfm6eQNCULT3+vpj8ecfjM5K8jh4LYlsPXH9gqBaBqKSsJog4MmvWzOnHwziV&#10;ldV8fmVKtrC3rg2Tq0Jg5WWlVSMysj2nuthY2oxfPN5UT6fnvKU9DVW1DbUoskb9Jkwf1UFiKiBn&#10;OWzCwm1+t861exfWxqq3iaaCdmfnDZs3DqReu/CmGK1NfFPVsYvzQjstRVlBaa6U9ajd+0aaK3ZQ&#10;4z17I9TWVAt+FMrVMtZUakJHaFXizd1H8vtvmWWjQFDuOHdJT69D1xIxN5aGwC9Pi45Pu3/zQb66&#10;fVc7pxEgHk+YtmkamARZ9a5K7zRpqF7jBbPW8PmYCbkoLHbuYO+8pO7r2qUzFzqafJscSSRgFzyB&#10;xz34CA4bNgwoDa6eAAoEnoNtxZs3b8J2IITbt2/Dv/AEArAg0CHEAdVoly5dhg8f7ujoCDOY+HLg&#10;/32Xlu8wYfNcG5UfyIhAlCcyPtw76v4i65v0rt+YFVmeVP7h9hn35xnfINsJGNGP/ExnTjZTU8GE&#10;WGACWSUNbYk420SW/cZkUT4t5NKFtM7rlw3QbbIr/cXS12b6PqDNd7aRmChDXA69oMbaWLXltwoi&#10;nkok2cdBCSU17KZLLmnz4W4nd46z05YVj1aUw1EwZAUcO30/OPbF1UuKcwcZ1fUPooLVwInjXMY4&#10;WauI9UAjO2kSmKUFPHJr7oy8DK9/nPsvufsNigHImp3/8tbj3BIaC+7qRJBU3/OwVDzvm/qNLYmt&#10;qWuYqvIiU9ovBZwOv4bQn/s7WhIX4B+cXJYXEej/5LFvcDKSF/E0OOqD5OGrkGxmbcTJQSbLb6e3&#10;Itg0qjvKLoiB5V9DCI9OpZWkxjQ8iCogKTFzG3ZfCLKNXOeaoNjEMIRXkRhw5lwMX40V7n4vptZ6&#10;2b71g3Sh36p3mdPFVJgV8S4slk7S69ZJFa0qCAkMic+mUxxnHzp7ds+0NpglGaeigl7D/NoJICib&#10;+urIhgd8S+upA+s2EATJb99FR2TzufJ95vyzcQQ59pOUTvvO/RfuW99To43zrsG6UdGKxlbWtdSU&#10;Enmyqo2ubJ1iCmWmBxw9G9p22eHZwIWimpHbjd86gFVc3aC7qo05NWHtQ+4oz+AzS/obSanb9eGH&#10;XHE78fBDZOC9a9ffFPNLGWy0JvHhs3TMEkDedrnH9t4i07nPA9Fi4tbxFq0bPkIR6v/AQBTzuxfd&#10;6wt3WYCX4YABA+Bqe/AahIdw0BpoROGCQ1CKwr/wGY4kAH9EKyurfv36Qcz27dvD5cCS87v/n3o+&#10;gaRrZYO1OAr3avw7ywsCRddm8PS5FiEzVtxK/GmMKIWlOmeyRZDriqvxX2REoK7Xl96aLncRGw9/&#10;Zcr91mRlrSatGmf7HQcCoPy8wLMRvTeNElvqigJalvlRxlCrJSIQCGQch42VKFXHTV46q6duM2Wp&#10;jI5JYyomUEyc5q7auH6y+sulq28pynJKq1qykgJ1SOCFk/6ZbHZNlZR0q3TIpGelBbn7R9C+aoQn&#10;4HFiA4o7jdMqS+1hrS9FUhwwCxOV16/b3NvgK64btSnPLh7fsX3LmhU3tQdatbIoaGivf23s9LVG&#10;x3//5QgQVM3+r70rD4Rye//vMMzYxzKyC4Uo3FRDpaJFi1KUSmm/cuu2a+/e9p3We9u3m+omIRVd&#10;LQiFMiKRdSyDwWDGmGHGLO/vvDODIaK7dL/d3/v8Y8yc95znfM7znuc8zznPc0iztkbNBC5xEFTN&#10;/87ZE9nCUlMRGIm/lFfSVFY2DnhUwNMb0PvyE6NqPcnHWqZPnQItPukrcryNw6yl0cQCVsvksFSq&#10;aTREdoV1LNlg3JYPoUfPRebxTTS1wXl/qCV51+ifkiidzSxI10UJw4fU+42Yt85ugPsocZy7QOxe&#10;E3GY1crVIoFqP0si901seYM4IE+WYCHj/b1jj5LfF2IsvY8ETS5ZflPl1UX/xcnyWalNqh4tQg0z&#10;c8WIa4cSyMW4wQuPnfDVK0+4ficsPoOO7z92z9GfXJQ+nF+x/vz5wLOTn2wfDFpsLPtA7Tdj8VA1&#10;DJ3WFhUGGjSYOM+AlxH9FDvSFZnClB1W/n5REY+s0kEA2bULZMuZ7lMCphObXp0+/m72xdBph4Nv&#10;v4HlqKpLEH6Be7nXlSs0crTzvy5TX84ASFzXKK+lhWhzYWNtQSblQUQZ6DIzraBIEaSHIEICdj0H&#10;q6WBh5iF7xgGQ3oXRfEsD9LhYbS0kbxIbSSv5TJv+ZklZxMmXvAw+HI+e3gCQ3RZNuOM05WE6Sc9&#10;iN3PvTAj7dp9rO+6cfo9Tf1A03NbIXCRZHsjvVeLwRK0O8KBhJW5ZHJbnA9SiyC3orMqAir5+YE9&#10;edMObjBXaK3OzWOpm5gYqraQo26ySCcMu1PTuBFrdrUzhDMiDeNKrEN5FRVcT14BPrPg+ZUjscTg&#10;ePKAipCty9e47j2+sG1RCCFvPfPu2TPGWzesm6iJrcjHGelrtoPGZ9U1cPuJJQGQskNAWBhmYwZJ&#10;9pRAt4MAt/AJC/fN108/+3rpqsGK8tiVYrZhrNlIR2VM1meHWtl6sr/VuJLUJM9VLkMNe/V1SAug&#10;yen/tvfnq1ck8Wh99REEUWKB26BNv0lD5bp0m1f+6MjJ/AEu5p/sYYgoUXuhte8kQYgwvzx6/5EX&#10;uFkbt07QoD45v/vghQevS5u6YogzdN967dL2SSYyc6UgbbfVtt+XB140YjEcx49RynkWFnH7ZnLt&#10;0N3RITOJ4hoE5D0225Jnz57ESnjf6rh414/jTfAi+svds5bcLIbloBaMluvO0Cvewse/ng/L5jj4&#10;7tngYVz9/Gp4bMLTrEaLOXsPLiMRES0FV4XNm/FLjf+luIWcX/yuQ76unwkOkDMYPs3JuJvpB+ZQ&#10;k+/fTMZNXjHLkagIJq/9C1anLnz4ZJn1Jy4aasTirbVbr4BQ6K8uTV/YoCS8suPQoIiV/SgGGjNv&#10;SPtCHIR1RzPnnb+xyVlTSA4a/2pi3Fp7MEPSozcE438+Mh4Y/QXPwm/dfpRRXtY89kTo7nFEJMPI&#10;swvh72WOIoJKEqGp04e0b0Cxsu/eaZl369wmJx2ZOQ7kvC1haJoZq/Yx3JtNDlp42fpcL+oTRNnn&#10;MzWtjKSegK4ICRtLy1sNNejxiXns9oUelxJ1OXvI957mYomF69Iu3m9aea4t9lRcRS/VyjZDjfC/&#10;qfLzMjuZbgnfn5+R7flG+ho109IeXI9XnBbgKbYmRdy6oncvw09vPxRNWHru+v6FtrLh/6DXG15N&#10;PLXWvnMIBHAmRT1KIL8MJY+98WiZJdIWl5oUGfn08c0HlidiF+Ey4hOTSzAOE2dMdrYkIAIOtjav&#10;r7mk8HOwn5lkMSegp9y82eC2bqpaTkxCMY/PrGxUMCAi4ZYwp7a0oRWroDdu3hx7cGIOMVvJvz9t&#10;dvVyQRwDvRHYm/j9dpb9gvkdHQHqP+Pxk/jXfyQLlp8PdkfiPjqRgBzkFO+a+rlgZ9ny0thcyVdf&#10;fTLtrf/o731G4F9ShyJ27usczeGkvkizbF9gNq1SQDQi9OyXEHEZlWVUmVzYeE0TUyPNLjkt4bqc&#10;pLzWgcO/a2MAZuc/e/QBQ5o4wVy6vw6zqwpAYIOKIk5NT0+jBz8WvzLjRT7fzmmEATA1uNRXD58W&#10;qI/wGDeYKOud5FV/zKnBD7Az+/M79zAz71Wx2rCOcG9YQM+Oz1dzGW32iUHEKUkrwjva9Wxt9Fk4&#10;/vGCII4ApIHsm/rpxqSTTj+COkpBC9HSuC24vj2S+5/lX8ipa4AJYGevV7OhVz5AFniBxBnw9xNc&#10;l/u2yWS4maw+BrJdxtXuryPWJSANdy7W9rsumQTAmR26HNGg64uD5Fqrh/rpdqvdYXZNpUDLSKzt&#10;pGNTX5zTqm+rxiprUjXS7xo7CYPk94r4Ho3JvwsLLq2EqWWm96ni5NVXNKoY6nazkwBAy+Zbgneo&#10;bzyg6rBvOP3Pl/qX1OH/PC4ogygCKAIoAn1DQJrIsG+F0VIoAigCKAIoAigC/2UE0JOl/+XRRfuG&#10;IoAigCKAItBHBFB12Eeg0GIoAigCKAIoAv9lBFB1+F8eXbRvKAIoAigCKAJ9RABVh30ECi2GIoAi&#10;gCKAIvBfRgBVh//l0UX7hiKAIoAigCLQRwRQddhHoNBiKAIoAigCKAL/ZQRQdfhfHt2/t29w3Zuw&#10;B5n0bm8yguvfJ2R1+gmmxl26E1/CQq6GoD0LDoou6FMySZhf8OBwUHgWs4cLHAT1JUX0jssLBA3U&#10;ClYP18tKeg83F/xx415iAbO3vKaS4iCiOa2sDymb/15o0dpQBFAE/n0EUHX474/Bt8IBhiBfdud1&#10;FZcDLhMMubrVfXHQfXE6/PtBy923RRQ1VBR3uj2VV5lUAmsoIaleEiMjKqqpH96lxz2K6e5ibrg6&#10;9c7d57l1IC0XRkFNlJeN0e3hzlgIKg33Pfy8WqrbgKLdGnA9syfdiSCLUbacNM+p6fqqvlzuCq63&#10;iDoRmVUruUcGJRQBFIH/Twig6vD/02j/9b5q6ekq4Y0n+vpNld5XJ65SwYg02csLpOrsSDcmKnmT&#10;ZD/JSUuO/eHuqY+uQX4OGpy3507Hl5VUNH6iazB6JJ/xakk/77yW8+mPbUwLGmj1PJhaWB2wwl2P&#10;z2wEifD5tLdkrYDZjhLdKQB5srpVY3J4k0lrfYUyl7vyaMkxCeUccWl2IRlc5y0xDbPvPuq3e890&#10;846kT5zS9xTUWPzrgoPWgCLwv48AmsL7f3+MeuHwayRp41Oe3k5pUqU9vFzrNE2l1nzhDses1edV&#10;fv4BySosfH9tH2fRpU65vNlZZ/akTPjZp/7C/KBm/20e/RU5uffulpMWTDbFt1I/VgycMbstG297&#10;2kOY9jjwgvKuAOb6bdCR37z0u/RblHdt5W/cwSpMNSur1lfBf9jduO2UvODHl3aTxZmdYW5RfJLN&#10;gci1Q5Wh5pK46DdMeWniRWba2RDIbw2J0KVCVWu3iTYEDMhoPG93hfM4o25TCYPk0YXON68H2HTO&#10;d/zNSw3aARQBFIEOBDpd7QlSeKP0jSIgGdKvwTw//fjK8CpYxOcL4KrwFetupqYjlHpzy4rwMj69&#10;jNoEbpFHSFT/fKt1wP0PaZEXtnv99Ae1ClD61YX7xZ+omVfXbX1RK5JyLOJXpdw8fup2ejVf8k1V&#10;+KJFoJVPqTx85el0SaGq8JXHU2teHNv0qLytHn5V+LpF4eWfPga4HrzlRWOPADWlH190PL2ph9/L&#10;wxetC6+SsvY1QEbbQBFAEfjqCEhmUdRZii6RvgSBlsqsx5fOPkzP/0hpgFpZNGpZWWH2h6Ky1LBz&#10;Z6/ejMpkIF5Hdu792FIbJYzW0JkzhknvtOXR8hnqGlJxU9RB9hQlBG5/dfJb793vYeD6x1TwtKiJ&#10;yQR3z/fKVEtWTNaQjZM/c9WSdJ0A7mCTx/FZtDYqSEnobv8SYqVcu/w0nSyh5IizV+I6bYX2yhBa&#10;AEUAReDbRgBVh9/2+H1F7oXssoIiShV3kIenIZ+hPePUpvEDHCfM8Jq3xGechdMs/+0/7VjgqAku&#10;qyt++dpsyTpnVcRmFQiEtXlpKU/O/3i0epx2VWpKSkpaFg2Lgzqf88Qaua1fbVdby4HglprKFnAp&#10;TW8dE1apjV5skX39cW4vB1YFtWWlmrzyN6BlhF49ubp/S2gm89NNRmXFhuQKBQMJ6avQ35c29XC6&#10;tTfe0N9RBFAEvkUEUHX4LY7aV+dZUJVyYceWsHyR9XCSVkXCi9fJzx7+Hrx+4eFTJzes3xlFJ747&#10;MtXzfFYzUDIYrNH4RRNMFCWmn77H6cOzDOnZeepTfXxne3l5zZo6SFSv3F9T8juvriBTYo5lUBQc&#10;7aF8cmrss0x9qFr6LTntxcW9hx63HXXh58Y/EB9mfZJGs7DsrzVwkqfirW2hBR2BF58i01iYIZi7&#10;eAFoWkwzp5AsB9mba3Z7MZ0SQVdfQv101AkENQmTKKEIoAj8v0AAVYf/L4b5r3ZSXkVj8KKDgdOR&#10;O7I1h7g62TjNXTbb0Xj0TP/Vc230pq7fNm2g1ixXG3CBLlCBuLbrQAUNBYlhZ05FVVpPciMU3D92&#10;+u6jy9u3P9NbvsTFQEnMEhavpqUrNcjEfwh1aS8HzybpKkm/NbGZ4b/USV960lPBxnWmWKlNkZ5r&#10;xeiOmmsZc+5lbY8dZOUmZH/nPEDS3F8nIbskIeTMqYs9xV/+9RbQGlAEUAT+JQRQdfgvAf9tNYvR&#10;sBltqynlWdlszHD8i1M7wk1nORGV7YZwb1+/EVrvO8Oqy33zcEsLZqDH9z7G+VF5Rv6LSdUhZ8gM&#10;dVPSGFsjgvRqe3lVfRNjqUEG/mg0v47nrFs83oifHXovvkqOKPkJXFfeI1wqtnN2LLMj9PB7c3FU&#10;GG2Fp13HLeW82grOENO2rnR5rCLtidj4jIh4GJ9N53A/cZayUq4/xnmsWrP4u9Lr94pE39Ygotyi&#10;CKAIfBYBVB2iAvLlCGC1TfTluazs5FwGrGznafv6gOKkCQZdtCEIBKS/iwyJKDRauN6p6uYzlc1H&#10;plYRrIUx4cXN3TXJo704c7B4ys4ZZspEx7nrF9pmHV9zNpnWfShhewXgJI6NnT6IkYAFfKwpUTYc&#10;AhaUP/01zWX7dOMOzyhcX/wOZ6zbXUyFUIhzmjJL6lP1nrdq8Sj9rs5SuL4O52CliZXHmww2ae1j&#10;npsvhxd9AkUAReDfQABVh/8G6t9emwIuVwAJ+TzEIBKyc0JPZoz69fqM/DuJOSm3bzZ4BuMjgx/l&#10;MTurLoymwxz/OcNa407dqiRt/9lvoFKTUMfJb2Rm4MHQ9HK2bGFBTfrFHfuLXI/umqCPFSsvrLb9&#10;0p9WK15fcuyV+LQqaLaxtiCzfe+woIjGQL4VsOsbka1DmFn4jmGg3X4EBxbQnh/Ykzdtp6e5Qmt1&#10;blZBBYML8xnkqJss0nDDTzQ3qAk3Ys2ucW1mI86INMwAEluH8ioqOKk+xRgN1n0T+UdqWuK9WJa1&#10;Gbq1+O0JMsoxikDPCKDqEJWOPiAAM/L/uLh+8tIXltrN6aEXXvVfu3m8gbbtNH3yw5Khm7b4zf9p&#10;65j07V5rrpMZ7Q5GmFf0/MqdVI7D8j2zdQrTnt4/e6tqkoOe7sS9wROg/JxiSWY1uJlGjgj6KYTi&#10;tPXMShJRogslhNEYvGzT3De/hH4UW5Mwjy10mCgx36aPsScoIR5UmFNFDj+0ZJaHm/sBvJ/3IGVp&#10;nam/H7vROCt403jEcFQg6CrVp11YYqVlsqrQe98Ms65Sr6go266kdaTLN0//tCuo2sJMQ5z1BpDC&#10;AM/VMyyUcDoj/ZY56XR7HKcPaKJFUARQBP4XEUCz0vwvjsoX8fQ1stIgDAnZtFoBUa2lWkA0ImCB&#10;sVaSX6850JzQZmnBQoFIDisvkSjm+6f5RLcRUlMP4jOy/ogqMZ7mYd9J4SH5tZMSmizchhp2pEXr&#10;1HlYUEetxhsaqcoDzVffgNHSFh/X6VqGUtBCtDRWl24xgjTcuVjb77rUyaun0uWIIIajizIUsqvr&#10;oX66qt0pN5hdUynQMmrv4xcNDFoYRQBF4BtBQDKLourwGxmuntn8WurwmwcK7QCKAIoAikC3CEhm&#10;UdRZiooHigCKAIoAigCKAKoOURlAEUARQBFAEUARQK1DVAZQBFAEUARQBFAEUGcpKgMoAigCKAIo&#10;AigCCALo3iEqBygCKAIoAigCKAKoOkRlAEUARQBFAEUARQC1DlEZQBFAEUARQBFAEUCdpagMoAig&#10;CKAIoAigCKB7h//vZKC5NDkui87rrt+8elqDAPkBFtRXVXN7ua0Brku7HZJQIr56F+Y0NrYnIBU0&#10;0Oo/rR9uznr4W3wxG26lxl69hnzoDfrm96HBN54WNPZasLeKOv0OV8Rfuillu4cHhRwmi8uup7UT&#10;5W08uUaMzJcQzCrNq/zcPYyylcHUuEt34ktYn+ksAjKXXdfBVlFafBa9l/zmX8IwUhYk6Kn9ZGi4&#10;5UkPY8i99QWuTb19Mzq3ob0LMC3tfnR3HPLyHncMgZBBfnwvLreum45wK97n9dBBIeP9m96ufe61&#10;73Bz7osHqWW9i6KkJhnBhqvJMYkFkgy9MLOIXND+4tTUd+2IkF1Kqe52mODatLCHqeU9tS9g11V3&#10;jLbsJ0pKdEJpX0ULQuRZRnp5dSWldR1vN0jVROuUPVg8A3BL8z/bAK+6sDPfMgIM054FB0UX9HIp&#10;d6+j8+8UQLPS/Du4/42t9pqVBlxJL8JipWk3+R8uBsQ5nv5xmGqXU1Sc3IvbLolGj+nH+3j3erHX&#10;obVaNRR2u1KE2VkJmTYr9/kMliYzE5CDhkUMfbnPTUMeLrnjf5oxeYw+ECYRJWpzruerq14GnXKe&#10;tZaHBu5mLjq+3KLoaOCLMYe3uuj2fGeTBBtqxOKDnD2n/Mzas3L/acw41NwqJXMLHZCeDbC9PM/7&#10;qq9Z1ySlzSVx0W+Y8gpQfdpFslmgR+ut8FbfAFdCQcixAnNnDVUzcwK/mtLkuGQFqYdcpUI29eOH&#10;wtKy0pLy0gJyHlPPeuSUpYvdzcRpVLshmEvNL1Xqb6UD8tOxyUH7c733ftJZmF/yMuxNPV4BZqbd&#10;SzJb4tv64FzrzF2uarkhN0rNB2FVTa0I/EqKwHmJ7zCdXhCFGeSwyEIsodvE42xK4nvIcagWg6k6&#10;dt4ce61OoyeoSz+343y/zRfmDuwu9zmYuOua+JVP1p1p3bJpMENkNc5aoZ7RUvNk3c+tW8+SWDRd&#10;F5JhB3OsuK3TX7mHbXET3yuCyFHY0JeH3TS6JskT0CLW+6bZryFpI+ABwbpMH7uSRED+4VKiblT6&#10;3jzhrvdX0sZ2aRrmcVsVJVd1Chmpv516Ua+GE7IqSlnq/Y3UsTCr4mPTkFU/LxmmKQ/xUg96p06+&#10;u8YRyR3IokRfulw3aediO5XSkNlryKRxRnLcqqJ6zQGG4JZNXkXCU8ya0O5YBYMe8MfoX3c6aXQn&#10;HY25z55/ZItzpSD9vZw95HtP8/Z3QcPabZwNQR7iFz0I+r1QQUlSjF5UBRmbERG2K3lEEyLSGS69&#10;uMl8+Rb/YdriMqDRZVetg3/1EF/zApeGLthJ3Xhmk/RXKSMAmSG7K5aCjoAi9HdPSvTGj0CS/7YR&#10;I/te+dhbF5dZtsk2XBSyKNTw9BY3LWF56Mb5KY775tlrNNNq9cZMsflkYP/0e/xPPiiZRXublP5J&#10;DtC6vwoC3MLbwQ9VBplL1R+7rull2D2DcoLkfyGzlj/I09tZH6dJ1DQyneY1KPtwwroDc0lajXX9&#10;WmQu/HMeOVFBrVNmUaymhgqiZDF4vLyRk6eXIxAmAZlyBDLV7TJL8QtiHln8eMlRpzX14jvSrC3E&#10;DrHjlqbl4Bwd9bFQayNToE6QTUmKV8G3F+yk078QN6yAfGJLduDFuRbIbF7/Pv6h0jsw5b2JLxq1&#10;cff0AeI5Rrm/zYCiSl2X71o49zk2ruOgrMh7ldSyphoGwWbUJBuipY3qywNPMDoEROeXPt51rsJ7&#10;e4Cjcvnj40cqJh8LGKYKCbgtQiUjuzGD9J9sE22+sw6BA6pPvnafZ2eLPAW1lL3OI8z2c5NOLBic&#10;4O2uLe+DL84xRdiq+xD/OOKdHFBa0UWkXbunmyNYYxT6W1sVVRm42HA5qQ02Y1yh/NP3KsvKVMRs&#10;TTAmDhyumhz4pNETzIwdXGmKyh/vOkLzPrYcYVDKqiZG09FnmWMP0FEjojKgCT5eYBw+JayO4/z5&#10;NhGNwOoXq0MhixwV2eq0wNlAmkU9+80HRk0+vR56X6ALUqtT1RQ+ZpfV5DcSiCXpJXJyrTS+gbGC&#10;RCYEtYmxFfPdtakfyFTx/7kVPG6/vAwyFmrMCrlLm7h53dSBbfljsSakyV5exuJyZMrzsileXvrI&#10;P2wyJTZep9sss58RDSEzNyEur7GtBMz7+E6Fq/w8kinmrIUSdTVpyMEbm5w1MfKaTsv2OkEQP/da&#10;wOOBuze5ABWIEKcw/lmqxWiSgQLOyMQA6EJE+tXNpy2auONcQp2tB16FOM5vY6AjFuhLl+ihf+xw&#10;02ohQwXtrMKlD3ZcbZm3yccejBdC8jgFyQc+LfbXC3XjNvg6iEWFRb51M0fFULWn3sCU0KPVPjvn&#10;2aoOmLl9O5cL4ZE3Bawgg6FlG7z0ueSgY2ULwAeszGsD3D8cDb2GvGqP9esMmpksHEFdnpbxXGv+&#10;QUeJpgS31kjqQUhF0hEI5udeybyi57fOw0Shtb6iUcVQF4+hRhRFmpp3rPNEJW+S7Ced0pJjf7h9&#10;6qNrkJ+5AvPNuTOFw/3NGwdpiHv0bRCqDr+NcfrzXPIpya9USbsdtaublJALkHgWRHPIyExXnMma&#10;//H2no9WTh1rfmFDcpbOyoUGGDmIoKtP6K5ZuCH3WWIeqyibmUEPOlk8Y5k3lkl/k3oyKB6IPUzP&#10;7G/l0Vn+hQ1J4cnuC1YqC2sf349RwSns3xDEUh9kpI6UZ1XkUpXcArf72QrenzuYZj7SXHpVb31a&#10;eRH05AEkUdutxY/uCpZe3jxGRpP2GRN5ME3ZmPaT9lLbytHZWRc87Dwao6TZvubFwCW39r0zDbWr&#10;aVEnyUFNkDLR0NiU0KIpp6hrDL86sfMp1XrTSXPkhcFoWk6aYWmlDj5qWY7zsRwovmURp2Npr4N8&#10;wBAki3UBjwvhlBpin9aP+sEOzB1VWUmvmO6+kHhGR8rhVXRsTA2legKw5eSsCyZH55EIW20QYvhl&#10;t37JMj1iXyPQImGhJgxgy9RUjaOZhdHVw706t+1pleWm/SbA2IU7uMJoWU7ysbRSAdB1fCluE27N&#10;jb1P07QCOdjFl2K95zn6TGlXP22IwvXksOgirKoCmA05XEhFCUBnRmyIDsmXfAakJkel8fWBkoN5&#10;sLr1cGeoihlB1XVzsqxvwGtqKg4l6ZeV/1Zq5eRsJ6LXcsHFYJJ5n1/w+AbWL3iAskheVSyBwjp1&#10;nLquoYGBPGRgsHUv1GXJ1ecx7kNBeQ2LUdMG4eSFEl8Jnxr6KtPZx9tNPGiAvBYEdqoFyG1Msc/C&#10;pZqc3OjElhETHYk4VUZ04PP+4Ys6t4bRdd2/SwTqpIHvW+gFmVWMQnpTY0ncrRuGTlYyZTE4UVU5&#10;TleqC2UrUSDqCKKzhT9Jhp1b/CpDfewWsZQi1KyS+YA1hOSMSBFCre9vvxrkIDXhRUV3Ay/X9teX&#10;gxjZOWTo/AmKOr8iIZXBAh+E9PQsue+DD403BPJR/+TQMa4hXksd//DiueAUuxsnRydHZjWZ3AzO&#10;EzdaFJNkezLyR3vZFamg9NEvKRZO09IfRaYDt9GhSu+ooLnmXcBmZz/OGDrVg5sUPD+o2X+bhyLE&#10;zn363mLxghF6LR+jQioGzpht+23YiKg67MN79A0X4VdFh+ZMX7rIUI9Rl/brGf6cnbPUSw/tLA38&#10;zc9SAeLkZpP2bB2NTKaQZN+wIjFDz31iD6tSsH3SqKKvTTAfMVKTrZSpyhq1cJ51YfQFqtw0j4EN&#10;TdaLpvMePDf1JZBPbns6YtMqqeri5z84EyW/aBmGmxsZZ3vp4lKrnGCneNdLyNpTltjKivnZiusD&#10;JdYARIWicqApM6X2CjAOjsUqqrddtPRXRkQJ6Hl9qUqC2bQKpviCDoSUXOzNMXwekaCGqEMlLT1D&#10;A22mOiO7iDFIByOngStKK2bZgBcbo2E5brSEBVXL0ePa5iyJuxXLKXqcnWf7ILywKj0RM3YGjFXX&#10;6aevDyAVEJQ0ILWeLknEE3T19KXGGbg8hMYk6hEkHl0lB3tzHJ+nQlBD1KGSVj8DA0KdOiu7iDlY&#10;RwHSgPPTKGwbO1UZrjCqluOkbHWwKmYTo6jZHH+JbuFnA7osrEo9nqPrPWVgVzgx2o4+ixBDEqbH&#10;7fjh/rAjp70HKICdxdwHZ0MrrWZ4Te24gQQWMj4mxlVieW9D8uqmJaW2qmAV6eWtLE7t6+jK5BdB&#10;BgvG6GLlmrX6OxmDGhqSfj+eqXnLUKsl9Foi3kgTA5ygZewy9dQUjlxr2ZuSIes2j5eRitacqAtB&#10;FE2EPVFFwnsGK4iCrEEQD2S9kesXCwEGh8dBdfGnLlLMBmliuJSYd9VDnkYw8VAr5VmiwYYT8y07&#10;vB+wgJ5wJkJnzg5MNY1DMGoI/j7I9/x6G0ieQFDBQpzObfMa6BwNfS3xlwp4RSV1A111HMHIaZK9&#10;qkLFqy/lE1zzUqLs40Ysir2dVoeMmfnoYepK6nh6yp1kCrJfqWHuODnQ11Z6XYycirrAdMj6tY5Y&#10;akQ2B/phI2IdQryyBeIPQavjCRJVhFUjKBNNvw90BKJIxTwTmBDe38mdG3XDA9nkAESLyC6EdGV1&#10;Idz44XoYfdYkjVKzSX42DZGZyXs3eyNGYb1sl+CGtN/Pc4aPz0vMZarajyX1N5QHK78qw2EjLAzk&#10;hbVZt8g1k2fbfikI/055VB3+O7h/rVYVDGbuDYaEAoEc0X7OlpagJfcoJwnaA4hgHgWkYjPJpRMn&#10;GKMJ03MvXr9nBPGxEhuHQ0kkQ45jzIEBBHNqS1us5iwdZwIUiqqOOlZNXZ5OLfmYTfC/4PzW/5qC&#10;hgI9o8H8l2W6D/8IbVNd3PLIsHRdU7DCLY54hlu50haPkdnYby5NfS8aPNxc4nf6PMkpKkhvj+qt&#10;ZPvvfErshYhsHsyjM+iZvwTFy/NqyZEZuLZZFcyr9KIipUk/bfEyVxZUUdIhU6ihqlgZ31rwOj47&#10;M6niXBWuPIbCZV5Wmvz9jhOqiav3JE0/N0WpnJzwPKnCctFKh+Y3CS9eVFj9EDBKE1I2c5tjBnEL&#10;ri2aXeWQMt3LCec9D9mq+f0TdptLYm+FZ7NA6xh6JmJV82hvItOVkOW8xIMNNoHK5SZt2ec1QEFQ&#10;S0lvNYVYVcWQcmtRQnxWYVLhmSrlipisFuZt3ORFP51QTlj9S8J063EtmRKuAkYplb9JeP6ixvIH&#10;P4emti9HE9vZkDeycXQUe7aheJUaDZWefFkwhxJ28pb2D3ummYulRV7Vxnvb9vLky0eWxc4M3uIm&#10;no4xWH1nnwXc8tAMUqCXfl5GncfK74fpgn7/kjjj3C39qCeGE2aRED8A4gkg336hOBvxReCJSkWx&#10;zFGnpxgIVcCyaggwIuVrmXcf1As6DbGirWeAdHkkIEOUsgWgCaQmNuKB7LMUdC6IV4cKGP3XLQda&#10;wctX+hNYbMUWKbVb5AivpeFbz5QQHX7fuLxssPccG7153h+2nkq+RepcGb/48ZmwPGF1wiPjvbEb&#10;kQVES+mHTAW6QKzkX4f9EcsyUOF9obMQo2zntQIsPqjDXJXFp9LUtFopEKTYb/A4V/AiAT+ErtWg&#10;tqvTxPyImpBjNwDBFg5UW02DeHUsNlP6oadDYIysmKLhGxdLdWE3YAoYGfHvhyxc7qTLSDy3f9sN&#10;urLX0Z/NPlEY7Nz7saU2SiO0hs6cURFzXlwRj5bPULeR7s4o6mhIvCXfAKHq8BsYpL/KItyQE3En&#10;mjls6dK1N7/DMKI/U5+8qu30OR+O3DZdu91JvNqlRUQ9hyZI92xkHhTyeazn956N2zJIq+FVNlmF&#10;wsSZygv4nIpcMrmGwsSaIvMazC2ICVecu20yY0dxctqwuQutpHYnJyHkBBQveV9wjboB7pIJ9+8m&#10;BXP3NYHuoFa4lduKxePkYGpodiZz3jp/G6mLsr1FIaeRbQrVZL2nMKpa3lLHkr4/4W2hjW94q0Gs&#10;IRirVj86tLx6+Ka9k3UgQTW9KCnkRvWaOSuaaouSQndWr1wa0FaPqDT5D9Ec28wb+05UL17hadmt&#10;mlc2c/cXsyXicQWKeEUMONGQvZMxb3WAjdjtKkPgQGmdKVSXlU1hlDW9pU4g+V/2NtbC16dpGNYT&#10;+qlWP96/vHHEpvWTdWBWhoQrnwChgF6UHLKTuWbpvCYpqz7tDPYVYrgx57ejV+W9t01SUcK1nboS&#10;Zl1cGW22f/MPVzcefTH4lHs/6eT34sK5Ru9t3zsSBGbXVofE8ow/pMCuu1c4avF1cg6vD67ftGCM&#10;lR43/W627Y/zDPc+ET8lJ7HSBVXqwHwW28UEJRz06TXMfWX4C8qxsuMfRpTJHNESUbLlzBfIztmY&#10;/rMvRfhg5VpTDzuEGp2b5a4lHNovV6BcJGG+jRQsPDZt8xCragNgV4F9SSWTwcNMRHqzvGZDgvra&#10;Ri+V0lOr2zQ3zGfQaTmvz3fYuDlFFaeheMRhD6xfTieDVw6vqW+AbQU/YZTwrAHuJAuirgivhliH&#10;imp4TkUpX6+/NjJ9CxsqiiqgtBQOBsZaMy6cD1OeZKroMJpQ/CaluLWCrqEFnAqfkpCFH71yUPb9&#10;B0wPz+5Pu2A1HWci6wVBTXkZA8Yo4lqolOpmHf1O9iO/+OVrsyXrnO8CPzHYpxTW5qWlVGZdu149&#10;LqAqNaUKAu4XLM6e/wWD868WRdXhvwr/12kcQ7T3WaFwYfP5VOt9LrgqSp2Ohcwxsa484A2H6CXG&#10;FK1sfrr8mf2JH5D3D+z4XK5wWOpmJBYXPrPg+ZVfrjyVn3jCdyj2xesRQwcYDDBcVhr/a6j8lIXT&#10;TQz4JB9VXWQKFQm1x/3gqc6IhOQtJvm6GrU31bZR/3X6D8HVMRsCmzbcWGiJVcDpEzUlupBf8OBG&#10;FWnpWPFCWw4Yd34QDtJwCRhx5nqd9zHTkrdPnpdAqqxX+YSf/CeO+c4sjaWrg5hS+o4uJJMTUYhh&#10;9J0byQyKau8F3PzuWcrkpbPeFA/cREpYfij63Na2jcLuegpXRG84ztlw1M9SXgFH1JXuYzYXPHhQ&#10;QfKWnLjBANXpB6lBGq4BDruv1y86pp79NraoBNZlZWYTAlZNdPnO7H2DrrYKBqsi5Qp4xfQd3UaY&#10;QE/BSqON1U6ti1hiWwLZt2P1EE/Dyo16WDJ80zFbLVFWyKl4rc1u4HSUsOFlRKTpmFsGxjqbzw2E&#10;xAc+oebSuKg03MwNAx7sOhjXH/gd+328f6xslItJ/G9nnhS9LRm3ZYt9CTktR33aUIdFi/F4WoSU&#10;F4kjlMAtei7XwjgVFA+xsnMgz84wieozn0VABORLoLFK6E+k/3ApwLb+cmdpW+XqQ1xneCE+wzYS&#10;n9Pp3DRGXnwWW15BUcVQRx3Y71lUvJW9QlGvEquoVHN3ys6GaUM0WNmvmnyDFnQ8gVEY5Pd77EIt&#10;MFzIl2Ib13Wd2HsJCQttdeqMxKsnEHwSE1PKbzep4NrMmBKdiaKn9Paq+MwKKjTYx9fNBA/J2y5/&#10;eEpZFYeBG1Lzoklu7h6zbDpOGXnNYVdU1gmMxeeOOW3rgPo0mpFPfz1zC9fCnUduLdnpZ9nd/gi3&#10;Nvf147uPaAaDiRZOHlPsmp+f+v5Qo/loW90mNiy2UzFYo/GLzAUfssT/6HucPlz34d7JUPWpi31n&#10;TzPAwdzc35I/9tfsaYOgVzC/dgFUHX5txL9ue1xq6ou3VYjLBVa0VC+Mi6Az06JpkNaTiGLxkh+u&#10;z3rFHb/Zf4w+eBNbK9KTk2BN3uu3KrqDyM8qXOetNVN4DkopWE5wzz17/MX8zeONsHB99rMa0vaN&#10;0OsUqLWquMXYnPMhJR04bN6demN5yDwjpVzISI+PkdPdOctaVRuYmJ+J2YP5pW9fiazHmkvcaTJ7&#10;RR3nAsR8gsVzLXYISwhp9cGt2gViQUnk8dfDd+wcKGsRCipeHNgXpeapR+PpGwNDAaNg5uJBpGa9&#10;fF3JwukRtE1Ihqz3ifHY72xVqznyUMX9kFjsqH6NQmI35yDaZ1XKo+tN8/fZMt8UY9QdF2+t/fC5&#10;uEDgRr78fPj3xwbKbsbwaC9ObolS9NWrRc6pINCbuXpol2clJ1eylPU0NU2GTWB9fBnPM7fF5nLk&#10;8BXRv8YKx/RjwcTOoRE9CxnM5TSUUZC9OkTFlPWwble3melnI6nEboL9rivR1pumKSQdPyO39fJY&#10;Ilg9qOrqSZtQ7u82vz9y8FOQinc71Wk/GERKBG6D+llPHGYtKdzhAZBTMyF9v8pzJUmOHPQBM3pL&#10;IAg2YL8f8BIv3ieUkKCJKTfO00eqtz49WfrnX6T6hBCpTSatA0hX6xgZvQWWSiVxYW+YeAWghZnZ&#10;0IOIMgCXHJ849DONArd2cR0P+NshBSvEx6tPi2Df7nT8lVdyZ9dx/CrxRmxXktNWqjkZEqu3arKZ&#10;sqbjdF8LyscWQxuwJIJr446U+Kxf6d4e6SCgvc+FZsxF9plhRuqlUy+a1MDKScTKfpKkNHaaYsyF&#10;4BgIvD53Y1vGe48gIk3hhngFuJuAzZG2dQAVehqJcIDRd51rMPHcq2mn3CU7nx0kKk15XI2xmbLj&#10;hD4ew6t6fOhw5vIzR3/zqajh6Qlf5jyQlBRvx7LFw9VQkPjk/kuWldskt6x794+dbhqvmRnXPG7F&#10;EicDEHAiJphVkvD4EZljMtHTw77XUKs/P8B/+klUHf5p6L6JB3H61o4jTGGxDnEeCcHN5F9Ojlhx&#10;ZeII9Ta3lPNIeSVN8M4AO0HR0MZC+eO9GNzi4KGUfZT5QXbqULWkm3gTz7lW/kd/73/Uz0LPZfUS&#10;MP+lga8V+1mTSKaQsDJq7+E3dHk27x3Tff0UQ4zz6M8fEeRlx4unGBGnllrDZ5oGTDRDXlvdqSs2&#10;BrpIzI72cwFiERUWmLS+N1Nuj5WE+ZTIrQFXWpadODnP+jORiTA7L+rCE8GKnUs7PEKwgJF1d//5&#10;rNG7zgKFLdnWYmbeOXEtXX2sj9f4ibzceoWKmF8S60mL1mq1vnv1e8j+G3ondh426XGXTcwwt/xx&#10;RInPMh8tvnimwRKdprsiFkB3BDcWRP0WLph7bGlbHCcyodRl3T1zKmvYsbOelpLNVLgh687ZC+nq&#10;E3xmTJ3YklgvXxdzKbze7vu1uvC7j9iQ4FN6Bw8dtugU/dKbVIpYLRoTps/ysgINwGynYVyxw+0z&#10;hDGYtH7Ezi070qAmg73HXHs+2ds2pu11iZhpZVCXzTbpj3Kqju4258Ke6gwuTrEc46+GfK1qN3Oa&#10;LB/NNWUa1tPbZtLPsdhMidgX8Atv2YX987q1cro+qz3OT2qTSX8B3s4fO1uHCmZuvmbImCCBQ64z&#10;xUFE4L9227ZrlULK84tNRib0ln4aIBgwHzF8gXVYpL5WtqA8XknEgXDd7gtgtCysRO+JxtKzoxil&#10;2kjfi6krSAQQcJlAH2sVHdEeeclMO3vX/NdoxOGP0XRaiUSEgKHMuHLR7vY6dwPkvYb5xXeWZtoc&#10;PuBr0bEE7HZVilG0nX12GSQ+oNSZ5Po7zwa95lKTbke+4+lZuq5wAAG3WFUjEP4hDpHpTHBLC2ag&#10;x/f9ki5fzbPzXwwdWXOG7OdhOmaMrVFbQIaIlXzvsZLnqk3Klfdv3FNb4Wv+GR9Vb3L8z/yO3mjx&#10;z+D6v1IrBkvQMwJbNAjpEaGckAjNg5uGs5PuXQ9LLGzCEZHvdQniI++AMMr6jn47Dy/TS77R8sPG&#10;0eDgXwdhDEZ7Ys9GF8qEIoIfFQn6emoNCdc+uB/e4EpwXTC55uEfDcpgK0hfR/Uz8yxuCJhiAM32&#10;C9gQuGaSGfLSqtj/ePVnqS78BD55S59ds2UO/kH8JjqFknTh7lva5/LWNJdl1gxc/qOP7O5I9pVN&#10;mx4rLj+430uqC5GOa5iPmrf1cKC3s7laC5NeWcod5LfA7sO9a0+SMpijf1xrlPY8X5KFBBy2zIp+&#10;nPixvjwt5l7ovajEj1B52pOkkhbam2SN+YFjPg0MR2yRIIQuROUgW0HIbFWWWzZwweb2nAbIl++u&#10;bPo5UtH3xP5ZUl0oZsti1Pwdh9d7O1uotzRWV1YwBvmstCu+eS06KaPZ9cdFhmmv8pliA6+DqxeJ&#10;qcnRCFslaTFhofceill9kVQiPQwpb+9/1Q/RhUj1qgb9dfowJSnp2ypl/F5K0MUKO49+p2FSMAUn&#10;YmTJydGq4/xO1xHF6LmsdGMcWLbf2MFKdjeqvVxreWaNlY12mzOA1wxcAz2QoKmWSokPv5tW3bcc&#10;Ru0jIh4WQCdCEiQj0y3xGuklOWlxD0NuxNWaeH7fHv7QXhjso8cn15DcdCsZI+305LDa4xevCwwM&#10;3LJppQtwZv45Au5zExKIs/Sa6TrErPOHKSSTdoe/tHKwwuOpaJY/uvLL+WsRcYlhBw5Slx6fLaML&#10;e2YCq29nJzY0BXyRKfETvYg3dlmwxn/mcJ366J/WBaXW9YiwgP4uMiSi0Gjheqeqm89UNh+ZWkWw&#10;FsaEFze3tc2vr8A5DNHBYlRMhhm31nL/HDD/6FOoOvxH4f2fqVxQn/MoeO2xUveDa8foGjr6rtvi&#10;Z0u/Hrjmwiua1KHXyqhFTnWDJTA9Ld9g07Jhyjx2p1RtWB37GQGDO6lI5Ghm+m8HbuF/POKNxAti&#10;DMasmQ0FL14WdD+poO4LE5thwFmXPjsrMMr2/mEPT/84w9Hoc6fWlPuPHmuL2L6wgF1Ojr70877X&#10;Q3Yd/vXSDi/bzlYRRlkNW5NfUE6j5aW90nAZIff63M0P9qsOrJlFIuKIIxcsVLi11D84PKWYKSRY&#10;kGZtjXp9Z/1Mt/ETPLferbqzfuoQfbz+GLA5Kj7a0Fjb4YMEM6XupKXrweQYGLh6joshQRpc7zxR&#10;woCABdi6+PPxpCEbDv96do/XYM1Oh0nkVdSgqvxCKq0iN+2Dkctg+dfXL3yw2XTgR0+SHoY4auVC&#10;+YtL1wSFp1AaVdu4mmo32I7kuTWq6sb6aRPGu3qLWQUM9mBmgbMOpZVMNovJ7E7bAA9Y3JWNq2/L&#10;rwz7cMeTcdZv6g9BdxPzZLJ8faGEt4MDc8pfRL60PBzunrd1YeDZiJQCkCysozIQ//qiwWeCWfv8&#10;xKKXIRoLjGOjbDnxE+r2AZceXlg6g9Q5FVKPrImtQ1na6DcO2d6CBVyemAcRl1GWk/zHvWun9l7O&#10;HMLKePKuBms0fNbCifYOI4cRFSEwqjKbrjCLT9iybZnJx/v0KfPtVOXtl+xyQyIGsebDHcW+ShkS&#10;tTBr2xKu1dSxWlh1NW3/gnOhfdPm3fQLo2Ds7LvM33/JzMGtz46cSxUofgy/HU2mNcvUCF7wEmTv&#10;EKE/0gpKaQww4gDPBibymgtZhTk1Bprt2luAnImTUkZOSQOmv7u/l3k9yJcAKJtCKxM/3kEYTYc5&#10;/nOGtcadulVJ2v6z30ClJqGOk9/IzMCDoenl4jxwikYkwptbT1LTE+5FMKzbTtV9oQD9s8VRdfjP&#10;4vtv1y5gU7Pi7p7ds/8GWWXGoeMrQPYZMUsYrOZg7/17Z5Ye3/mQKn5nRC1siQGBJY6e7qoPtsEr&#10;Xt/Z4zN2E82xvySLlJyx6zI3EzngFYy7svvHXfdG6DKirkXUjdy2f45Ne6SEqt3Sc6eX2+n0lJrs&#10;SwCprWX0uGiHGRlhbyx3LBr02SOpAjatgPwi9OzBvUevpzQaTdly9niglwOy+9WV5DUMdPjvLiz2&#10;DCp1GNBUqui2ceMCx35t6lnD1u/w5dXfqUEtTVw5VeQgJKB+OjrI2UjE7hZrOSnBPHazQlsL2H4T&#10;1s2xlYBh4HFypxuS3wTMQYCt56FnD/18NASwNXXLiZOBM+2J3RhqGA09fX7Gr4sXHCg1G9pUg3Fb&#10;tX3BsDaHJTgG7HvmcoCdGsRuEqpIudIlqKrrtLkDdIgSVjscAF37LeQ2VaSeW7bggvGEYe3dBfqg&#10;riAl4tzunWdiWd9tuXhgnr0OXn9UwC+3Lywyq/h9nRPRyWfL2diS9oW/WIBYtZVVslRZ3cBTUuy8&#10;1wvAofM5VWl3jpyKhmYe2zbTecrGyxdW2rLjTywYqjli6YFrSVQ+DLMyH+aNWOXaKbuRnJIiFiRR&#10;Kk4K3bdi/l5RP2SVIyFw9uTJGxv/Re05w7oRMphPTXuAaIKH8dnlbVpBrBoAPYjPLkl7En555wzv&#10;LY+K+RCfkREZksY1GT136y8h148GLvNyc7TUV8ViYGbuoytHtvhtvKWp0a45MESXVb7Kf4Q0zt4w&#10;jtghB3xG/vObQXuOxhgOkdqIzbW1Aq2GvBQpZXEc5jlwstr+zcinyugYBq2oS+pfIb+Vn59w4+LF&#10;sFdUBIo2ceMyaYjxGnH14Ibl226VWG64dyv44IVLeyfywxb7HU5pt+fAC453nOiJOGW8prnYaysj&#10;VYi4VeSIQys8PdyGH8Dv8rZuGy2MrnrHzoS0JUVdU722RZWSmvhxGaEven7lTirHYfme2TqFaU/v&#10;n71VNclBT3fi3uAJUH4OWEUi2/Pm01Z7WylhdEeuXOAkTfTzJfPBVysLo/TNIiARku7Zb63ITM4u&#10;aWgR9dA7UVNlCZ0r/pFPz8mkNAk6F+QxaPXdPSzi11XSWoSyhUX0j2mUxu4aErWUZGbVSloBJGql&#10;fpD5tyfc2ZTUzCp+T4z3abREjJy4F+n51J7732s1IiYlq6zpy7jgs5u4n3tCVJ8TF5+eX8HoDGCv&#10;vMgUEDApH8u6DtaXVNCprIjPZnca5VZqenxqTnkjUEzdkbClrobRaWi6HVMRn1HH7DKCotqspJS3&#10;qdlV3fSd38Rgi1sE0lVd1/VBbpPkR0RU68upPfHWMwh8bstfE6e2qrl0SlmX7rdQS2ndVs4HKbI5&#10;fRMfdnmOjKS1lKZn1SAdbq+BX19VB14iblVKbHz7i9ZanhIZ+ejF6/ScktqmLsMl4le9fpBa3dY6&#10;SC3b7buMvPoFOdQmGf5F7Pq6zwmnkNvCk+kUIys2VeZVbW3IfHg98l3t34P2n5bqL3tQMotKFzPg&#10;0a+metGG/l4Eek3h/fc2h9aGIoAigCLwH0NAMouiztL/2LCi3UERQBFAEUAR+DMIoOrwz6CGPoMi&#10;gCKAIoAi8B9DAFWH/7EBRbuDIoAigCKAIoAigCKAIoAigCKAIoAigCKAIoAigCKAIoAigCLw5xDA&#10;oGdK/xxw6FMoAigCKAIoAv8lBP4PIulOvkz0Ov0AAAAASUVORK5CYIJQSwECLQAUAAYACAAAACEA&#10;sYJntgoBAAATAgAAEwAAAAAAAAAAAAAAAAAAAAAAW0NvbnRlbnRfVHlwZXNdLnhtbFBLAQItABQA&#10;BgAIAAAAIQA4/SH/1gAAAJQBAAALAAAAAAAAAAAAAAAAADsBAABfcmVscy8ucmVsc1BLAQItABQA&#10;BgAIAAAAIQB84pDEVwQAANkPAAAOAAAAAAAAAAAAAAAAADoCAABkcnMvZTJvRG9jLnhtbFBLAQIt&#10;ABQABgAIAAAAIQAubPAAxQAAAKUBAAAZAAAAAAAAAAAAAAAAAL0GAABkcnMvX3JlbHMvZTJvRG9j&#10;LnhtbC5yZWxzUEsBAi0AFAAGAAgAAAAhANtaYLffAAAACQEAAA8AAAAAAAAAAAAAAAAAuQcAAGRy&#10;cy9kb3ducmV2LnhtbFBLAQItAAoAAAAAAAAAIQAEs5CcEx8BABMfAQAUAAAAAAAAAAAAAAAAAMUI&#10;AABkcnMvbWVkaWEvaW1hZ2UxLnBuZ1BLAQItAAoAAAAAAAAAIQBIgxM17dgAAO3YAAAUAAAAAAAA&#10;AAAAAAAAAAooAQBkcnMvbWVkaWEvaW1hZ2UyLnBuZ1BLBQYAAAAABwAHAL4BAAApA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95;width:57150;height:29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2EgXCAAAA3QAAAA8AAABkcnMvZG93bnJldi54bWxET11rwjAUfR/4H8IVfJupgptUo4giuDGY&#10;tuLzpbm2xeamJpnWf28eBj4ezvd82ZlG3Mj52rKC0TABQVxYXXOp4Jhv36cgfEDW2FgmBQ/ysFz0&#10;3uaYanvnA92yUIoYwj5FBVUIbSqlLyoy6Ie2JY7c2TqDIUJXSu3wHsNNI8dJ8iEN1hwbKmxpXVFx&#10;yf6MApd9/3z94iUPx71urye5aSZlrtSg361mIAJ14SX+d++0gs/RNM6Nb+ITkI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NhIFwgAAAN0AAAAPAAAAAAAAAAAAAAAAAJ8C&#10;AABkcnMvZG93bnJldi54bWxQSwUGAAAAAAQABAD3AAAAjgMAAAAA&#10;" fillcolor="#4f81bd [3204]" strokecolor="black [3213]">
                  <v:imagedata r:id="rId78" o:title=""/>
                  <v:shadow color="#eeece1 [3214]"/>
                </v:shape>
                <v:shape id="Picture 5" o:spid="_x0000_s1028" type="#_x0000_t75" style="position:absolute;top:29102;width:57340;height:21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miDnGAAAA3QAAAA8AAABkcnMvZG93bnJldi54bWxEj0FrwkAUhO9C/8PyCr3pJipWU9fQBkp7&#10;UWrai7dH9pmEZt+G7DaJ/94tCB6HmW+G2aajaURPnastK4hnEQjiwuqaSwU/3+/TNQjnkTU2lknB&#10;hRyku4fJFhNtBz5Sn/tShBJ2CSqovG8TKV1RkUE3sy1x8M62M+iD7EqpOxxCuWnkPIpW0mDNYaHC&#10;lrKKit/8zyh4zvL5vn/7aj70WS4WxyUfLidW6ulxfH0B4Wn09/CN/tSBi9cb+H8TnoDc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eaIOcYAAADdAAAADwAAAAAAAAAAAAAA&#10;AACfAgAAZHJzL2Rvd25yZXYueG1sUEsFBgAAAAAEAAQA9wAAAJIDAAAAAA==&#10;" fillcolor="#4f81bd [3204]" strokecolor="black [3213]">
                  <v:imagedata r:id="rId79" o:title=""/>
                  <v:shadow color="#eeece1 [3214]"/>
                </v:shape>
                <w10:wrap type="topAndBottom"/>
              </v:group>
            </w:pict>
          </mc:Fallback>
        </mc:AlternateContent>
      </w:r>
      <w:r w:rsidR="00B3276E">
        <w:rPr>
          <w:rFonts w:hint="eastAsia"/>
          <w:sz w:val="28"/>
          <w:szCs w:val="28"/>
          <w:lang w:val="x-none"/>
        </w:rPr>
        <w:t>2</w:t>
      </w:r>
      <w:r w:rsidR="00B3276E" w:rsidRPr="00B3276E">
        <w:rPr>
          <w:rFonts w:hint="eastAsia"/>
          <w:sz w:val="28"/>
          <w:szCs w:val="28"/>
          <w:lang w:val="x-none"/>
        </w:rPr>
        <w:t>.</w:t>
      </w:r>
      <w:r w:rsidR="00B3276E">
        <w:rPr>
          <w:rFonts w:hint="eastAsia"/>
          <w:sz w:val="28"/>
          <w:szCs w:val="28"/>
          <w:lang w:val="x-none"/>
        </w:rPr>
        <w:t>控制摄像头操作</w:t>
      </w:r>
    </w:p>
    <w:p w:rsidR="00FB0B62" w:rsidRDefault="00FB0B62" w:rsidP="00FB0B62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52" w:name="_Toc437592471"/>
      <w:r>
        <w:rPr>
          <w:rFonts w:ascii="华文仿宋" w:eastAsia="华文仿宋" w:hAnsi="华文仿宋" w:hint="eastAsia"/>
          <w:sz w:val="28"/>
          <w:szCs w:val="28"/>
          <w:lang w:eastAsia="zh-CN"/>
        </w:rPr>
        <w:lastRenderedPageBreak/>
        <w:t>2</w:t>
      </w:r>
      <w:r w:rsidRPr="00087995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4.3.3 调整会场声音</w:t>
      </w:r>
      <w:bookmarkEnd w:id="52"/>
    </w:p>
    <w:p w:rsidR="00FB0B62" w:rsidRPr="00FB0B62" w:rsidRDefault="00FB0B62" w:rsidP="00FB0B62">
      <w:pPr>
        <w:rPr>
          <w:lang w:val="x-none"/>
        </w:rPr>
      </w:pPr>
      <w:r>
        <w:rPr>
          <w:noProof/>
        </w:rPr>
        <w:drawing>
          <wp:inline distT="0" distB="0" distL="0" distR="0" wp14:anchorId="75EFED26" wp14:editId="44DA6644">
            <wp:extent cx="5229225" cy="3314700"/>
            <wp:effectExtent l="0" t="0" r="9525" b="0"/>
            <wp:docPr id="7190" name="图片 7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28503" cy="331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935" w:rsidRDefault="00330935" w:rsidP="00330935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53" w:name="_Toc437592472"/>
      <w:bookmarkStart w:id="54" w:name="_GoBack"/>
      <w:bookmarkEnd w:id="54"/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087995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4.3.4 切换显示模式</w:t>
      </w:r>
      <w:bookmarkEnd w:id="53"/>
    </w:p>
    <w:p w:rsidR="00FB0B62" w:rsidRDefault="00330935" w:rsidP="00330935">
      <w:pPr>
        <w:spacing w:line="460" w:lineRule="exact"/>
        <w:ind w:firstLineChars="200" w:firstLine="560"/>
        <w:rPr>
          <w:sz w:val="28"/>
          <w:szCs w:val="28"/>
          <w:lang w:val="x-none"/>
        </w:rPr>
      </w:pPr>
      <w:r w:rsidRPr="00330935">
        <w:rPr>
          <w:rFonts w:hint="eastAsia"/>
          <w:sz w:val="28"/>
          <w:szCs w:val="28"/>
          <w:lang w:val="x-none"/>
        </w:rPr>
        <w:t>切换显示模式可以观看不同形式的视频画面，如本地全屏、远端全屏、辅视频全屏、画中画、画旁画等模式。具体模式取决于视频输出设置时对显示模式的设置。</w:t>
      </w:r>
    </w:p>
    <w:p w:rsidR="00B3276E" w:rsidRPr="004D539E" w:rsidRDefault="00330935" w:rsidP="00330935">
      <w:pPr>
        <w:spacing w:line="460" w:lineRule="exact"/>
        <w:ind w:firstLineChars="200" w:firstLine="560"/>
        <w:rPr>
          <w:sz w:val="28"/>
          <w:szCs w:val="28"/>
          <w:lang w:val="x-none"/>
        </w:rPr>
      </w:pPr>
      <w:r w:rsidRPr="00330935">
        <w:rPr>
          <w:rFonts w:hint="eastAsia"/>
          <w:sz w:val="28"/>
          <w:szCs w:val="28"/>
          <w:lang w:val="x-none"/>
        </w:rPr>
        <w:t>在</w:t>
      </w:r>
      <w:r w:rsidRPr="00330935">
        <w:rPr>
          <w:rFonts w:hint="eastAsia"/>
          <w:b/>
          <w:sz w:val="28"/>
          <w:szCs w:val="28"/>
          <w:lang w:val="x-none"/>
        </w:rPr>
        <w:t>PC</w:t>
      </w:r>
      <w:r w:rsidRPr="00330935">
        <w:rPr>
          <w:rFonts w:hint="eastAsia"/>
          <w:b/>
          <w:sz w:val="28"/>
          <w:szCs w:val="28"/>
          <w:lang w:val="x-none"/>
        </w:rPr>
        <w:t>控制台常用控制界面</w:t>
      </w:r>
      <w:r w:rsidRPr="00330935">
        <w:rPr>
          <w:rFonts w:hint="eastAsia"/>
          <w:sz w:val="28"/>
          <w:szCs w:val="28"/>
          <w:lang w:val="x-none"/>
        </w:rPr>
        <w:t>的一般控制区域中，单击</w:t>
      </w:r>
      <w:r w:rsidRPr="00330935">
        <w:rPr>
          <w:rFonts w:hint="eastAsia"/>
          <w:b/>
          <w:sz w:val="28"/>
          <w:szCs w:val="28"/>
          <w:lang w:val="x-none"/>
        </w:rPr>
        <w:t>显示模式</w:t>
      </w:r>
      <w:r w:rsidRPr="00330935">
        <w:rPr>
          <w:rFonts w:hint="eastAsia"/>
          <w:sz w:val="28"/>
          <w:szCs w:val="28"/>
          <w:lang w:val="x-none"/>
        </w:rPr>
        <w:t>按钮，直到切换出需要的显示模式。</w:t>
      </w:r>
    </w:p>
    <w:p w:rsidR="00341A20" w:rsidRPr="000C538E" w:rsidRDefault="009F2B3C" w:rsidP="000C538E">
      <w:pPr>
        <w:pStyle w:val="10"/>
        <w:spacing w:line="460" w:lineRule="exact"/>
        <w:rPr>
          <w:rFonts w:ascii="华文仿宋" w:eastAsia="华文仿宋" w:hAnsi="华文仿宋"/>
          <w:sz w:val="28"/>
          <w:szCs w:val="28"/>
          <w:lang w:eastAsia="zh-CN"/>
        </w:rPr>
      </w:pPr>
      <w:bookmarkStart w:id="55" w:name="_Toc437592473"/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8425A4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6C2732">
        <w:rPr>
          <w:rFonts w:ascii="华文仿宋" w:eastAsia="华文仿宋" w:hAnsi="华文仿宋" w:hint="eastAsia"/>
          <w:sz w:val="28"/>
          <w:szCs w:val="28"/>
          <w:lang w:eastAsia="zh-CN"/>
        </w:rPr>
        <w:t>5</w:t>
      </w:r>
      <w:r w:rsidRPr="008425A4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Pr="008425A4">
        <w:rPr>
          <w:rFonts w:ascii="华文仿宋" w:eastAsia="华文仿宋" w:hAnsi="华文仿宋"/>
          <w:sz w:val="28"/>
          <w:szCs w:val="28"/>
          <w:lang w:eastAsia="zh-CN"/>
        </w:rPr>
        <w:t>ZXV10 T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800</w:t>
      </w:r>
      <w:r w:rsidR="006629C5">
        <w:rPr>
          <w:rFonts w:ascii="华文仿宋" w:eastAsia="华文仿宋" w:hAnsi="华文仿宋" w:hint="eastAsia"/>
          <w:sz w:val="28"/>
          <w:szCs w:val="28"/>
          <w:lang w:eastAsia="zh-CN"/>
        </w:rPr>
        <w:t>系统</w:t>
      </w:r>
      <w:r w:rsidR="006C2732">
        <w:rPr>
          <w:rFonts w:ascii="华文仿宋" w:eastAsia="华文仿宋" w:hAnsi="华文仿宋" w:hint="eastAsia"/>
          <w:sz w:val="28"/>
          <w:szCs w:val="28"/>
          <w:lang w:eastAsia="zh-CN"/>
        </w:rPr>
        <w:t>诊断</w:t>
      </w:r>
      <w:bookmarkEnd w:id="55"/>
    </w:p>
    <w:p w:rsidR="000C538E" w:rsidRPr="000C538E" w:rsidRDefault="006629C5" w:rsidP="006629C5">
      <w:pPr>
        <w:ind w:firstLineChars="200" w:firstLine="560"/>
        <w:rPr>
          <w:rFonts w:ascii="Arial" w:hAnsi="宋体" w:cstheme="minorBidi"/>
          <w:color w:val="000000" w:themeColor="text1"/>
          <w:kern w:val="24"/>
          <w:sz w:val="28"/>
          <w:szCs w:val="28"/>
        </w:rPr>
      </w:pPr>
      <w:r w:rsidRPr="006629C5">
        <w:rPr>
          <w:rFonts w:ascii="华文仿宋" w:eastAsia="华文仿宋" w:hAnsi="华文仿宋"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 wp14:anchorId="5BE466A8" wp14:editId="6443280D">
            <wp:simplePos x="0" y="0"/>
            <wp:positionH relativeFrom="column">
              <wp:posOffset>28575</wp:posOffset>
            </wp:positionH>
            <wp:positionV relativeFrom="paragraph">
              <wp:posOffset>800100</wp:posOffset>
            </wp:positionV>
            <wp:extent cx="5143500" cy="2327910"/>
            <wp:effectExtent l="0" t="0" r="0" b="0"/>
            <wp:wrapTopAndBottom/>
            <wp:docPr id="17411" name="Picture 2" descr="C:\Users\Administrator\Desktop\新建文件夹 (2)\IMG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2" descr="C:\Users\Administrator\Desktop\新建文件夹 (2)\IMG_005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4" t="8980" r="16711" b="42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538E" w:rsidRPr="000C538E">
        <w:rPr>
          <w:rFonts w:ascii="Arial" w:hAnsi="宋体" w:cstheme="minorBidi" w:hint="eastAsia"/>
          <w:b/>
          <w:color w:val="000000" w:themeColor="text1"/>
          <w:kern w:val="24"/>
          <w:sz w:val="28"/>
          <w:szCs w:val="28"/>
        </w:rPr>
        <w:t>系统诊断</w:t>
      </w:r>
      <w:r w:rsidR="000C538E" w:rsidRPr="000C538E">
        <w:rPr>
          <w:rFonts w:ascii="Arial" w:hAnsi="宋体" w:cstheme="minorBidi" w:hint="eastAsia"/>
          <w:color w:val="000000" w:themeColor="text1"/>
          <w:kern w:val="24"/>
          <w:sz w:val="28"/>
          <w:szCs w:val="28"/>
        </w:rPr>
        <w:t>选项中，实际测试操作会用到</w:t>
      </w:r>
      <w:r w:rsidR="000C538E" w:rsidRPr="006629C5">
        <w:rPr>
          <w:rFonts w:ascii="Arial" w:hAnsi="宋体" w:cstheme="minorBidi" w:hint="eastAsia"/>
          <w:b/>
          <w:color w:val="000000" w:themeColor="text1"/>
          <w:kern w:val="24"/>
          <w:sz w:val="28"/>
          <w:szCs w:val="28"/>
        </w:rPr>
        <w:t>环回测试</w:t>
      </w:r>
      <w:r w:rsidR="000C538E" w:rsidRPr="000C538E">
        <w:rPr>
          <w:rFonts w:ascii="Arial" w:hAnsi="宋体" w:cstheme="minorBidi" w:hint="eastAsia"/>
          <w:color w:val="000000" w:themeColor="text1"/>
          <w:kern w:val="24"/>
          <w:sz w:val="28"/>
          <w:szCs w:val="28"/>
        </w:rPr>
        <w:t>、</w:t>
      </w:r>
      <w:r w:rsidR="000C538E" w:rsidRPr="006629C5">
        <w:rPr>
          <w:rFonts w:ascii="Arial" w:hAnsi="宋体" w:cstheme="minorBidi" w:hint="eastAsia"/>
          <w:b/>
          <w:color w:val="000000" w:themeColor="text1"/>
          <w:kern w:val="24"/>
          <w:sz w:val="28"/>
          <w:szCs w:val="28"/>
        </w:rPr>
        <w:t>网络测试</w:t>
      </w:r>
      <w:r w:rsidR="000C538E" w:rsidRPr="000C538E">
        <w:rPr>
          <w:rFonts w:ascii="Arial" w:hAnsi="宋体" w:cstheme="minorBidi" w:hint="eastAsia"/>
          <w:color w:val="000000" w:themeColor="text1"/>
          <w:kern w:val="24"/>
          <w:sz w:val="28"/>
          <w:szCs w:val="28"/>
        </w:rPr>
        <w:t>和</w:t>
      </w:r>
      <w:r w:rsidR="000C538E" w:rsidRPr="006629C5">
        <w:rPr>
          <w:rFonts w:ascii="Arial" w:hAnsi="宋体" w:cstheme="minorBidi" w:hint="eastAsia"/>
          <w:b/>
          <w:color w:val="000000" w:themeColor="text1"/>
          <w:kern w:val="24"/>
          <w:sz w:val="28"/>
          <w:szCs w:val="28"/>
        </w:rPr>
        <w:t>视</w:t>
      </w:r>
      <w:r w:rsidR="000C538E" w:rsidRPr="006629C5">
        <w:rPr>
          <w:rFonts w:ascii="Arial" w:hAnsi="宋体" w:cstheme="minorBidi" w:hint="eastAsia"/>
          <w:b/>
          <w:color w:val="000000" w:themeColor="text1"/>
          <w:kern w:val="24"/>
          <w:sz w:val="28"/>
          <w:szCs w:val="28"/>
        </w:rPr>
        <w:lastRenderedPageBreak/>
        <w:t>频</w:t>
      </w:r>
      <w:r w:rsidR="000C538E" w:rsidRPr="000C538E">
        <w:rPr>
          <w:rFonts w:ascii="Arial" w:hAnsi="宋体" w:cstheme="minorBidi"/>
          <w:color w:val="000000" w:themeColor="text1"/>
          <w:kern w:val="24"/>
          <w:sz w:val="28"/>
          <w:szCs w:val="28"/>
        </w:rPr>
        <w:t>&amp;</w:t>
      </w:r>
      <w:r w:rsidR="000C538E" w:rsidRPr="006629C5">
        <w:rPr>
          <w:rFonts w:ascii="Arial" w:hAnsi="宋体" w:cstheme="minorBidi" w:hint="eastAsia"/>
          <w:b/>
          <w:color w:val="000000" w:themeColor="text1"/>
          <w:kern w:val="24"/>
          <w:sz w:val="28"/>
          <w:szCs w:val="28"/>
        </w:rPr>
        <w:t>音频测试</w:t>
      </w:r>
      <w:r w:rsidR="000C538E" w:rsidRPr="000C538E">
        <w:rPr>
          <w:rFonts w:ascii="Arial" w:hAnsi="宋体" w:cstheme="minorBidi" w:hint="eastAsia"/>
          <w:color w:val="000000" w:themeColor="text1"/>
          <w:kern w:val="24"/>
          <w:sz w:val="28"/>
          <w:szCs w:val="28"/>
        </w:rPr>
        <w:t>。其他信息选项可进行参考。</w:t>
      </w:r>
    </w:p>
    <w:p w:rsidR="006629C5" w:rsidRDefault="006629C5" w:rsidP="006629C5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56" w:name="_Toc437592474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5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1 环回测试</w:t>
      </w:r>
      <w:bookmarkEnd w:id="56"/>
    </w:p>
    <w:p w:rsidR="006629C5" w:rsidRDefault="006629C5" w:rsidP="006629C5">
      <w:pPr>
        <w:pStyle w:val="af1"/>
        <w:spacing w:before="0" w:beforeAutospacing="0" w:after="0" w:afterAutospacing="0"/>
        <w:ind w:firstLineChars="196" w:firstLine="551"/>
        <w:textAlignment w:val="baseline"/>
        <w:rPr>
          <w:rFonts w:ascii="Arial" w:cstheme="minorBidi"/>
          <w:color w:val="000000" w:themeColor="text1"/>
          <w:kern w:val="24"/>
          <w:sz w:val="28"/>
          <w:szCs w:val="28"/>
        </w:rPr>
      </w:pPr>
      <w:r w:rsidRPr="000C538E">
        <w:rPr>
          <w:rFonts w:ascii="Arial" w:cstheme="minorBidi" w:hint="eastAsia"/>
          <w:b/>
          <w:bCs/>
          <w:color w:val="000000" w:themeColor="text1"/>
          <w:kern w:val="24"/>
          <w:sz w:val="28"/>
          <w:szCs w:val="28"/>
        </w:rPr>
        <w:t>音频设置</w:t>
      </w:r>
      <w:r w:rsidRPr="000C538E">
        <w:rPr>
          <w:rFonts w:ascii="Arial" w:cstheme="minorBidi" w:hint="eastAsia"/>
          <w:color w:val="000000" w:themeColor="text1"/>
          <w:kern w:val="24"/>
          <w:sz w:val="28"/>
          <w:szCs w:val="28"/>
        </w:rPr>
        <w:t>中，常用的是</w:t>
      </w:r>
      <w:r w:rsidRPr="000C538E">
        <w:rPr>
          <w:rFonts w:ascii="Arial" w:cstheme="minorBidi" w:hint="eastAsia"/>
          <w:b/>
          <w:bCs/>
          <w:color w:val="000000" w:themeColor="text1"/>
          <w:kern w:val="24"/>
          <w:sz w:val="28"/>
          <w:szCs w:val="28"/>
        </w:rPr>
        <w:t>音频输入</w:t>
      </w:r>
      <w:r w:rsidRPr="000C538E">
        <w:rPr>
          <w:rFonts w:ascii="Arial" w:cstheme="minorBidi" w:hint="eastAsia"/>
          <w:color w:val="000000" w:themeColor="text1"/>
          <w:kern w:val="24"/>
          <w:sz w:val="28"/>
          <w:szCs w:val="28"/>
        </w:rPr>
        <w:t>，另外的立体声和语音均衡器一般不用反复设置。</w:t>
      </w:r>
    </w:p>
    <w:p w:rsidR="006629C5" w:rsidRPr="006629C5" w:rsidRDefault="006629C5" w:rsidP="006629C5">
      <w:pPr>
        <w:pStyle w:val="af1"/>
        <w:spacing w:before="0" w:beforeAutospacing="0" w:after="0" w:afterAutospacing="0"/>
        <w:ind w:firstLineChars="196" w:firstLine="549"/>
        <w:rPr>
          <w:sz w:val="28"/>
          <w:szCs w:val="28"/>
        </w:rPr>
      </w:pPr>
      <w:r w:rsidRPr="006629C5">
        <w:rPr>
          <w:rFonts w:hint="eastAsia"/>
          <w:sz w:val="28"/>
          <w:szCs w:val="28"/>
        </w:rPr>
        <w:t>从</w:t>
      </w:r>
      <w:r w:rsidRPr="006629C5">
        <w:rPr>
          <w:rFonts w:hint="eastAsia"/>
          <w:b/>
          <w:bCs/>
          <w:sz w:val="28"/>
          <w:szCs w:val="28"/>
        </w:rPr>
        <w:t>环回模式</w:t>
      </w:r>
      <w:r w:rsidRPr="006629C5">
        <w:rPr>
          <w:rFonts w:hint="eastAsia"/>
          <w:sz w:val="28"/>
          <w:szCs w:val="28"/>
        </w:rPr>
        <w:t>的下拉菜单中，选择所用的环回方式，然后</w:t>
      </w:r>
      <w:r w:rsidRPr="006629C5">
        <w:rPr>
          <w:rFonts w:hint="eastAsia"/>
          <w:b/>
          <w:bCs/>
          <w:sz w:val="28"/>
          <w:szCs w:val="28"/>
        </w:rPr>
        <w:t>点击开始环回</w:t>
      </w:r>
      <w:r w:rsidRPr="006629C5">
        <w:rPr>
          <w:rFonts w:hint="eastAsia"/>
          <w:sz w:val="28"/>
          <w:szCs w:val="28"/>
        </w:rPr>
        <w:t>即可。注意，测试完毕后需要手动点击</w:t>
      </w:r>
      <w:r w:rsidRPr="006629C5">
        <w:rPr>
          <w:rFonts w:hint="eastAsia"/>
          <w:b/>
          <w:bCs/>
          <w:sz w:val="28"/>
          <w:szCs w:val="28"/>
        </w:rPr>
        <w:t>停止环回</w:t>
      </w:r>
      <w:r w:rsidRPr="006629C5">
        <w:rPr>
          <w:rFonts w:hint="eastAsia"/>
          <w:sz w:val="28"/>
          <w:szCs w:val="28"/>
        </w:rPr>
        <w:t>。</w:t>
      </w:r>
    </w:p>
    <w:p w:rsidR="006629C5" w:rsidRPr="006629C5" w:rsidRDefault="006629C5" w:rsidP="006629C5">
      <w:pPr>
        <w:pStyle w:val="af1"/>
        <w:spacing w:before="0" w:beforeAutospacing="0" w:after="0" w:afterAutospacing="0"/>
        <w:jc w:val="center"/>
        <w:textAlignment w:val="baseline"/>
        <w:rPr>
          <w:sz w:val="28"/>
          <w:szCs w:val="28"/>
        </w:rPr>
      </w:pPr>
      <w:r>
        <w:rPr>
          <w:noProof/>
        </w:rPr>
        <w:drawing>
          <wp:inline distT="0" distB="0" distL="0" distR="0" wp14:anchorId="6BACA53B" wp14:editId="594BCC02">
            <wp:extent cx="3486150" cy="1333500"/>
            <wp:effectExtent l="0" t="0" r="0" b="0"/>
            <wp:docPr id="18435" name="Picture 3" descr="C:\Users\Administrator\Desktop\新建文件夹 (2)\IMG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3" descr="C:\Users\Administrator\Desktop\新建文件夹 (2)\IMG_005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42" t="21104" r="37817" b="62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646" cy="133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9F2B3C" w:rsidRDefault="009F2B3C" w:rsidP="00341A20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57" w:name="_Toc437592475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2.</w:t>
      </w:r>
      <w:r w:rsidR="006C2732">
        <w:rPr>
          <w:rFonts w:ascii="华文仿宋" w:eastAsia="华文仿宋" w:hAnsi="华文仿宋" w:hint="eastAsia"/>
          <w:sz w:val="28"/>
          <w:szCs w:val="28"/>
          <w:lang w:eastAsia="zh-CN"/>
        </w:rPr>
        <w:t>5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6629C5"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 w:rsidR="000C538E">
        <w:rPr>
          <w:rFonts w:ascii="华文仿宋" w:eastAsia="华文仿宋" w:hAnsi="华文仿宋" w:hint="eastAsia"/>
          <w:sz w:val="28"/>
          <w:szCs w:val="28"/>
          <w:lang w:eastAsia="zh-CN"/>
        </w:rPr>
        <w:t>远端收到声音太大或者太小</w:t>
      </w:r>
      <w:bookmarkEnd w:id="57"/>
    </w:p>
    <w:p w:rsidR="000C538E" w:rsidRPr="000C538E" w:rsidRDefault="000C538E" w:rsidP="000C538E">
      <w:pPr>
        <w:pStyle w:val="af1"/>
        <w:spacing w:before="0" w:beforeAutospacing="0" w:after="0" w:afterAutospacing="0"/>
        <w:ind w:firstLineChars="196" w:firstLine="551"/>
        <w:textAlignment w:val="baseline"/>
        <w:rPr>
          <w:sz w:val="28"/>
          <w:szCs w:val="28"/>
        </w:rPr>
      </w:pPr>
      <w:r w:rsidRPr="000C538E">
        <w:rPr>
          <w:rFonts w:ascii="Arial" w:cstheme="minorBidi" w:hint="eastAsia"/>
          <w:b/>
          <w:bCs/>
          <w:color w:val="000000" w:themeColor="text1"/>
          <w:kern w:val="24"/>
          <w:sz w:val="28"/>
          <w:szCs w:val="28"/>
        </w:rPr>
        <w:t>音频设置</w:t>
      </w:r>
      <w:r w:rsidRPr="000C538E">
        <w:rPr>
          <w:rFonts w:ascii="Arial" w:cstheme="minorBidi" w:hint="eastAsia"/>
          <w:color w:val="000000" w:themeColor="text1"/>
          <w:kern w:val="24"/>
          <w:sz w:val="28"/>
          <w:szCs w:val="28"/>
        </w:rPr>
        <w:t>中，常用的是</w:t>
      </w:r>
      <w:r w:rsidRPr="000C538E">
        <w:rPr>
          <w:rFonts w:ascii="Arial" w:cstheme="minorBidi" w:hint="eastAsia"/>
          <w:b/>
          <w:bCs/>
          <w:color w:val="000000" w:themeColor="text1"/>
          <w:kern w:val="24"/>
          <w:sz w:val="28"/>
          <w:szCs w:val="28"/>
        </w:rPr>
        <w:t>音频输入</w:t>
      </w:r>
      <w:r w:rsidRPr="000C538E">
        <w:rPr>
          <w:rFonts w:ascii="Arial" w:cstheme="minorBidi" w:hint="eastAsia"/>
          <w:color w:val="000000" w:themeColor="text1"/>
          <w:kern w:val="24"/>
          <w:sz w:val="28"/>
          <w:szCs w:val="28"/>
        </w:rPr>
        <w:t>，另外的立体声和语音均衡器一般不用反复设置。</w:t>
      </w:r>
    </w:p>
    <w:p w:rsidR="000C538E" w:rsidRPr="000C538E" w:rsidRDefault="000C538E" w:rsidP="000C538E">
      <w:pPr>
        <w:pStyle w:val="af1"/>
        <w:spacing w:before="0" w:beforeAutospacing="0" w:after="0" w:afterAutospacing="0"/>
        <w:ind w:firstLineChars="200" w:firstLine="560"/>
        <w:textAlignment w:val="baseline"/>
        <w:rPr>
          <w:sz w:val="28"/>
          <w:szCs w:val="28"/>
        </w:rPr>
      </w:pPr>
      <w:r w:rsidRPr="000C538E">
        <w:rPr>
          <w:rFonts w:ascii="Arial" w:cstheme="minorBidi" w:hint="eastAsia"/>
          <w:color w:val="000000" w:themeColor="text1"/>
          <w:kern w:val="24"/>
          <w:sz w:val="28"/>
          <w:szCs w:val="28"/>
        </w:rPr>
        <w:t>立体声选项中的</w:t>
      </w:r>
      <w:r w:rsidRPr="000C538E">
        <w:rPr>
          <w:rFonts w:ascii="Arial" w:cstheme="minorBidi" w:hint="eastAsia"/>
          <w:b/>
          <w:bCs/>
          <w:color w:val="000000" w:themeColor="text1"/>
          <w:kern w:val="24"/>
          <w:sz w:val="28"/>
          <w:szCs w:val="28"/>
        </w:rPr>
        <w:t>立体声控制</w:t>
      </w:r>
      <w:r w:rsidRPr="000C538E">
        <w:rPr>
          <w:rFonts w:ascii="Arial" w:cstheme="minorBidi" w:hint="eastAsia"/>
          <w:color w:val="000000" w:themeColor="text1"/>
          <w:kern w:val="24"/>
          <w:sz w:val="28"/>
          <w:szCs w:val="28"/>
        </w:rPr>
        <w:t>，可根据情况来</w:t>
      </w:r>
      <w:r w:rsidRPr="000C538E">
        <w:rPr>
          <w:rFonts w:ascii="Arial" w:cstheme="minorBidi" w:hint="eastAsia"/>
          <w:b/>
          <w:bCs/>
          <w:color w:val="000000" w:themeColor="text1"/>
          <w:kern w:val="24"/>
          <w:sz w:val="28"/>
          <w:szCs w:val="28"/>
        </w:rPr>
        <w:t>禁用</w:t>
      </w:r>
      <w:r w:rsidRPr="000C538E">
        <w:rPr>
          <w:rFonts w:ascii="Arial" w:cstheme="minorBidi" w:hint="eastAsia"/>
          <w:color w:val="000000" w:themeColor="text1"/>
          <w:kern w:val="24"/>
          <w:sz w:val="28"/>
          <w:szCs w:val="28"/>
        </w:rPr>
        <w:t>。</w:t>
      </w:r>
    </w:p>
    <w:p w:rsidR="000C538E" w:rsidRDefault="000C538E" w:rsidP="000C538E">
      <w:pPr>
        <w:pStyle w:val="af1"/>
        <w:spacing w:before="0" w:beforeAutospacing="0" w:after="0" w:afterAutospacing="0"/>
        <w:ind w:firstLineChars="200" w:firstLine="560"/>
        <w:textAlignment w:val="baseline"/>
        <w:rPr>
          <w:rFonts w:ascii="Arial" w:cstheme="minorBidi"/>
          <w:color w:val="000000" w:themeColor="text1"/>
          <w:kern w:val="24"/>
          <w:sz w:val="28"/>
          <w:szCs w:val="28"/>
        </w:rPr>
      </w:pPr>
      <w:r w:rsidRPr="000C538E">
        <w:rPr>
          <w:rFonts w:ascii="Arial" w:cstheme="minorBidi" w:hint="eastAsia"/>
          <w:color w:val="000000" w:themeColor="text1"/>
          <w:kern w:val="24"/>
          <w:sz w:val="28"/>
          <w:szCs w:val="28"/>
        </w:rPr>
        <w:t>音频输入里面需根据情况进行设置，设置</w:t>
      </w:r>
      <w:r w:rsidRPr="000C538E">
        <w:rPr>
          <w:rFonts w:ascii="Arial" w:cstheme="minorBidi" w:hint="eastAsia"/>
          <w:b/>
          <w:bCs/>
          <w:color w:val="000000" w:themeColor="text1"/>
          <w:kern w:val="24"/>
          <w:sz w:val="28"/>
          <w:szCs w:val="28"/>
        </w:rPr>
        <w:t>关联视频源</w:t>
      </w:r>
      <w:r w:rsidRPr="000C538E">
        <w:rPr>
          <w:rFonts w:ascii="Arial" w:cstheme="minorBidi" w:hint="eastAsia"/>
          <w:color w:val="000000" w:themeColor="text1"/>
          <w:kern w:val="24"/>
          <w:sz w:val="28"/>
          <w:szCs w:val="28"/>
        </w:rPr>
        <w:t>，关联后音频将随关联的视频画面一起发送给在会的远端。</w:t>
      </w:r>
      <w:r w:rsidRPr="000C538E">
        <w:rPr>
          <w:rFonts w:ascii="Arial" w:cstheme="minorBidi" w:hint="eastAsia"/>
          <w:b/>
          <w:bCs/>
          <w:color w:val="000000" w:themeColor="text1"/>
          <w:kern w:val="24"/>
          <w:sz w:val="28"/>
          <w:szCs w:val="28"/>
        </w:rPr>
        <w:t>输入增益</w:t>
      </w:r>
      <w:r w:rsidRPr="000C538E">
        <w:rPr>
          <w:rFonts w:ascii="Arial" w:cstheme="minorBidi" w:hint="eastAsia"/>
          <w:color w:val="000000" w:themeColor="text1"/>
          <w:kern w:val="24"/>
          <w:sz w:val="28"/>
          <w:szCs w:val="28"/>
        </w:rPr>
        <w:t>，当远端收听本端声音感觉声音较小时，可适当增大增益值，反之则可以适当减小增益值。</w:t>
      </w:r>
    </w:p>
    <w:p w:rsidR="00112B9F" w:rsidRDefault="00112B9F" w:rsidP="00112B9F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58" w:name="_Toc437592476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lastRenderedPageBreak/>
        <w:t>2.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5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 网络测试</w:t>
      </w:r>
      <w:bookmarkEnd w:id="58"/>
    </w:p>
    <w:p w:rsidR="00112B9F" w:rsidRPr="00112B9F" w:rsidRDefault="00112B9F" w:rsidP="00112B9F">
      <w:pPr>
        <w:pStyle w:val="af1"/>
        <w:spacing w:before="0" w:beforeAutospacing="0" w:after="0" w:afterAutospacing="0"/>
        <w:ind w:firstLineChars="196" w:firstLine="551"/>
        <w:textAlignment w:val="baseline"/>
        <w:rPr>
          <w:rFonts w:asciiTheme="minorEastAsia" w:eastAsiaTheme="minorEastAsia" w:hAnsiTheme="minorEastAsia"/>
          <w:sz w:val="28"/>
          <w:szCs w:val="28"/>
        </w:rPr>
      </w:pPr>
      <w:r w:rsidRPr="00112B9F">
        <w:rPr>
          <w:rFonts w:asciiTheme="minorEastAsia" w:eastAsiaTheme="minorEastAsia" w:hAnsiTheme="minorEastAsia" w:cs="+mn-cs" w:hint="eastAsia"/>
          <w:b/>
          <w:bCs/>
          <w:color w:val="000000"/>
          <w:kern w:val="24"/>
          <w:sz w:val="28"/>
          <w:szCs w:val="28"/>
        </w:rPr>
        <w:t>网络测试</w:t>
      </w:r>
      <w:r w:rsidRPr="00112B9F">
        <w:rPr>
          <w:rFonts w:asciiTheme="minorEastAsia" w:eastAsiaTheme="minorEastAsia" w:hAnsiTheme="minorEastAsia" w:cs="+mn-cs" w:hint="eastAsia"/>
          <w:color w:val="000000"/>
          <w:kern w:val="24"/>
          <w:sz w:val="28"/>
          <w:szCs w:val="28"/>
        </w:rPr>
        <w:t>的目的是检测本终端与其他设备（如</w:t>
      </w:r>
      <w:r w:rsidRPr="00112B9F">
        <w:rPr>
          <w:rFonts w:asciiTheme="minorEastAsia" w:eastAsiaTheme="minorEastAsia" w:hAnsiTheme="minorEastAsia" w:cs="+mn-cs"/>
          <w:color w:val="000000"/>
          <w:kern w:val="24"/>
          <w:sz w:val="28"/>
          <w:szCs w:val="28"/>
        </w:rPr>
        <w:t>MCU</w:t>
      </w:r>
      <w:r w:rsidRPr="00112B9F">
        <w:rPr>
          <w:rFonts w:asciiTheme="minorEastAsia" w:eastAsiaTheme="minorEastAsia" w:hAnsiTheme="minorEastAsia" w:cs="+mn-cs" w:hint="eastAsia"/>
          <w:color w:val="000000"/>
          <w:kern w:val="24"/>
          <w:sz w:val="28"/>
          <w:szCs w:val="28"/>
        </w:rPr>
        <w:t>、</w:t>
      </w:r>
      <w:r w:rsidRPr="00112B9F">
        <w:rPr>
          <w:rFonts w:asciiTheme="minorEastAsia" w:eastAsiaTheme="minorEastAsia" w:hAnsiTheme="minorEastAsia" w:cs="+mn-cs"/>
          <w:color w:val="000000"/>
          <w:kern w:val="24"/>
          <w:sz w:val="28"/>
          <w:szCs w:val="28"/>
        </w:rPr>
        <w:t>PC</w:t>
      </w:r>
      <w:r w:rsidRPr="00112B9F">
        <w:rPr>
          <w:rFonts w:asciiTheme="minorEastAsia" w:eastAsiaTheme="minorEastAsia" w:hAnsiTheme="minorEastAsia" w:cs="+mn-cs" w:hint="eastAsia"/>
          <w:color w:val="000000"/>
          <w:kern w:val="24"/>
          <w:sz w:val="28"/>
          <w:szCs w:val="28"/>
        </w:rPr>
        <w:t>机、视频会议终端等）的网络连接是否正常。在</w:t>
      </w:r>
      <w:r w:rsidRPr="00112B9F">
        <w:rPr>
          <w:rFonts w:asciiTheme="minorEastAsia" w:eastAsiaTheme="minorEastAsia" w:hAnsiTheme="minorEastAsia" w:cs="+mn-cs" w:hint="eastAsia"/>
          <w:b/>
          <w:bCs/>
          <w:color w:val="000000"/>
          <w:kern w:val="24"/>
          <w:sz w:val="28"/>
          <w:szCs w:val="28"/>
        </w:rPr>
        <w:t>远端地址</w:t>
      </w:r>
      <w:r w:rsidRPr="00112B9F">
        <w:rPr>
          <w:rFonts w:asciiTheme="minorEastAsia" w:eastAsiaTheme="minorEastAsia" w:hAnsiTheme="minorEastAsia" w:cs="+mn-cs" w:hint="eastAsia"/>
          <w:color w:val="000000"/>
          <w:kern w:val="24"/>
          <w:sz w:val="28"/>
          <w:szCs w:val="28"/>
        </w:rPr>
        <w:t>中输入对方的</w:t>
      </w:r>
      <w:r w:rsidRPr="00112B9F">
        <w:rPr>
          <w:rFonts w:asciiTheme="minorEastAsia" w:eastAsiaTheme="minorEastAsia" w:hAnsiTheme="minorEastAsia" w:cs="+mn-cs"/>
          <w:color w:val="000000"/>
          <w:kern w:val="24"/>
          <w:sz w:val="28"/>
          <w:szCs w:val="28"/>
        </w:rPr>
        <w:t>IP</w:t>
      </w:r>
      <w:r w:rsidRPr="00112B9F">
        <w:rPr>
          <w:rFonts w:asciiTheme="minorEastAsia" w:eastAsiaTheme="minorEastAsia" w:hAnsiTheme="minorEastAsia" w:cs="+mn-cs" w:hint="eastAsia"/>
          <w:color w:val="000000"/>
          <w:kern w:val="24"/>
          <w:sz w:val="28"/>
          <w:szCs w:val="28"/>
        </w:rPr>
        <w:t>地址，然后点击</w:t>
      </w:r>
      <w:r w:rsidRPr="00112B9F">
        <w:rPr>
          <w:rFonts w:asciiTheme="minorEastAsia" w:eastAsiaTheme="minorEastAsia" w:hAnsiTheme="minorEastAsia" w:cs="+mn-cs" w:hint="eastAsia"/>
          <w:b/>
          <w:bCs/>
          <w:color w:val="000000"/>
          <w:kern w:val="24"/>
          <w:sz w:val="28"/>
          <w:szCs w:val="28"/>
        </w:rPr>
        <w:t>开始</w:t>
      </w:r>
      <w:r w:rsidRPr="00112B9F">
        <w:rPr>
          <w:rFonts w:asciiTheme="minorEastAsia" w:eastAsiaTheme="minorEastAsia" w:hAnsiTheme="minorEastAsia" w:cs="+mn-cs"/>
          <w:b/>
          <w:bCs/>
          <w:color w:val="000000"/>
          <w:kern w:val="24"/>
          <w:sz w:val="28"/>
          <w:szCs w:val="28"/>
        </w:rPr>
        <w:t>Ping</w:t>
      </w:r>
      <w:r w:rsidRPr="00112B9F">
        <w:rPr>
          <w:rFonts w:asciiTheme="minorEastAsia" w:eastAsiaTheme="minorEastAsia" w:hAnsiTheme="minorEastAsia" w:cs="+mn-cs" w:hint="eastAsia"/>
          <w:color w:val="000000"/>
          <w:kern w:val="24"/>
          <w:sz w:val="28"/>
          <w:szCs w:val="28"/>
        </w:rPr>
        <w:t>即可。</w:t>
      </w:r>
    </w:p>
    <w:p w:rsidR="00112B9F" w:rsidRDefault="00112B9F" w:rsidP="00112B9F">
      <w:pPr>
        <w:pStyle w:val="af1"/>
        <w:spacing w:before="0" w:beforeAutospacing="0" w:after="0" w:afterAutospacing="0"/>
        <w:jc w:val="center"/>
        <w:textAlignment w:val="baseline"/>
        <w:rPr>
          <w:rFonts w:ascii="Arial" w:cstheme="minorBidi"/>
          <w:color w:val="000000" w:themeColor="text1"/>
          <w:kern w:val="24"/>
          <w:sz w:val="28"/>
          <w:szCs w:val="28"/>
        </w:rPr>
      </w:pPr>
      <w:r w:rsidRPr="00112B9F">
        <w:rPr>
          <w:rFonts w:ascii="Arial" w:cstheme="minorBidi"/>
          <w:noProof/>
          <w:color w:val="000000" w:themeColor="text1"/>
          <w:kern w:val="24"/>
          <w:sz w:val="28"/>
          <w:szCs w:val="28"/>
        </w:rPr>
        <w:drawing>
          <wp:inline distT="0" distB="0" distL="0" distR="0" wp14:anchorId="530FF67B" wp14:editId="266FA3E7">
            <wp:extent cx="4456205" cy="1382776"/>
            <wp:effectExtent l="0" t="0" r="1905" b="8255"/>
            <wp:docPr id="19459" name="Picture 2" descr="C:\Users\Administrator\Desktop\新建文件夹 (2)\IMG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" name="Picture 2" descr="C:\Users\Administrator\Desktop\新建文件夹 (2)\IMG_005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2" t="17892" r="33435" b="65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580" cy="138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112B9F" w:rsidRDefault="00112B9F" w:rsidP="00112B9F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59" w:name="_Toc437592477"/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2.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5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4 视频&amp;声音测试</w:t>
      </w:r>
      <w:bookmarkEnd w:id="59"/>
    </w:p>
    <w:p w:rsidR="00112B9F" w:rsidRDefault="00112B9F" w:rsidP="00112B9F">
      <w:pPr>
        <w:ind w:firstLineChars="196" w:firstLine="551"/>
        <w:rPr>
          <w:rFonts w:asciiTheme="minorEastAsia" w:eastAsiaTheme="minorEastAsia" w:hAnsiTheme="minorEastAsia"/>
          <w:sz w:val="28"/>
          <w:szCs w:val="28"/>
        </w:rPr>
      </w:pPr>
      <w:r w:rsidRPr="00112B9F">
        <w:rPr>
          <w:rFonts w:asciiTheme="minorEastAsia" w:eastAsiaTheme="minorEastAsia" w:hAnsiTheme="minorEastAsia" w:hint="eastAsia"/>
          <w:b/>
          <w:bCs/>
          <w:sz w:val="28"/>
          <w:szCs w:val="28"/>
        </w:rPr>
        <w:t>视频</w:t>
      </w:r>
      <w:r w:rsidRPr="00112B9F">
        <w:rPr>
          <w:rFonts w:asciiTheme="minorEastAsia" w:eastAsiaTheme="minorEastAsia" w:hAnsiTheme="minorEastAsia"/>
          <w:b/>
          <w:bCs/>
          <w:sz w:val="28"/>
          <w:szCs w:val="28"/>
        </w:rPr>
        <w:t>&amp;</w:t>
      </w:r>
      <w:r w:rsidRPr="00112B9F">
        <w:rPr>
          <w:rFonts w:asciiTheme="minorEastAsia" w:eastAsiaTheme="minorEastAsia" w:hAnsiTheme="minorEastAsia" w:hint="eastAsia"/>
          <w:b/>
          <w:bCs/>
          <w:sz w:val="28"/>
          <w:szCs w:val="28"/>
        </w:rPr>
        <w:t>声音测试</w:t>
      </w:r>
      <w:r w:rsidRPr="00112B9F">
        <w:rPr>
          <w:rFonts w:asciiTheme="minorEastAsia" w:eastAsiaTheme="minorEastAsia" w:hAnsiTheme="minorEastAsia" w:hint="eastAsia"/>
          <w:sz w:val="28"/>
          <w:szCs w:val="28"/>
        </w:rPr>
        <w:t>用于检测</w:t>
      </w:r>
      <w:r w:rsidRPr="00112B9F">
        <w:rPr>
          <w:rFonts w:asciiTheme="minorEastAsia" w:eastAsiaTheme="minorEastAsia" w:hAnsiTheme="minorEastAsia"/>
          <w:sz w:val="28"/>
          <w:szCs w:val="28"/>
        </w:rPr>
        <w:t>ZXV10 T800</w:t>
      </w:r>
      <w:r w:rsidRPr="00112B9F">
        <w:rPr>
          <w:rFonts w:asciiTheme="minorEastAsia" w:eastAsiaTheme="minorEastAsia" w:hAnsiTheme="minorEastAsia" w:hint="eastAsia"/>
          <w:sz w:val="28"/>
          <w:szCs w:val="28"/>
        </w:rPr>
        <w:t>终端与显示、音频是否工作正常。</w:t>
      </w:r>
      <w:r w:rsidRPr="00112B9F">
        <w:rPr>
          <w:rFonts w:asciiTheme="minorEastAsia" w:eastAsiaTheme="minorEastAsia" w:hAnsiTheme="minorEastAsia" w:hint="eastAsia"/>
          <w:b/>
          <w:bCs/>
          <w:sz w:val="28"/>
          <w:szCs w:val="28"/>
        </w:rPr>
        <w:t>彩条测试</w:t>
      </w:r>
      <w:r w:rsidRPr="00112B9F">
        <w:rPr>
          <w:rFonts w:asciiTheme="minorEastAsia" w:eastAsiaTheme="minorEastAsia" w:hAnsiTheme="minorEastAsia" w:hint="eastAsia"/>
          <w:sz w:val="28"/>
          <w:szCs w:val="28"/>
        </w:rPr>
        <w:t>中，与终端相连的电视机上会出现均匀的彩色条纹。请查看电视输出效果，如果效果不佳，调节电视机参数。</w:t>
      </w:r>
      <w:r w:rsidRPr="00112B9F">
        <w:rPr>
          <w:rFonts w:asciiTheme="minorEastAsia" w:eastAsiaTheme="minorEastAsia" w:hAnsiTheme="minorEastAsia" w:hint="eastAsia"/>
          <w:b/>
          <w:bCs/>
          <w:sz w:val="28"/>
          <w:szCs w:val="28"/>
        </w:rPr>
        <w:t>声音输出检测</w:t>
      </w:r>
      <w:r w:rsidRPr="00112B9F">
        <w:rPr>
          <w:rFonts w:asciiTheme="minorEastAsia" w:eastAsiaTheme="minorEastAsia" w:hAnsiTheme="minorEastAsia" w:hint="eastAsia"/>
          <w:sz w:val="28"/>
          <w:szCs w:val="28"/>
        </w:rPr>
        <w:t>时，与终端相连的音箱会持续播放终端的开机铃声。</w:t>
      </w:r>
    </w:p>
    <w:p w:rsidR="00112B9F" w:rsidRPr="00112B9F" w:rsidRDefault="00112B9F" w:rsidP="00112B9F">
      <w:pPr>
        <w:jc w:val="center"/>
        <w:rPr>
          <w:rFonts w:asciiTheme="minorEastAsia" w:eastAsiaTheme="minorEastAsia" w:hAnsiTheme="minorEastAsia"/>
          <w:sz w:val="28"/>
          <w:szCs w:val="28"/>
        </w:rPr>
      </w:pPr>
      <w:r w:rsidRPr="00112B9F">
        <w:rPr>
          <w:rFonts w:asciiTheme="minorEastAsia" w:eastAsiaTheme="minorEastAsia" w:hAnsiTheme="minorEastAsia"/>
          <w:noProof/>
          <w:sz w:val="28"/>
          <w:szCs w:val="28"/>
        </w:rPr>
        <w:drawing>
          <wp:inline distT="0" distB="0" distL="0" distR="0" wp14:anchorId="24DAD26A" wp14:editId="79C6EB4B">
            <wp:extent cx="3904541" cy="1490911"/>
            <wp:effectExtent l="0" t="0" r="1270" b="0"/>
            <wp:docPr id="19460" name="Picture 3" descr="C:\Users\Administrator\Desktop\新建文件夹 (2)\IMG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3" descr="C:\Users\Administrator\Desktop\新建文件夹 (2)\IMG_005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27" t="9499" r="33134" b="68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491" cy="14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112B9F" w:rsidRPr="00112B9F" w:rsidRDefault="00112B9F" w:rsidP="00112B9F"/>
    <w:p w:rsidR="000C538E" w:rsidRPr="000C538E" w:rsidRDefault="000C538E" w:rsidP="00112B9F">
      <w:pPr>
        <w:pStyle w:val="af1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0C538E" w:rsidRPr="000C538E" w:rsidRDefault="000C538E" w:rsidP="000C538E"/>
    <w:p w:rsidR="009F2B3C" w:rsidRPr="009F2B3C" w:rsidRDefault="009F2B3C" w:rsidP="009F2B3C">
      <w:pPr>
        <w:spacing w:line="460" w:lineRule="exact"/>
        <w:rPr>
          <w:sz w:val="28"/>
          <w:szCs w:val="28"/>
        </w:rPr>
      </w:pPr>
    </w:p>
    <w:p w:rsidR="00D452EA" w:rsidRPr="00D452EA" w:rsidRDefault="00D452EA" w:rsidP="00D452EA">
      <w:pPr>
        <w:spacing w:line="460" w:lineRule="exact"/>
        <w:ind w:left="560"/>
        <w:rPr>
          <w:sz w:val="28"/>
          <w:szCs w:val="28"/>
        </w:rPr>
      </w:pPr>
    </w:p>
    <w:p w:rsidR="00BD74B1" w:rsidRPr="00BD74B1" w:rsidRDefault="00BD74B1" w:rsidP="00BD74B1">
      <w:pPr>
        <w:pStyle w:val="a6"/>
        <w:spacing w:line="460" w:lineRule="exact"/>
        <w:ind w:left="980" w:firstLineChars="0" w:firstLine="0"/>
        <w:jc w:val="left"/>
        <w:rPr>
          <w:sz w:val="28"/>
          <w:szCs w:val="28"/>
        </w:rPr>
      </w:pPr>
    </w:p>
    <w:p w:rsidR="000B7F0E" w:rsidRPr="008D13E2" w:rsidRDefault="000B7F0E" w:rsidP="00240E8E">
      <w:pPr>
        <w:spacing w:line="460" w:lineRule="exact"/>
        <w:ind w:firstLineChars="200" w:firstLine="560"/>
        <w:jc w:val="left"/>
        <w:rPr>
          <w:sz w:val="28"/>
          <w:szCs w:val="28"/>
        </w:rPr>
      </w:pPr>
    </w:p>
    <w:p w:rsidR="00240E8E" w:rsidRDefault="00240E8E" w:rsidP="00206157"/>
    <w:p w:rsidR="00206157" w:rsidRPr="00206157" w:rsidRDefault="00206157" w:rsidP="00206157"/>
    <w:p w:rsidR="00C462BC" w:rsidRPr="00EA64D3" w:rsidRDefault="00C462BC" w:rsidP="00C462BC">
      <w:pPr>
        <w:autoSpaceDE w:val="0"/>
        <w:autoSpaceDN w:val="0"/>
        <w:adjustRightInd w:val="0"/>
        <w:jc w:val="left"/>
        <w:rPr>
          <w:sz w:val="28"/>
          <w:szCs w:val="28"/>
          <w:lang w:val="x-none"/>
        </w:rPr>
      </w:pPr>
    </w:p>
    <w:p w:rsidR="00E143F3" w:rsidRPr="0097564B" w:rsidRDefault="00E143F3" w:rsidP="0097564B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CA1145" w:rsidRDefault="00CA1145" w:rsidP="00130AEE"/>
    <w:p w:rsidR="008A46AA" w:rsidRDefault="008A46AA" w:rsidP="00130AEE"/>
    <w:p w:rsidR="00EE18F8" w:rsidRDefault="00EE18F8">
      <w:pPr>
        <w:widowControl/>
        <w:jc w:val="left"/>
      </w:pPr>
      <w:r>
        <w:br w:type="page"/>
      </w:r>
    </w:p>
    <w:p w:rsidR="00EE18F8" w:rsidRDefault="00EE18F8" w:rsidP="00EE18F8">
      <w:pPr>
        <w:pStyle w:val="10"/>
        <w:spacing w:line="460" w:lineRule="exact"/>
        <w:rPr>
          <w:rFonts w:ascii="华文仿宋" w:eastAsia="华文仿宋" w:hAnsi="华文仿宋"/>
          <w:sz w:val="28"/>
          <w:szCs w:val="28"/>
          <w:lang w:eastAsia="zh-CN"/>
        </w:rPr>
      </w:pPr>
      <w:bookmarkStart w:id="60" w:name="_Toc437592478"/>
      <w:r>
        <w:rPr>
          <w:rFonts w:ascii="华文仿宋" w:eastAsia="华文仿宋" w:hAnsi="华文仿宋" w:hint="eastAsia"/>
          <w:sz w:val="28"/>
          <w:szCs w:val="28"/>
          <w:lang w:eastAsia="zh-CN"/>
        </w:rPr>
        <w:lastRenderedPageBreak/>
        <w:t xml:space="preserve">3 </w:t>
      </w:r>
      <w:r w:rsidRPr="00087995">
        <w:rPr>
          <w:rFonts w:ascii="华文仿宋" w:eastAsia="华文仿宋" w:hAnsi="华文仿宋"/>
          <w:sz w:val="28"/>
          <w:szCs w:val="28"/>
        </w:rPr>
        <w:t xml:space="preserve">ZXV10 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M900</w:t>
      </w:r>
      <w:r w:rsidRPr="00087995">
        <w:rPr>
          <w:rFonts w:ascii="华文仿宋" w:eastAsia="华文仿宋" w:hAnsi="华文仿宋" w:hint="eastAsia"/>
          <w:sz w:val="28"/>
          <w:szCs w:val="28"/>
        </w:rPr>
        <w:t>操作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指南</w:t>
      </w:r>
      <w:bookmarkEnd w:id="60"/>
    </w:p>
    <w:p w:rsidR="00EE18F8" w:rsidRDefault="00EE18F8" w:rsidP="00EE18F8">
      <w:pPr>
        <w:pStyle w:val="10"/>
        <w:spacing w:before="0" w:after="0"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61" w:name="_Toc437592479"/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8425A4">
        <w:rPr>
          <w:rFonts w:ascii="华文仿宋" w:eastAsia="华文仿宋" w:hAnsi="华文仿宋" w:hint="eastAsia"/>
          <w:sz w:val="28"/>
          <w:szCs w:val="28"/>
          <w:lang w:eastAsia="zh-CN"/>
        </w:rPr>
        <w:t>.1</w:t>
      </w:r>
      <w:r w:rsidRPr="008425A4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Pr="00087995">
        <w:rPr>
          <w:rFonts w:ascii="华文仿宋" w:eastAsia="华文仿宋" w:hAnsi="华文仿宋"/>
          <w:sz w:val="28"/>
          <w:szCs w:val="28"/>
        </w:rPr>
        <w:t xml:space="preserve">ZXV10 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M900</w:t>
      </w:r>
      <w:r w:rsidR="00A824AF">
        <w:rPr>
          <w:rFonts w:ascii="华文仿宋" w:eastAsia="华文仿宋" w:hAnsi="华文仿宋" w:hint="eastAsia"/>
          <w:sz w:val="28"/>
          <w:szCs w:val="28"/>
          <w:lang w:eastAsia="zh-CN"/>
        </w:rPr>
        <w:t>简介</w:t>
      </w:r>
      <w:bookmarkEnd w:id="61"/>
    </w:p>
    <w:p w:rsidR="00A824AF" w:rsidRPr="00A824AF" w:rsidRDefault="00A824AF" w:rsidP="00A824AF">
      <w:pPr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A824AF">
        <w:rPr>
          <w:rFonts w:asciiTheme="minorEastAsia" w:eastAsiaTheme="minorEastAsia" w:hAnsiTheme="minorEastAsia" w:hint="eastAsia"/>
          <w:sz w:val="28"/>
          <w:szCs w:val="28"/>
        </w:rPr>
        <w:t>前面板：</w:t>
      </w:r>
    </w:p>
    <w:p w:rsidR="00A824AF" w:rsidRPr="00A824AF" w:rsidRDefault="00A824AF" w:rsidP="00A824AF">
      <w:pPr>
        <w:rPr>
          <w:lang w:val="x-none"/>
        </w:rPr>
      </w:pPr>
      <w:r>
        <w:rPr>
          <w:noProof/>
        </w:rPr>
        <w:drawing>
          <wp:inline distT="0" distB="0" distL="0" distR="0">
            <wp:extent cx="5247151" cy="1609725"/>
            <wp:effectExtent l="0" t="0" r="0" b="0"/>
            <wp:docPr id="7192" name="图片 7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626" cy="160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6AA" w:rsidRDefault="00A824AF" w:rsidP="00A824AF">
      <w:pPr>
        <w:jc w:val="center"/>
      </w:pPr>
      <w:r>
        <w:rPr>
          <w:noProof/>
        </w:rPr>
        <w:drawing>
          <wp:inline distT="0" distB="0" distL="0" distR="0" wp14:anchorId="61891964" wp14:editId="0E54A583">
            <wp:extent cx="5149564" cy="2292271"/>
            <wp:effectExtent l="0" t="0" r="0" b="0"/>
            <wp:docPr id="7195" name="图片 7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159783" cy="229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4AF" w:rsidRDefault="00A824AF" w:rsidP="00A824AF">
      <w:pPr>
        <w:ind w:firstLineChars="200" w:firstLine="560"/>
        <w:jc w:val="left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后</w:t>
      </w:r>
      <w:r w:rsidRPr="00A824AF">
        <w:rPr>
          <w:rFonts w:asciiTheme="minorEastAsia" w:eastAsiaTheme="minorEastAsia" w:hAnsiTheme="minorEastAsia" w:hint="eastAsia"/>
          <w:sz w:val="28"/>
          <w:szCs w:val="28"/>
        </w:rPr>
        <w:t>面板：</w:t>
      </w:r>
    </w:p>
    <w:p w:rsidR="00A824AF" w:rsidRPr="00A824AF" w:rsidRDefault="00A824AF" w:rsidP="00A824AF">
      <w:pPr>
        <w:ind w:firstLineChars="200" w:firstLine="422"/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b/>
          <w:noProof/>
        </w:rPr>
        <w:drawing>
          <wp:inline distT="0" distB="0" distL="0" distR="0" wp14:anchorId="49CC8A15" wp14:editId="46DA231E">
            <wp:extent cx="5026172" cy="1762125"/>
            <wp:effectExtent l="0" t="0" r="3175" b="0"/>
            <wp:docPr id="7198" name="图片 7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626" cy="176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4AF" w:rsidRDefault="00A824AF" w:rsidP="00A824AF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B99CD3E" wp14:editId="6FD02B9F">
            <wp:extent cx="5274310" cy="3181068"/>
            <wp:effectExtent l="0" t="0" r="2540" b="635"/>
            <wp:docPr id="7197" name="图片 7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8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C2A" w:rsidRDefault="00814C2A" w:rsidP="00814C2A">
      <w:pPr>
        <w:pStyle w:val="10"/>
        <w:spacing w:before="0" w:after="0"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62" w:name="_Toc437592480"/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8425A4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8425A4">
        <w:rPr>
          <w:rFonts w:ascii="华文仿宋" w:eastAsia="华文仿宋" w:hAnsi="华文仿宋" w:hint="eastAsia"/>
          <w:sz w:val="28"/>
          <w:szCs w:val="28"/>
        </w:rPr>
        <w:t xml:space="preserve"> </w:t>
      </w:r>
      <w:r w:rsidRPr="00087995">
        <w:rPr>
          <w:rFonts w:ascii="华文仿宋" w:eastAsia="华文仿宋" w:hAnsi="华文仿宋"/>
          <w:sz w:val="28"/>
          <w:szCs w:val="28"/>
        </w:rPr>
        <w:t xml:space="preserve">ZXV10 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M900</w:t>
      </w:r>
      <w:r w:rsidR="00185DE2">
        <w:rPr>
          <w:rFonts w:ascii="华文仿宋" w:eastAsia="华文仿宋" w:hAnsi="华文仿宋" w:hint="eastAsia"/>
          <w:sz w:val="28"/>
          <w:szCs w:val="28"/>
          <w:lang w:eastAsia="zh-CN"/>
        </w:rPr>
        <w:t>会议管理基本操作</w:t>
      </w:r>
      <w:bookmarkEnd w:id="62"/>
    </w:p>
    <w:p w:rsidR="00906974" w:rsidRDefault="00185DE2" w:rsidP="00906974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63" w:name="_Toc437592481"/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="00906974" w:rsidRPr="00512600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="00906974"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906974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1 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登录M900会议管理系统</w:t>
      </w:r>
      <w:bookmarkEnd w:id="63"/>
    </w:p>
    <w:p w:rsidR="00185DE2" w:rsidRDefault="00185DE2" w:rsidP="00185DE2">
      <w:pPr>
        <w:ind w:firstLineChars="200" w:firstLine="560"/>
        <w:jc w:val="left"/>
        <w:rPr>
          <w:rFonts w:asciiTheme="minorEastAsia" w:eastAsiaTheme="minorEastAsia" w:hAnsiTheme="minorEastAsia"/>
          <w:sz w:val="28"/>
          <w:szCs w:val="28"/>
        </w:rPr>
      </w:pPr>
      <w:r w:rsidRPr="00185DE2">
        <w:rPr>
          <w:rFonts w:asciiTheme="minorEastAsia" w:eastAsiaTheme="minorEastAsia" w:hAnsiTheme="minorEastAsia" w:hint="eastAsia"/>
          <w:sz w:val="28"/>
          <w:szCs w:val="28"/>
        </w:rPr>
        <w:t>在浏览器地址栏中输入</w:t>
      </w:r>
      <w:r w:rsidRPr="00185DE2">
        <w:rPr>
          <w:rFonts w:asciiTheme="minorEastAsia" w:eastAsiaTheme="minorEastAsia" w:hAnsiTheme="minorEastAsia"/>
          <w:sz w:val="28"/>
          <w:szCs w:val="28"/>
        </w:rPr>
        <w:t>ZXV10 MS90</w:t>
      </w:r>
      <w:r w:rsidRPr="00185DE2">
        <w:rPr>
          <w:rFonts w:asciiTheme="minorEastAsia" w:eastAsiaTheme="minorEastAsia" w:hAnsiTheme="minorEastAsia" w:hint="eastAsia"/>
          <w:sz w:val="28"/>
          <w:szCs w:val="28"/>
        </w:rPr>
        <w:t>的</w:t>
      </w:r>
      <w:r w:rsidRPr="00185DE2">
        <w:rPr>
          <w:rFonts w:asciiTheme="minorEastAsia" w:eastAsiaTheme="minorEastAsia" w:hAnsiTheme="minorEastAsia"/>
          <w:sz w:val="28"/>
          <w:szCs w:val="28"/>
        </w:rPr>
        <w:t>Web URL</w:t>
      </w:r>
      <w:r w:rsidRPr="00185DE2">
        <w:rPr>
          <w:rFonts w:asciiTheme="minorEastAsia" w:eastAsiaTheme="minorEastAsia" w:hAnsiTheme="minorEastAsia" w:hint="eastAsia"/>
          <w:sz w:val="28"/>
          <w:szCs w:val="28"/>
        </w:rPr>
        <w:t>地址，即</w:t>
      </w:r>
      <w:r w:rsidRPr="00185DE2">
        <w:rPr>
          <w:rFonts w:asciiTheme="minorEastAsia" w:eastAsiaTheme="minorEastAsia" w:hAnsiTheme="minorEastAsia"/>
          <w:sz w:val="28"/>
          <w:szCs w:val="28"/>
        </w:rPr>
        <w:t>http://IP</w:t>
      </w:r>
      <w:r w:rsidRPr="00185DE2">
        <w:rPr>
          <w:rFonts w:asciiTheme="minorEastAsia" w:eastAsiaTheme="minorEastAsia" w:hAnsiTheme="minorEastAsia" w:hint="eastAsia"/>
          <w:sz w:val="28"/>
          <w:szCs w:val="28"/>
        </w:rPr>
        <w:t>地址</w:t>
      </w:r>
      <w:r w:rsidRPr="00185DE2">
        <w:rPr>
          <w:rFonts w:asciiTheme="minorEastAsia" w:eastAsiaTheme="minorEastAsia" w:hAnsiTheme="minorEastAsia"/>
          <w:sz w:val="28"/>
          <w:szCs w:val="28"/>
        </w:rPr>
        <w:t>:9000</w:t>
      </w:r>
      <w:r w:rsidRPr="00185DE2">
        <w:rPr>
          <w:rFonts w:asciiTheme="minorEastAsia" w:eastAsiaTheme="minorEastAsia" w:hAnsiTheme="minorEastAsia" w:hint="eastAsia"/>
          <w:sz w:val="28"/>
          <w:szCs w:val="28"/>
        </w:rPr>
        <w:t>，单击</w:t>
      </w:r>
      <w:r w:rsidRPr="00185DE2">
        <w:rPr>
          <w:rFonts w:asciiTheme="minorEastAsia" w:eastAsiaTheme="minorEastAsia" w:hAnsiTheme="minorEastAsia"/>
          <w:sz w:val="28"/>
          <w:szCs w:val="28"/>
        </w:rPr>
        <w:t>Enter</w:t>
      </w:r>
      <w:r w:rsidRPr="00185DE2">
        <w:rPr>
          <w:rFonts w:asciiTheme="minorEastAsia" w:eastAsiaTheme="minorEastAsia" w:hAnsiTheme="minorEastAsia" w:hint="eastAsia"/>
          <w:sz w:val="28"/>
          <w:szCs w:val="28"/>
        </w:rPr>
        <w:t>键，显示登录页面，如图</w:t>
      </w:r>
      <w:r w:rsidR="00B13DA3">
        <w:rPr>
          <w:rFonts w:asciiTheme="minorEastAsia" w:eastAsiaTheme="minorEastAsia" w:hAnsiTheme="minorEastAsia" w:hint="eastAsia"/>
          <w:sz w:val="28"/>
          <w:szCs w:val="28"/>
        </w:rPr>
        <w:t>3-1</w:t>
      </w:r>
      <w:r w:rsidRPr="00185DE2">
        <w:rPr>
          <w:rFonts w:asciiTheme="minorEastAsia" w:eastAsiaTheme="minorEastAsia" w:hAnsiTheme="minorEastAsia" w:hint="eastAsia"/>
          <w:sz w:val="28"/>
          <w:szCs w:val="28"/>
        </w:rPr>
        <w:t>所示。</w:t>
      </w:r>
    </w:p>
    <w:p w:rsidR="00185DE2" w:rsidRDefault="00185DE2" w:rsidP="00185DE2">
      <w:pPr>
        <w:ind w:firstLineChars="200" w:firstLine="560"/>
        <w:jc w:val="left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/>
          <w:noProof/>
          <w:sz w:val="28"/>
          <w:szCs w:val="28"/>
        </w:rPr>
        <w:drawing>
          <wp:inline distT="0" distB="0" distL="0" distR="0">
            <wp:extent cx="4095750" cy="2610117"/>
            <wp:effectExtent l="0" t="0" r="0" b="0"/>
            <wp:docPr id="7184" name="图片 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610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A85" w:rsidRPr="00185DE2" w:rsidRDefault="004A2A85" w:rsidP="004A2A85">
      <w:pPr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图3-1</w:t>
      </w:r>
    </w:p>
    <w:p w:rsidR="00A824AF" w:rsidRDefault="00185DE2" w:rsidP="00185DE2">
      <w:pPr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185DE2">
        <w:rPr>
          <w:rFonts w:asciiTheme="minorEastAsia" w:eastAsiaTheme="minorEastAsia" w:hAnsiTheme="minorEastAsia" w:hint="eastAsia"/>
          <w:sz w:val="28"/>
          <w:szCs w:val="28"/>
        </w:rPr>
        <w:t>输入账户、密码登录主界面，主界面</w:t>
      </w:r>
      <w:r w:rsidR="00BF754E">
        <w:rPr>
          <w:rFonts w:asciiTheme="minorEastAsia" w:eastAsiaTheme="minorEastAsia" w:hAnsiTheme="minorEastAsia" w:hint="eastAsia"/>
          <w:sz w:val="28"/>
          <w:szCs w:val="28"/>
        </w:rPr>
        <w:t>如图</w:t>
      </w:r>
      <w:r w:rsidR="00B13DA3">
        <w:rPr>
          <w:rFonts w:asciiTheme="minorEastAsia" w:eastAsiaTheme="minorEastAsia" w:hAnsiTheme="minorEastAsia" w:hint="eastAsia"/>
          <w:sz w:val="28"/>
          <w:szCs w:val="28"/>
        </w:rPr>
        <w:t>3-2</w:t>
      </w:r>
      <w:r w:rsidRPr="00185DE2">
        <w:rPr>
          <w:rFonts w:asciiTheme="minorEastAsia" w:eastAsiaTheme="minorEastAsia" w:hAnsiTheme="minorEastAsia" w:hint="eastAsia"/>
          <w:sz w:val="28"/>
          <w:szCs w:val="28"/>
        </w:rPr>
        <w:t>：</w:t>
      </w:r>
    </w:p>
    <w:p w:rsidR="00BF754E" w:rsidRDefault="00185DE2" w:rsidP="00BF754E">
      <w:pPr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D0B8A9F" wp14:editId="7ED1C0C3">
            <wp:extent cx="5200650" cy="3219450"/>
            <wp:effectExtent l="0" t="0" r="0" b="0"/>
            <wp:docPr id="7199" name="图片 7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b="13299"/>
                    <a:stretch/>
                  </pic:blipFill>
                  <pic:spPr bwMode="auto">
                    <a:xfrm>
                      <a:off x="0" y="0"/>
                      <a:ext cx="5201653" cy="3220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A85" w:rsidRDefault="004A2A85" w:rsidP="00BF754E">
      <w:pPr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图3-2</w:t>
      </w:r>
    </w:p>
    <w:p w:rsidR="00BF754E" w:rsidRDefault="00BF754E" w:rsidP="00BF754E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64" w:name="_Toc437592482"/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4A2A85"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添加地址簿</w:t>
      </w:r>
      <w:bookmarkEnd w:id="64"/>
    </w:p>
    <w:p w:rsidR="00BF754E" w:rsidRDefault="00BF754E" w:rsidP="004A2A85">
      <w:pPr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BF754E">
        <w:rPr>
          <w:rFonts w:asciiTheme="minorEastAsia" w:eastAsiaTheme="minorEastAsia" w:hAnsiTheme="minorEastAsia" w:hint="eastAsia"/>
          <w:sz w:val="28"/>
          <w:szCs w:val="28"/>
        </w:rPr>
        <w:t>点击</w:t>
      </w:r>
      <w:r>
        <w:rPr>
          <w:rFonts w:asciiTheme="minorEastAsia" w:eastAsiaTheme="minorEastAsia" w:hAnsiTheme="minorEastAsia" w:hint="eastAsia"/>
          <w:sz w:val="28"/>
          <w:szCs w:val="28"/>
        </w:rPr>
        <w:t>主界面图3-2</w:t>
      </w:r>
      <w:r w:rsidRPr="00BF754E">
        <w:rPr>
          <w:rFonts w:asciiTheme="minorEastAsia" w:eastAsiaTheme="minorEastAsia" w:hAnsiTheme="minorEastAsia" w:hint="eastAsia"/>
          <w:sz w:val="28"/>
          <w:szCs w:val="28"/>
        </w:rPr>
        <w:t>的</w:t>
      </w:r>
      <w:r>
        <w:rPr>
          <w:rFonts w:asciiTheme="minorEastAsia" w:eastAsiaTheme="minorEastAsia" w:hAnsiTheme="minorEastAsia" w:hint="eastAsia"/>
          <w:sz w:val="28"/>
          <w:szCs w:val="28"/>
        </w:rPr>
        <w:t>左侧</w:t>
      </w:r>
      <w:r w:rsidRPr="00BF754E">
        <w:rPr>
          <w:rFonts w:asciiTheme="minorEastAsia" w:eastAsiaTheme="minorEastAsia" w:hAnsiTheme="minorEastAsia" w:hint="eastAsia"/>
          <w:b/>
          <w:sz w:val="28"/>
          <w:szCs w:val="28"/>
        </w:rPr>
        <w:t>地址簿</w:t>
      </w:r>
      <w:r w:rsidR="00354110">
        <w:rPr>
          <w:rFonts w:asciiTheme="minorEastAsia" w:eastAsiaTheme="minorEastAsia" w:hAnsiTheme="minorEastAsia" w:hint="eastAsia"/>
          <w:sz w:val="28"/>
          <w:szCs w:val="28"/>
        </w:rPr>
        <w:t>,点击</w:t>
      </w:r>
      <w:r w:rsidRPr="00BF754E">
        <w:rPr>
          <w:rFonts w:asciiTheme="minorEastAsia" w:eastAsiaTheme="minorEastAsia" w:hAnsiTheme="minorEastAsia" w:hint="eastAsia"/>
          <w:sz w:val="28"/>
          <w:szCs w:val="28"/>
        </w:rPr>
        <w:t>下方的</w:t>
      </w:r>
      <w:r w:rsidRPr="00354110">
        <w:rPr>
          <w:rFonts w:asciiTheme="minorEastAsia" w:eastAsiaTheme="minorEastAsia" w:hAnsiTheme="minorEastAsia" w:hint="eastAsia"/>
          <w:b/>
          <w:sz w:val="28"/>
          <w:szCs w:val="28"/>
        </w:rPr>
        <w:t>新建</w:t>
      </w:r>
      <w:r w:rsidRPr="00BF754E">
        <w:rPr>
          <w:rFonts w:asciiTheme="minorEastAsia" w:eastAsiaTheme="minorEastAsia" w:hAnsiTheme="minorEastAsia" w:hint="eastAsia"/>
          <w:sz w:val="28"/>
          <w:szCs w:val="28"/>
        </w:rPr>
        <w:t>按钮。</w:t>
      </w:r>
      <w:r w:rsidR="004A2A85">
        <w:rPr>
          <w:rFonts w:asciiTheme="minorEastAsia" w:eastAsiaTheme="minorEastAsia" w:hAnsiTheme="minorEastAsia" w:hint="eastAsia"/>
          <w:sz w:val="28"/>
          <w:szCs w:val="28"/>
        </w:rPr>
        <w:t>图3-3</w:t>
      </w:r>
      <w:r w:rsidR="00354110">
        <w:rPr>
          <w:rFonts w:asciiTheme="minorEastAsia" w:eastAsiaTheme="minorEastAsia" w:hAnsiTheme="minorEastAsia" w:hint="eastAsia"/>
          <w:sz w:val="28"/>
          <w:szCs w:val="28"/>
        </w:rPr>
        <w:t>注：</w:t>
      </w:r>
      <w:r w:rsidR="004A2A85">
        <w:rPr>
          <w:rFonts w:asciiTheme="minorEastAsia" w:eastAsiaTheme="minorEastAsia" w:hAnsiTheme="minorEastAsia" w:hint="eastAsia"/>
          <w:sz w:val="28"/>
          <w:szCs w:val="28"/>
        </w:rPr>
        <w:t>云教室</w:t>
      </w:r>
      <w:r w:rsidR="00354110">
        <w:rPr>
          <w:rFonts w:asciiTheme="minorEastAsia" w:eastAsiaTheme="minorEastAsia" w:hAnsiTheme="minorEastAsia" w:hint="eastAsia"/>
          <w:sz w:val="28"/>
          <w:szCs w:val="28"/>
        </w:rPr>
        <w:t>地址</w:t>
      </w:r>
      <w:r w:rsidR="004A2A85">
        <w:rPr>
          <w:rFonts w:asciiTheme="minorEastAsia" w:eastAsiaTheme="minorEastAsia" w:hAnsiTheme="minorEastAsia" w:hint="eastAsia"/>
          <w:sz w:val="28"/>
          <w:szCs w:val="28"/>
        </w:rPr>
        <w:t>簿都已健全</w:t>
      </w:r>
      <w:r w:rsidR="00354110">
        <w:rPr>
          <w:rFonts w:asciiTheme="minorEastAsia" w:eastAsiaTheme="minorEastAsia" w:hAnsiTheme="minorEastAsia" w:hint="eastAsia"/>
          <w:sz w:val="28"/>
          <w:szCs w:val="28"/>
        </w:rPr>
        <w:t>，没有特殊变动，无需再次添加</w:t>
      </w:r>
      <w:r w:rsidR="004A2A85">
        <w:rPr>
          <w:rFonts w:asciiTheme="minorEastAsia" w:eastAsiaTheme="minorEastAsia" w:hAnsiTheme="minorEastAsia" w:hint="eastAsia"/>
          <w:sz w:val="28"/>
          <w:szCs w:val="28"/>
        </w:rPr>
        <w:t>及修改</w:t>
      </w:r>
      <w:r w:rsidR="00354110">
        <w:rPr>
          <w:rFonts w:asciiTheme="minorEastAsia" w:eastAsiaTheme="minorEastAsia" w:hAnsiTheme="minorEastAsia" w:hint="eastAsia"/>
          <w:sz w:val="28"/>
          <w:szCs w:val="28"/>
        </w:rPr>
        <w:t>。</w:t>
      </w:r>
    </w:p>
    <w:p w:rsidR="00354110" w:rsidRPr="00BF754E" w:rsidRDefault="00354110" w:rsidP="00354110">
      <w:pPr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/>
          <w:noProof/>
          <w:sz w:val="28"/>
          <w:szCs w:val="28"/>
        </w:rPr>
        <w:drawing>
          <wp:inline distT="0" distB="0" distL="0" distR="0" wp14:anchorId="3A975BDB">
            <wp:extent cx="2505075" cy="2379657"/>
            <wp:effectExtent l="0" t="0" r="0" b="1905"/>
            <wp:docPr id="23572" name="图片 23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605" cy="2383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EastAsia" w:eastAsiaTheme="minorEastAsia" w:hAnsiTheme="minorEastAsia" w:hint="eastAsia"/>
          <w:noProof/>
          <w:sz w:val="28"/>
          <w:szCs w:val="28"/>
        </w:rPr>
        <w:t xml:space="preserve">  </w:t>
      </w:r>
      <w:r>
        <w:rPr>
          <w:rFonts w:asciiTheme="minorEastAsia" w:eastAsiaTheme="minorEastAsia" w:hAnsiTheme="minorEastAsia"/>
          <w:noProof/>
          <w:sz w:val="28"/>
          <w:szCs w:val="28"/>
        </w:rPr>
        <w:drawing>
          <wp:inline distT="0" distB="0" distL="0" distR="0" wp14:anchorId="09B89186">
            <wp:extent cx="2228850" cy="2455448"/>
            <wp:effectExtent l="0" t="0" r="0" b="2540"/>
            <wp:docPr id="23573" name="图片 23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30"/>
                    <a:stretch/>
                  </pic:blipFill>
                  <pic:spPr bwMode="auto">
                    <a:xfrm>
                      <a:off x="0" y="0"/>
                      <a:ext cx="2230752" cy="245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A85" w:rsidRPr="00BF754E" w:rsidRDefault="004A2A85" w:rsidP="004A2A85">
      <w:pPr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图3-3</w:t>
      </w:r>
    </w:p>
    <w:p w:rsidR="00BF754E" w:rsidRPr="00BF754E" w:rsidRDefault="00BF754E" w:rsidP="00BF754E">
      <w:pPr>
        <w:jc w:val="center"/>
        <w:rPr>
          <w:rFonts w:asciiTheme="minorEastAsia" w:eastAsiaTheme="minorEastAsia" w:hAnsiTheme="minorEastAsia"/>
          <w:sz w:val="28"/>
          <w:szCs w:val="28"/>
        </w:rPr>
      </w:pPr>
    </w:p>
    <w:p w:rsidR="00B13DA3" w:rsidRDefault="00B13DA3" w:rsidP="00B13DA3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65" w:name="_Toc437592483"/>
      <w:r>
        <w:rPr>
          <w:rFonts w:ascii="华文仿宋" w:eastAsia="华文仿宋" w:hAnsi="华文仿宋" w:hint="eastAsia"/>
          <w:sz w:val="28"/>
          <w:szCs w:val="28"/>
          <w:lang w:eastAsia="zh-CN"/>
        </w:rPr>
        <w:lastRenderedPageBreak/>
        <w:t>3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4A2A85"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创建</w:t>
      </w:r>
      <w:r w:rsidRPr="00B13DA3">
        <w:rPr>
          <w:rFonts w:ascii="华文仿宋" w:eastAsia="华文仿宋" w:hAnsi="华文仿宋" w:hint="eastAsia"/>
          <w:sz w:val="28"/>
          <w:szCs w:val="28"/>
          <w:lang w:eastAsia="zh-CN"/>
        </w:rPr>
        <w:t>会议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模板</w:t>
      </w:r>
      <w:bookmarkEnd w:id="65"/>
    </w:p>
    <w:p w:rsidR="00B13DA3" w:rsidRPr="00B13DA3" w:rsidRDefault="00B13DA3" w:rsidP="00BF754E">
      <w:pPr>
        <w:autoSpaceDE w:val="0"/>
        <w:autoSpaceDN w:val="0"/>
        <w:adjustRightInd w:val="0"/>
        <w:spacing w:line="480" w:lineRule="exact"/>
        <w:jc w:val="left"/>
        <w:rPr>
          <w:rFonts w:asciiTheme="minorEastAsia" w:eastAsiaTheme="minorEastAsia" w:hAnsiTheme="minorEastAsia"/>
          <w:sz w:val="28"/>
          <w:szCs w:val="28"/>
        </w:rPr>
      </w:pPr>
      <w:r w:rsidRPr="00B13DA3">
        <w:rPr>
          <w:rFonts w:asciiTheme="minorEastAsia" w:eastAsiaTheme="minorEastAsia" w:hAnsiTheme="minorEastAsia" w:hint="eastAsia"/>
          <w:sz w:val="28"/>
          <w:szCs w:val="28"/>
        </w:rPr>
        <w:t>步骤</w:t>
      </w:r>
      <w:r>
        <w:rPr>
          <w:rFonts w:asciiTheme="minorEastAsia" w:eastAsiaTheme="minorEastAsia" w:hAnsiTheme="minorEastAsia" w:hint="eastAsia"/>
          <w:sz w:val="28"/>
          <w:szCs w:val="28"/>
        </w:rPr>
        <w:t>：</w:t>
      </w:r>
    </w:p>
    <w:p w:rsidR="00B13DA3" w:rsidRPr="00B13DA3" w:rsidRDefault="00B13DA3" w:rsidP="00BF754E">
      <w:pPr>
        <w:autoSpaceDE w:val="0"/>
        <w:autoSpaceDN w:val="0"/>
        <w:adjustRightInd w:val="0"/>
        <w:spacing w:line="480" w:lineRule="exact"/>
        <w:jc w:val="left"/>
        <w:rPr>
          <w:rFonts w:asciiTheme="minorEastAsia" w:eastAsiaTheme="minorEastAsia" w:hAnsiTheme="minorEastAsia"/>
          <w:sz w:val="28"/>
          <w:szCs w:val="28"/>
        </w:rPr>
      </w:pPr>
      <w:r w:rsidRPr="00B13DA3">
        <w:rPr>
          <w:rFonts w:asciiTheme="minorEastAsia" w:eastAsiaTheme="minorEastAsia" w:hAnsiTheme="minorEastAsia"/>
          <w:sz w:val="28"/>
          <w:szCs w:val="28"/>
        </w:rPr>
        <w:t xml:space="preserve">1. </w:t>
      </w:r>
      <w:r w:rsidRPr="00B13DA3">
        <w:rPr>
          <w:rFonts w:asciiTheme="minorEastAsia" w:eastAsiaTheme="minorEastAsia" w:hAnsiTheme="minorEastAsia" w:hint="eastAsia"/>
          <w:sz w:val="28"/>
          <w:szCs w:val="28"/>
        </w:rPr>
        <w:t>在主页面中，单击</w:t>
      </w:r>
      <w:r w:rsidRPr="00B13DA3">
        <w:rPr>
          <w:rFonts w:asciiTheme="minorEastAsia" w:eastAsiaTheme="minorEastAsia" w:hAnsiTheme="minorEastAsia"/>
          <w:sz w:val="28"/>
          <w:szCs w:val="28"/>
        </w:rPr>
        <w:t>[</w:t>
      </w:r>
      <w:r w:rsidRPr="00B13DA3">
        <w:rPr>
          <w:rFonts w:asciiTheme="minorEastAsia" w:eastAsiaTheme="minorEastAsia" w:hAnsiTheme="minorEastAsia" w:hint="eastAsia"/>
          <w:sz w:val="28"/>
          <w:szCs w:val="28"/>
        </w:rPr>
        <w:t>会议管理→当前会议</w:t>
      </w:r>
      <w:r w:rsidRPr="00B13DA3">
        <w:rPr>
          <w:rFonts w:asciiTheme="minorEastAsia" w:eastAsiaTheme="minorEastAsia" w:hAnsiTheme="minorEastAsia"/>
          <w:sz w:val="28"/>
          <w:szCs w:val="28"/>
        </w:rPr>
        <w:t>]</w:t>
      </w:r>
      <w:r w:rsidRPr="00B13DA3">
        <w:rPr>
          <w:rFonts w:asciiTheme="minorEastAsia" w:eastAsiaTheme="minorEastAsia" w:hAnsiTheme="minorEastAsia" w:hint="eastAsia"/>
          <w:sz w:val="28"/>
          <w:szCs w:val="28"/>
        </w:rPr>
        <w:t>，进入当前会议页面。</w:t>
      </w:r>
    </w:p>
    <w:p w:rsidR="004A2A85" w:rsidRDefault="00B13DA3" w:rsidP="00BF754E">
      <w:pPr>
        <w:spacing w:line="480" w:lineRule="exact"/>
        <w:rPr>
          <w:rFonts w:asciiTheme="minorEastAsia" w:eastAsiaTheme="minorEastAsia" w:hAnsiTheme="minorEastAsia"/>
          <w:sz w:val="28"/>
          <w:szCs w:val="28"/>
        </w:rPr>
      </w:pPr>
      <w:r w:rsidRPr="00B13DA3">
        <w:rPr>
          <w:rFonts w:asciiTheme="minorEastAsia" w:eastAsiaTheme="minorEastAsia" w:hAnsiTheme="minorEastAsia"/>
          <w:sz w:val="28"/>
          <w:szCs w:val="28"/>
        </w:rPr>
        <w:t xml:space="preserve">2. </w:t>
      </w:r>
      <w:r w:rsidRPr="00B13DA3">
        <w:rPr>
          <w:rFonts w:asciiTheme="minorEastAsia" w:eastAsiaTheme="minorEastAsia" w:hAnsiTheme="minorEastAsia" w:hint="eastAsia"/>
          <w:sz w:val="28"/>
          <w:szCs w:val="28"/>
        </w:rPr>
        <w:t>单击左下角的新建会议按钮，进入新建会议的基本信息页面，如图</w:t>
      </w:r>
      <w:r w:rsidR="00BF754E">
        <w:rPr>
          <w:rFonts w:asciiTheme="minorEastAsia" w:eastAsiaTheme="minorEastAsia" w:hAnsiTheme="minorEastAsia" w:hint="eastAsia"/>
          <w:sz w:val="28"/>
          <w:szCs w:val="28"/>
        </w:rPr>
        <w:t>3</w:t>
      </w:r>
      <w:r w:rsidRPr="00B13DA3">
        <w:rPr>
          <w:rFonts w:asciiTheme="minorEastAsia" w:eastAsiaTheme="minorEastAsia" w:hAnsiTheme="minorEastAsia"/>
          <w:sz w:val="28"/>
          <w:szCs w:val="28"/>
        </w:rPr>
        <w:t>-</w:t>
      </w:r>
      <w:r w:rsidR="004A2A85">
        <w:rPr>
          <w:rFonts w:asciiTheme="minorEastAsia" w:eastAsiaTheme="minorEastAsia" w:hAnsiTheme="minorEastAsia" w:hint="eastAsia"/>
          <w:sz w:val="28"/>
          <w:szCs w:val="28"/>
        </w:rPr>
        <w:t>4</w:t>
      </w:r>
      <w:r w:rsidRPr="00B13DA3">
        <w:rPr>
          <w:rFonts w:asciiTheme="minorEastAsia" w:eastAsiaTheme="minorEastAsia" w:hAnsiTheme="minorEastAsia" w:hint="eastAsia"/>
          <w:sz w:val="28"/>
          <w:szCs w:val="28"/>
        </w:rPr>
        <w:t>所示。</w:t>
      </w:r>
    </w:p>
    <w:p w:rsidR="004A2A85" w:rsidRPr="004A2A85" w:rsidRDefault="004A2A85" w:rsidP="004A2A85">
      <w:pPr>
        <w:pStyle w:val="a6"/>
        <w:numPr>
          <w:ilvl w:val="0"/>
          <w:numId w:val="23"/>
        </w:numPr>
        <w:spacing w:line="48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 w:rsidRPr="004A2A85">
        <w:rPr>
          <w:rFonts w:asciiTheme="minorEastAsia" w:eastAsiaTheme="minorEastAsia" w:hAnsiTheme="minorEastAsia" w:hint="eastAsia"/>
          <w:sz w:val="28"/>
          <w:szCs w:val="28"/>
        </w:rPr>
        <w:t>基本信息设置：</w:t>
      </w:r>
    </w:p>
    <w:p w:rsidR="00B13DA3" w:rsidRPr="004A2A85" w:rsidRDefault="00BF754E" w:rsidP="00B13DA3">
      <w:pPr>
        <w:rPr>
          <w:rFonts w:asciiTheme="minorEastAsia" w:eastAsiaTheme="minorEastAsia" w:hAnsiTheme="minorEastAsia"/>
          <w:sz w:val="28"/>
          <w:szCs w:val="28"/>
        </w:rPr>
      </w:pPr>
      <w:r>
        <w:rPr>
          <w:noProof/>
        </w:rPr>
        <w:drawing>
          <wp:inline distT="0" distB="0" distL="0" distR="0" wp14:anchorId="5D57625B" wp14:editId="06FF0530">
            <wp:extent cx="5274310" cy="3312316"/>
            <wp:effectExtent l="0" t="0" r="2540" b="2540"/>
            <wp:docPr id="23554" name="图片 23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2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DA3" w:rsidRDefault="004A2A85" w:rsidP="004A2A85">
      <w:pPr>
        <w:jc w:val="center"/>
        <w:rPr>
          <w:rFonts w:asciiTheme="minorEastAsia" w:eastAsiaTheme="minorEastAsia" w:hAnsiTheme="minorEastAsia"/>
          <w:sz w:val="28"/>
          <w:szCs w:val="28"/>
        </w:rPr>
      </w:pPr>
      <w:r w:rsidRPr="00B13DA3">
        <w:rPr>
          <w:rFonts w:asciiTheme="minorEastAsia" w:eastAsiaTheme="minorEastAsia" w:hAnsiTheme="minorEastAsia" w:hint="eastAsia"/>
          <w:sz w:val="28"/>
          <w:szCs w:val="28"/>
        </w:rPr>
        <w:t>图</w:t>
      </w:r>
      <w:r>
        <w:rPr>
          <w:rFonts w:asciiTheme="minorEastAsia" w:eastAsiaTheme="minorEastAsia" w:hAnsiTheme="minorEastAsia" w:hint="eastAsia"/>
          <w:sz w:val="28"/>
          <w:szCs w:val="28"/>
        </w:rPr>
        <w:t>3</w:t>
      </w:r>
      <w:r w:rsidRPr="00B13DA3">
        <w:rPr>
          <w:rFonts w:asciiTheme="minorEastAsia" w:eastAsiaTheme="minorEastAsia" w:hAnsiTheme="minorEastAsia"/>
          <w:sz w:val="28"/>
          <w:szCs w:val="28"/>
        </w:rPr>
        <w:t>-</w:t>
      </w:r>
      <w:r>
        <w:rPr>
          <w:rFonts w:asciiTheme="minorEastAsia" w:eastAsiaTheme="minorEastAsia" w:hAnsiTheme="minorEastAsia" w:hint="eastAsia"/>
          <w:sz w:val="28"/>
          <w:szCs w:val="28"/>
        </w:rPr>
        <w:t>4</w:t>
      </w:r>
    </w:p>
    <w:p w:rsidR="004A2A85" w:rsidRDefault="004A2A85" w:rsidP="004A2A85">
      <w:pPr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说明：</w:t>
      </w:r>
    </w:p>
    <w:p w:rsidR="004A2A85" w:rsidRPr="004A2A85" w:rsidRDefault="004A2A85" w:rsidP="004A2A85">
      <w:pPr>
        <w:pStyle w:val="a6"/>
        <w:numPr>
          <w:ilvl w:val="0"/>
          <w:numId w:val="22"/>
        </w:numPr>
        <w:spacing w:line="48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 w:rsidRPr="004A2A85">
        <w:rPr>
          <w:rFonts w:asciiTheme="minorEastAsia" w:eastAsiaTheme="minorEastAsia" w:hAnsiTheme="minorEastAsia" w:hint="eastAsia"/>
          <w:sz w:val="28"/>
          <w:szCs w:val="28"/>
        </w:rPr>
        <w:t>是否与IMS级联：推荐选否</w:t>
      </w:r>
    </w:p>
    <w:p w:rsidR="004A2A85" w:rsidRPr="004A2A85" w:rsidRDefault="004A2A85" w:rsidP="004A2A85">
      <w:pPr>
        <w:pStyle w:val="a6"/>
        <w:numPr>
          <w:ilvl w:val="0"/>
          <w:numId w:val="22"/>
        </w:numPr>
        <w:spacing w:line="48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 w:rsidRPr="004A2A85">
        <w:rPr>
          <w:rFonts w:asciiTheme="minorEastAsia" w:eastAsiaTheme="minorEastAsia" w:hAnsiTheme="minorEastAsia" w:hint="eastAsia"/>
          <w:sz w:val="28"/>
          <w:szCs w:val="28"/>
        </w:rPr>
        <w:t>会议名称：根据实际情况来定</w:t>
      </w:r>
    </w:p>
    <w:p w:rsidR="004A2A85" w:rsidRPr="004A2A85" w:rsidRDefault="004A2A85" w:rsidP="004A2A85">
      <w:pPr>
        <w:pStyle w:val="a6"/>
        <w:numPr>
          <w:ilvl w:val="0"/>
          <w:numId w:val="22"/>
        </w:numPr>
        <w:spacing w:line="48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 w:rsidRPr="004A2A85">
        <w:rPr>
          <w:rFonts w:asciiTheme="minorEastAsia" w:eastAsiaTheme="minorEastAsia" w:hAnsiTheme="minorEastAsia" w:hint="eastAsia"/>
          <w:sz w:val="28"/>
          <w:szCs w:val="28"/>
        </w:rPr>
        <w:t>会议密码：推荐不填</w:t>
      </w:r>
    </w:p>
    <w:p w:rsidR="004A2A85" w:rsidRPr="004A2A85" w:rsidRDefault="004A2A85" w:rsidP="004A2A85">
      <w:pPr>
        <w:pStyle w:val="a6"/>
        <w:numPr>
          <w:ilvl w:val="0"/>
          <w:numId w:val="22"/>
        </w:numPr>
        <w:spacing w:line="48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 w:rsidRPr="004A2A85">
        <w:rPr>
          <w:rFonts w:asciiTheme="minorEastAsia" w:eastAsiaTheme="minorEastAsia" w:hAnsiTheme="minorEastAsia" w:hint="eastAsia"/>
          <w:sz w:val="28"/>
          <w:szCs w:val="28"/>
        </w:rPr>
        <w:t>最大画面：一般根据参会人数定</w:t>
      </w:r>
    </w:p>
    <w:p w:rsidR="004A2A85" w:rsidRPr="004A2A85" w:rsidRDefault="004A2A85" w:rsidP="004A2A85">
      <w:pPr>
        <w:pStyle w:val="a6"/>
        <w:numPr>
          <w:ilvl w:val="0"/>
          <w:numId w:val="22"/>
        </w:numPr>
        <w:spacing w:line="48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 w:rsidRPr="004A2A85">
        <w:rPr>
          <w:rFonts w:asciiTheme="minorEastAsia" w:eastAsiaTheme="minorEastAsia" w:hAnsiTheme="minorEastAsia" w:hint="eastAsia"/>
          <w:sz w:val="28"/>
          <w:szCs w:val="28"/>
        </w:rPr>
        <w:t>级联模式：一般选择主会议</w:t>
      </w:r>
    </w:p>
    <w:p w:rsidR="004A2A85" w:rsidRPr="004A2A85" w:rsidRDefault="004A2A85" w:rsidP="004A2A85">
      <w:pPr>
        <w:pStyle w:val="a6"/>
        <w:numPr>
          <w:ilvl w:val="0"/>
          <w:numId w:val="22"/>
        </w:numPr>
        <w:spacing w:line="48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 w:rsidRPr="004A2A85">
        <w:rPr>
          <w:rFonts w:asciiTheme="minorEastAsia" w:eastAsiaTheme="minorEastAsia" w:hAnsiTheme="minorEastAsia" w:hint="eastAsia"/>
          <w:sz w:val="28"/>
          <w:szCs w:val="28"/>
        </w:rPr>
        <w:t>指定MCU：一般指定所在地MCU</w:t>
      </w:r>
    </w:p>
    <w:p w:rsidR="004A2A85" w:rsidRPr="004A2A85" w:rsidRDefault="004A2A85" w:rsidP="004A2A85">
      <w:pPr>
        <w:pStyle w:val="a6"/>
        <w:numPr>
          <w:ilvl w:val="0"/>
          <w:numId w:val="22"/>
        </w:numPr>
        <w:spacing w:line="48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 w:rsidRPr="004A2A85">
        <w:rPr>
          <w:rFonts w:asciiTheme="minorEastAsia" w:eastAsiaTheme="minorEastAsia" w:hAnsiTheme="minorEastAsia" w:hint="eastAsia"/>
          <w:sz w:val="28"/>
          <w:szCs w:val="28"/>
        </w:rPr>
        <w:t>多画面控制模式：推荐为手动</w:t>
      </w:r>
    </w:p>
    <w:p w:rsidR="004A2A85" w:rsidRDefault="004A2A85" w:rsidP="004A2A85">
      <w:pPr>
        <w:pStyle w:val="a6"/>
        <w:numPr>
          <w:ilvl w:val="0"/>
          <w:numId w:val="22"/>
        </w:numPr>
        <w:spacing w:line="48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 w:rsidRPr="004A2A85">
        <w:rPr>
          <w:rFonts w:asciiTheme="minorEastAsia" w:eastAsiaTheme="minorEastAsia" w:hAnsiTheme="minorEastAsia" w:hint="eastAsia"/>
          <w:sz w:val="28"/>
          <w:szCs w:val="28"/>
        </w:rPr>
        <w:t>会议时间根据实际情况来决定</w:t>
      </w:r>
    </w:p>
    <w:p w:rsidR="009659DD" w:rsidRPr="009659DD" w:rsidRDefault="004A2A85" w:rsidP="009659DD">
      <w:pPr>
        <w:pStyle w:val="a6"/>
        <w:numPr>
          <w:ilvl w:val="0"/>
          <w:numId w:val="24"/>
        </w:numPr>
        <w:spacing w:line="48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lastRenderedPageBreak/>
        <w:t>会议配置</w:t>
      </w:r>
    </w:p>
    <w:p w:rsidR="009659DD" w:rsidRPr="009659DD" w:rsidRDefault="009659DD" w:rsidP="009659DD">
      <w:pPr>
        <w:spacing w:line="48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9659DD">
        <w:rPr>
          <w:rFonts w:asciiTheme="minorEastAsia" w:eastAsiaTheme="minorEastAsia" w:hAnsiTheme="minorEastAsia" w:hint="eastAsia"/>
          <w:sz w:val="28"/>
          <w:szCs w:val="28"/>
        </w:rPr>
        <w:t>进入</w:t>
      </w:r>
      <w:r w:rsidRPr="009659DD">
        <w:rPr>
          <w:rFonts w:asciiTheme="minorEastAsia" w:eastAsiaTheme="minorEastAsia" w:hAnsiTheme="minorEastAsia" w:hint="eastAsia"/>
          <w:b/>
          <w:sz w:val="28"/>
          <w:szCs w:val="28"/>
        </w:rPr>
        <w:t>会议配置</w:t>
      </w:r>
      <w:r w:rsidRPr="009659DD">
        <w:rPr>
          <w:rFonts w:asciiTheme="minorEastAsia" w:eastAsiaTheme="minorEastAsia" w:hAnsiTheme="minorEastAsia" w:hint="eastAsia"/>
          <w:sz w:val="28"/>
          <w:szCs w:val="28"/>
        </w:rPr>
        <w:t>选项卡会议能力，会议速率根据实际情况来确定，也可以尝试保持默认。</w:t>
      </w:r>
    </w:p>
    <w:p w:rsidR="009659DD" w:rsidRPr="009659DD" w:rsidRDefault="009659DD" w:rsidP="009659DD">
      <w:pPr>
        <w:pStyle w:val="a6"/>
        <w:spacing w:line="480" w:lineRule="exact"/>
        <w:ind w:leftChars="200" w:left="420" w:firstLineChars="50" w:firstLine="140"/>
        <w:rPr>
          <w:rFonts w:asciiTheme="minorEastAsia" w:eastAsiaTheme="minorEastAsia" w:hAnsiTheme="minorEastAsia"/>
          <w:sz w:val="28"/>
          <w:szCs w:val="28"/>
        </w:rPr>
      </w:pPr>
      <w:r w:rsidRPr="00B00E8A">
        <w:rPr>
          <w:rFonts w:asciiTheme="minorEastAsia" w:eastAsiaTheme="minorEastAsia" w:hAnsiTheme="minorEastAsia" w:hint="eastAsia"/>
          <w:sz w:val="28"/>
          <w:szCs w:val="28"/>
        </w:rPr>
        <w:t>如果需要发送辅视频，就在其下拉菜单中选择标准双流。</w:t>
      </w:r>
      <w:r>
        <w:rPr>
          <w:rFonts w:asciiTheme="minorEastAsia" w:eastAsiaTheme="minorEastAsia" w:hAnsiTheme="minorEastAsia" w:hint="eastAsia"/>
          <w:sz w:val="28"/>
          <w:szCs w:val="28"/>
        </w:rPr>
        <w:t>如图3-5。</w:t>
      </w:r>
    </w:p>
    <w:p w:rsidR="004A2A85" w:rsidRPr="009659DD" w:rsidRDefault="009659DD" w:rsidP="009659DD">
      <w:pPr>
        <w:spacing w:beforeLines="50" w:before="156" w:line="480" w:lineRule="exact"/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381673AD" wp14:editId="50607EA0">
            <wp:simplePos x="0" y="0"/>
            <wp:positionH relativeFrom="column">
              <wp:posOffset>0</wp:posOffset>
            </wp:positionH>
            <wp:positionV relativeFrom="paragraph">
              <wp:posOffset>161925</wp:posOffset>
            </wp:positionV>
            <wp:extent cx="5274310" cy="3636010"/>
            <wp:effectExtent l="0" t="0" r="2540" b="2540"/>
            <wp:wrapTopAndBottom/>
            <wp:docPr id="23574" name="图片 23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EastAsia" w:eastAsiaTheme="minorEastAsia" w:hAnsiTheme="minorEastAsia" w:hint="eastAsia"/>
          <w:sz w:val="28"/>
          <w:szCs w:val="28"/>
        </w:rPr>
        <w:t>图3-5</w:t>
      </w:r>
    </w:p>
    <w:p w:rsidR="009659DD" w:rsidRDefault="009659DD" w:rsidP="009659DD">
      <w:pPr>
        <w:pStyle w:val="a6"/>
        <w:numPr>
          <w:ilvl w:val="0"/>
          <w:numId w:val="23"/>
        </w:numPr>
        <w:spacing w:beforeLines="50" w:before="156" w:line="480" w:lineRule="exact"/>
        <w:ind w:left="560" w:hangingChars="200" w:hanging="560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添加终端</w:t>
      </w:r>
    </w:p>
    <w:p w:rsidR="009659DD" w:rsidRPr="009659DD" w:rsidRDefault="009659DD" w:rsidP="009659DD">
      <w:pPr>
        <w:spacing w:beforeLines="50" w:before="156" w:line="48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9659DD">
        <w:rPr>
          <w:rFonts w:asciiTheme="minorEastAsia" w:eastAsiaTheme="minorEastAsia" w:hAnsiTheme="minorEastAsia" w:hint="eastAsia"/>
          <w:sz w:val="28"/>
          <w:szCs w:val="28"/>
        </w:rPr>
        <w:t>进入终端列表选项卡在画面的下方找到添加按钮，并点击</w:t>
      </w:r>
      <w:r>
        <w:rPr>
          <w:rFonts w:asciiTheme="minorEastAsia" w:eastAsiaTheme="minorEastAsia" w:hAnsiTheme="minorEastAsia" w:hint="eastAsia"/>
          <w:sz w:val="28"/>
          <w:szCs w:val="28"/>
        </w:rPr>
        <w:t>添加按钮</w:t>
      </w:r>
      <w:r w:rsidRPr="009659DD">
        <w:rPr>
          <w:rFonts w:asciiTheme="minorEastAsia" w:eastAsiaTheme="minorEastAsia" w:hAnsiTheme="minorEastAsia" w:hint="eastAsia"/>
          <w:sz w:val="28"/>
          <w:szCs w:val="28"/>
        </w:rPr>
        <w:t>。</w:t>
      </w:r>
      <w:r>
        <w:rPr>
          <w:rFonts w:asciiTheme="minorEastAsia" w:eastAsiaTheme="minorEastAsia" w:hAnsiTheme="minorEastAsia" w:hint="eastAsia"/>
          <w:sz w:val="28"/>
          <w:szCs w:val="28"/>
        </w:rPr>
        <w:t>选择需要添加的终端，如图3-6。</w:t>
      </w:r>
    </w:p>
    <w:p w:rsidR="004A2A85" w:rsidRDefault="00D113EC" w:rsidP="009659DD">
      <w:pPr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/>
          <w:noProof/>
          <w:sz w:val="28"/>
          <w:szCs w:val="28"/>
        </w:rPr>
        <w:drawing>
          <wp:inline distT="0" distB="0" distL="0" distR="0" wp14:anchorId="0BB24CB5" wp14:editId="5235772C">
            <wp:extent cx="4150853" cy="1152525"/>
            <wp:effectExtent l="0" t="0" r="2540" b="0"/>
            <wp:docPr id="23575" name="图片 23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885" cy="1155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59DD" w:rsidRDefault="009659DD" w:rsidP="009659DD">
      <w:pPr>
        <w:rPr>
          <w:rFonts w:asciiTheme="minorEastAsia" w:eastAsiaTheme="minorEastAsia" w:hAnsiTheme="minorEastAsia"/>
          <w:sz w:val="28"/>
          <w:szCs w:val="28"/>
        </w:rPr>
      </w:pPr>
    </w:p>
    <w:p w:rsidR="00B00E8A" w:rsidRPr="004A2A85" w:rsidRDefault="00B00E8A" w:rsidP="004A2A85">
      <w:pPr>
        <w:rPr>
          <w:rFonts w:asciiTheme="minorEastAsia" w:eastAsiaTheme="minorEastAsia" w:hAnsiTheme="min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B9EC90" wp14:editId="00DE5CB4">
            <wp:extent cx="5276850" cy="4531859"/>
            <wp:effectExtent l="0" t="0" r="0" b="2540"/>
            <wp:docPr id="7196" name="图片 7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t="8641"/>
                    <a:stretch/>
                  </pic:blipFill>
                  <pic:spPr bwMode="auto">
                    <a:xfrm>
                      <a:off x="0" y="0"/>
                      <a:ext cx="5274310" cy="4529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A85" w:rsidRDefault="009659DD" w:rsidP="009659DD">
      <w:pPr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图3-6</w:t>
      </w:r>
    </w:p>
    <w:p w:rsidR="009659DD" w:rsidRDefault="009659DD" w:rsidP="009659DD">
      <w:pPr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说明：</w:t>
      </w:r>
    </w:p>
    <w:p w:rsidR="009659DD" w:rsidRPr="009659DD" w:rsidRDefault="009659DD" w:rsidP="009659DD">
      <w:pPr>
        <w:spacing w:line="460" w:lineRule="exact"/>
        <w:rPr>
          <w:rFonts w:asciiTheme="minorEastAsia" w:eastAsiaTheme="minorEastAsia" w:hAnsiTheme="minorEastAsia"/>
          <w:sz w:val="28"/>
          <w:szCs w:val="28"/>
        </w:rPr>
      </w:pPr>
      <w:r w:rsidRPr="009659DD">
        <w:rPr>
          <w:rFonts w:asciiTheme="minorEastAsia" w:eastAsiaTheme="minorEastAsia" w:hAnsiTheme="minorEastAsia" w:hint="eastAsia"/>
          <w:sz w:val="28"/>
          <w:szCs w:val="28"/>
        </w:rPr>
        <w:t>根据会议的需要添加终端</w:t>
      </w:r>
      <w:r>
        <w:rPr>
          <w:rFonts w:asciiTheme="minorEastAsia" w:eastAsiaTheme="minorEastAsia" w:hAnsiTheme="minorEastAsia" w:hint="eastAsia"/>
          <w:sz w:val="28"/>
          <w:szCs w:val="28"/>
        </w:rPr>
        <w:t>，</w:t>
      </w:r>
      <w:r w:rsidRPr="009659DD">
        <w:rPr>
          <w:rFonts w:asciiTheme="minorEastAsia" w:eastAsiaTheme="minorEastAsia" w:hAnsiTheme="minorEastAsia" w:hint="eastAsia"/>
          <w:sz w:val="28"/>
          <w:szCs w:val="28"/>
        </w:rPr>
        <w:t>选择好后按确定按钮</w:t>
      </w:r>
    </w:p>
    <w:p w:rsidR="009659DD" w:rsidRPr="009659DD" w:rsidRDefault="009659DD" w:rsidP="009659DD">
      <w:pPr>
        <w:spacing w:line="460" w:lineRule="exact"/>
        <w:rPr>
          <w:rFonts w:asciiTheme="minorEastAsia" w:eastAsiaTheme="minorEastAsia" w:hAnsiTheme="minorEastAsia"/>
          <w:sz w:val="28"/>
          <w:szCs w:val="28"/>
        </w:rPr>
      </w:pPr>
      <w:r w:rsidRPr="009659DD">
        <w:rPr>
          <w:rFonts w:asciiTheme="minorEastAsia" w:eastAsiaTheme="minorEastAsia" w:hAnsiTheme="minorEastAsia" w:hint="eastAsia"/>
          <w:sz w:val="28"/>
          <w:szCs w:val="28"/>
        </w:rPr>
        <w:t>&gt;</w:t>
      </w:r>
      <w:r>
        <w:rPr>
          <w:rFonts w:asciiTheme="minorEastAsia" w:eastAsiaTheme="minorEastAsia" w:hAnsiTheme="minorEastAsia" w:hint="eastAsia"/>
          <w:sz w:val="28"/>
          <w:szCs w:val="28"/>
        </w:rPr>
        <w:t xml:space="preserve">   </w:t>
      </w:r>
      <w:r w:rsidRPr="009659DD">
        <w:rPr>
          <w:rFonts w:asciiTheme="minorEastAsia" w:eastAsiaTheme="minorEastAsia" w:hAnsiTheme="minorEastAsia" w:hint="eastAsia"/>
          <w:sz w:val="28"/>
          <w:szCs w:val="28"/>
        </w:rPr>
        <w:t>单个选择</w:t>
      </w:r>
    </w:p>
    <w:p w:rsidR="009659DD" w:rsidRPr="009659DD" w:rsidRDefault="009659DD" w:rsidP="009659DD">
      <w:pPr>
        <w:spacing w:line="460" w:lineRule="exact"/>
        <w:rPr>
          <w:rFonts w:asciiTheme="minorEastAsia" w:eastAsiaTheme="minorEastAsia" w:hAnsiTheme="minorEastAsia"/>
          <w:sz w:val="28"/>
          <w:szCs w:val="28"/>
        </w:rPr>
      </w:pPr>
      <w:r w:rsidRPr="009659DD">
        <w:rPr>
          <w:rFonts w:asciiTheme="minorEastAsia" w:eastAsiaTheme="minorEastAsia" w:hAnsiTheme="minorEastAsia" w:hint="eastAsia"/>
          <w:sz w:val="28"/>
          <w:szCs w:val="28"/>
        </w:rPr>
        <w:t>&gt;&gt;  全部选择</w:t>
      </w:r>
    </w:p>
    <w:p w:rsidR="009659DD" w:rsidRPr="009659DD" w:rsidRDefault="009659DD" w:rsidP="009659DD">
      <w:pPr>
        <w:spacing w:line="460" w:lineRule="exact"/>
        <w:rPr>
          <w:rFonts w:asciiTheme="minorEastAsia" w:eastAsiaTheme="minorEastAsia" w:hAnsiTheme="minorEastAsia"/>
          <w:sz w:val="28"/>
          <w:szCs w:val="28"/>
        </w:rPr>
      </w:pPr>
      <w:r w:rsidRPr="009659DD">
        <w:rPr>
          <w:rFonts w:asciiTheme="minorEastAsia" w:eastAsiaTheme="minorEastAsia" w:hAnsiTheme="minorEastAsia" w:hint="eastAsia"/>
          <w:sz w:val="28"/>
          <w:szCs w:val="28"/>
        </w:rPr>
        <w:t>&lt;</w:t>
      </w:r>
      <w:r>
        <w:rPr>
          <w:rFonts w:asciiTheme="minorEastAsia" w:eastAsiaTheme="minorEastAsia" w:hAnsiTheme="minorEastAsia" w:hint="eastAsia"/>
          <w:sz w:val="28"/>
          <w:szCs w:val="28"/>
        </w:rPr>
        <w:t xml:space="preserve">   </w:t>
      </w:r>
      <w:r w:rsidRPr="009659DD">
        <w:rPr>
          <w:rFonts w:asciiTheme="minorEastAsia" w:eastAsiaTheme="minorEastAsia" w:hAnsiTheme="minorEastAsia" w:hint="eastAsia"/>
          <w:sz w:val="28"/>
          <w:szCs w:val="28"/>
        </w:rPr>
        <w:t>单个取消选择</w:t>
      </w:r>
    </w:p>
    <w:p w:rsidR="009659DD" w:rsidRPr="009659DD" w:rsidRDefault="009659DD" w:rsidP="009659DD">
      <w:pPr>
        <w:spacing w:line="460" w:lineRule="exact"/>
        <w:rPr>
          <w:rFonts w:asciiTheme="minorEastAsia" w:eastAsiaTheme="minorEastAsia" w:hAnsiTheme="minorEastAsia"/>
          <w:sz w:val="28"/>
          <w:szCs w:val="28"/>
        </w:rPr>
      </w:pPr>
      <w:r w:rsidRPr="009659DD">
        <w:rPr>
          <w:rFonts w:asciiTheme="minorEastAsia" w:eastAsiaTheme="minorEastAsia" w:hAnsiTheme="minorEastAsia" w:hint="eastAsia"/>
          <w:sz w:val="28"/>
          <w:szCs w:val="28"/>
        </w:rPr>
        <w:t>&lt;&lt;  全部取消选择</w:t>
      </w:r>
    </w:p>
    <w:p w:rsidR="009659DD" w:rsidRPr="009659DD" w:rsidRDefault="009659DD" w:rsidP="009659DD">
      <w:pPr>
        <w:spacing w:line="460" w:lineRule="exact"/>
        <w:rPr>
          <w:rFonts w:asciiTheme="minorEastAsia" w:eastAsiaTheme="minorEastAsia" w:hAnsiTheme="minorEastAsia"/>
          <w:sz w:val="28"/>
          <w:szCs w:val="28"/>
        </w:rPr>
      </w:pPr>
      <w:r w:rsidRPr="009659DD">
        <w:rPr>
          <w:rFonts w:asciiTheme="minorEastAsia" w:eastAsiaTheme="minorEastAsia" w:hAnsiTheme="minorEastAsia" w:hint="eastAsia"/>
          <w:sz w:val="28"/>
          <w:szCs w:val="28"/>
        </w:rPr>
        <w:t>上移、下移、置顶、置底 用来控制已选终端的顺序。</w:t>
      </w:r>
    </w:p>
    <w:p w:rsidR="00653279" w:rsidRDefault="00653279" w:rsidP="00653279">
      <w:pPr>
        <w:pStyle w:val="a6"/>
        <w:numPr>
          <w:ilvl w:val="0"/>
          <w:numId w:val="23"/>
        </w:numPr>
        <w:spacing w:beforeLines="50" w:before="156" w:line="480" w:lineRule="exact"/>
        <w:ind w:left="560" w:hangingChars="200" w:hanging="560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其他设置</w:t>
      </w:r>
    </w:p>
    <w:p w:rsidR="00653279" w:rsidRDefault="00653279" w:rsidP="00653279">
      <w:pPr>
        <w:spacing w:line="480" w:lineRule="exact"/>
        <w:ind w:left="560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轮询列表、预设多画面可以在相应的选项卡中设置，也可以在会</w:t>
      </w:r>
    </w:p>
    <w:p w:rsidR="00653279" w:rsidRDefault="00653279" w:rsidP="00653279">
      <w:pPr>
        <w:spacing w:line="480" w:lineRule="exact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议开会时设置。</w:t>
      </w:r>
    </w:p>
    <w:p w:rsidR="00653279" w:rsidRDefault="00653279" w:rsidP="00653279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66" w:name="_Toc437592484"/>
      <w:r>
        <w:rPr>
          <w:rFonts w:ascii="华文仿宋" w:eastAsia="华文仿宋" w:hAnsi="华文仿宋" w:hint="eastAsia"/>
          <w:sz w:val="28"/>
          <w:szCs w:val="28"/>
          <w:lang w:eastAsia="zh-CN"/>
        </w:rPr>
        <w:lastRenderedPageBreak/>
        <w:t>3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951799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4 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开启会议</w:t>
      </w:r>
      <w:bookmarkEnd w:id="66"/>
    </w:p>
    <w:p w:rsidR="00D92B2B" w:rsidRDefault="00653279" w:rsidP="00431320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点击图3-5</w:t>
      </w:r>
      <w:r w:rsidRPr="00653279">
        <w:rPr>
          <w:rFonts w:asciiTheme="minorEastAsia" w:eastAsiaTheme="minorEastAsia" w:hAnsiTheme="minorEastAsia" w:hint="eastAsia"/>
          <w:b/>
          <w:sz w:val="28"/>
          <w:szCs w:val="28"/>
        </w:rPr>
        <w:t>立即开会</w:t>
      </w:r>
      <w:r>
        <w:rPr>
          <w:rFonts w:asciiTheme="minorEastAsia" w:eastAsiaTheme="minorEastAsia" w:hAnsiTheme="minorEastAsia" w:hint="eastAsia"/>
          <w:sz w:val="28"/>
          <w:szCs w:val="28"/>
        </w:rPr>
        <w:t>按钮，</w:t>
      </w:r>
      <w:r w:rsidR="00D92B2B" w:rsidRPr="00D92B2B">
        <w:rPr>
          <w:rFonts w:asciiTheme="minorEastAsia" w:eastAsiaTheme="minorEastAsia" w:hAnsiTheme="minorEastAsia" w:hint="eastAsia"/>
          <w:sz w:val="28"/>
          <w:szCs w:val="28"/>
        </w:rPr>
        <w:t>就可以召开会议了。此时需要稍等几秒，之后当前会议会出现刚刚开启的会议的会议名称，以及其他信息，以及用来关闭会议的</w:t>
      </w:r>
      <w:r w:rsidR="00D92B2B" w:rsidRPr="00D92B2B">
        <w:rPr>
          <w:rFonts w:asciiTheme="minorEastAsia" w:eastAsiaTheme="minorEastAsia" w:hAnsiTheme="minorEastAsia" w:hint="eastAsia"/>
          <w:b/>
          <w:sz w:val="28"/>
          <w:szCs w:val="28"/>
        </w:rPr>
        <w:t>关会</w:t>
      </w:r>
      <w:r w:rsidR="00D92B2B">
        <w:rPr>
          <w:rFonts w:asciiTheme="minorEastAsia" w:eastAsiaTheme="minorEastAsia" w:hAnsiTheme="minorEastAsia" w:hint="eastAsia"/>
          <w:sz w:val="28"/>
          <w:szCs w:val="28"/>
        </w:rPr>
        <w:t>按钮。</w:t>
      </w:r>
      <w:r w:rsidR="00674B5D">
        <w:rPr>
          <w:rFonts w:asciiTheme="minorEastAsia" w:eastAsiaTheme="minorEastAsia" w:hAnsiTheme="minorEastAsia" w:hint="eastAsia"/>
          <w:sz w:val="28"/>
          <w:szCs w:val="28"/>
        </w:rPr>
        <w:t>界面如图3-7。</w:t>
      </w:r>
    </w:p>
    <w:p w:rsidR="00653279" w:rsidRPr="00653279" w:rsidRDefault="00D92B2B" w:rsidP="00431320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注：会议结束，务必</w:t>
      </w:r>
      <w:r w:rsidR="00674B5D">
        <w:rPr>
          <w:rFonts w:asciiTheme="minorEastAsia" w:eastAsiaTheme="minorEastAsia" w:hAnsiTheme="minorEastAsia" w:hint="eastAsia"/>
          <w:sz w:val="28"/>
          <w:szCs w:val="28"/>
        </w:rPr>
        <w:t>点击</w:t>
      </w:r>
      <w:r w:rsidRPr="00674B5D">
        <w:rPr>
          <w:rFonts w:asciiTheme="minorEastAsia" w:eastAsiaTheme="minorEastAsia" w:hAnsiTheme="minorEastAsia" w:hint="eastAsia"/>
          <w:b/>
          <w:sz w:val="28"/>
          <w:szCs w:val="28"/>
        </w:rPr>
        <w:t>关闭</w:t>
      </w:r>
      <w:r>
        <w:rPr>
          <w:rFonts w:asciiTheme="minorEastAsia" w:eastAsiaTheme="minorEastAsia" w:hAnsiTheme="minorEastAsia" w:hint="eastAsia"/>
          <w:sz w:val="28"/>
          <w:szCs w:val="28"/>
        </w:rPr>
        <w:t>按钮结束会议。</w:t>
      </w:r>
    </w:p>
    <w:p w:rsidR="009659DD" w:rsidRDefault="00FD7C1A" w:rsidP="009659DD">
      <w:pPr>
        <w:rPr>
          <w:rFonts w:asciiTheme="minorEastAsia" w:eastAsiaTheme="minorEastAsia" w:hAnsiTheme="minorEastAsia"/>
          <w:sz w:val="28"/>
          <w:szCs w:val="28"/>
        </w:rPr>
      </w:pPr>
      <w:r>
        <w:rPr>
          <w:noProof/>
        </w:rPr>
        <w:drawing>
          <wp:inline distT="0" distB="0" distL="0" distR="0" wp14:anchorId="37106EE9" wp14:editId="0C7BBF95">
            <wp:extent cx="5274310" cy="1125313"/>
            <wp:effectExtent l="0" t="0" r="2540" b="0"/>
            <wp:docPr id="23567" name="图片 23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25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0318" w:rsidRDefault="001D0318" w:rsidP="001D0318">
      <w:pPr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图3-7</w:t>
      </w:r>
    </w:p>
    <w:p w:rsidR="00674B5D" w:rsidRDefault="00674B5D" w:rsidP="00674B5D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67" w:name="_Toc437592485"/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512600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2</w:t>
      </w:r>
      <w:r w:rsidRPr="00512600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 w:rsidR="00D00607">
        <w:rPr>
          <w:rFonts w:ascii="华文仿宋" w:eastAsia="华文仿宋" w:hAnsi="华文仿宋" w:hint="eastAsia"/>
          <w:sz w:val="28"/>
          <w:szCs w:val="28"/>
          <w:lang w:eastAsia="zh-CN"/>
        </w:rPr>
        <w:t>5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会议中设置</w:t>
      </w:r>
      <w:bookmarkEnd w:id="67"/>
    </w:p>
    <w:p w:rsidR="00FD7C1A" w:rsidRPr="00FD7C1A" w:rsidRDefault="00FD7C1A" w:rsidP="00431320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FD7C1A">
        <w:rPr>
          <w:rFonts w:asciiTheme="minorEastAsia" w:eastAsiaTheme="minorEastAsia" w:hAnsiTheme="minorEastAsia" w:hint="eastAsia"/>
          <w:sz w:val="28"/>
          <w:szCs w:val="28"/>
        </w:rPr>
        <w:t>在当前会议栏中，如果有会议名，那就说明有正在开的会议。</w:t>
      </w:r>
    </w:p>
    <w:p w:rsidR="00674B5D" w:rsidRPr="00C61C3C" w:rsidRDefault="00FD7C1A" w:rsidP="00431320">
      <w:pPr>
        <w:spacing w:line="460" w:lineRule="exact"/>
        <w:rPr>
          <w:rFonts w:asciiTheme="minorEastAsia" w:eastAsiaTheme="minorEastAsia" w:hAnsiTheme="minorEastAsia"/>
          <w:sz w:val="28"/>
          <w:szCs w:val="28"/>
        </w:rPr>
      </w:pPr>
      <w:r w:rsidRPr="00FD7C1A">
        <w:rPr>
          <w:rFonts w:asciiTheme="minorEastAsia" w:eastAsiaTheme="minorEastAsia" w:hAnsiTheme="minorEastAsia" w:hint="eastAsia"/>
          <w:sz w:val="28"/>
          <w:szCs w:val="28"/>
        </w:rPr>
        <w:t>如果有需要的话，这时可以点击会议名称，</w:t>
      </w:r>
      <w:r>
        <w:rPr>
          <w:rFonts w:asciiTheme="minorEastAsia" w:eastAsiaTheme="minorEastAsia" w:hAnsiTheme="minorEastAsia" w:hint="eastAsia"/>
          <w:sz w:val="28"/>
          <w:szCs w:val="28"/>
        </w:rPr>
        <w:t>如图3-</w:t>
      </w:r>
      <w:r w:rsidR="007C297D">
        <w:rPr>
          <w:rFonts w:asciiTheme="minorEastAsia" w:eastAsiaTheme="minorEastAsia" w:hAnsiTheme="minorEastAsia" w:hint="eastAsia"/>
          <w:sz w:val="28"/>
          <w:szCs w:val="28"/>
        </w:rPr>
        <w:t>7中</w:t>
      </w:r>
      <w:r>
        <w:rPr>
          <w:rFonts w:asciiTheme="minorEastAsia" w:eastAsiaTheme="minorEastAsia" w:hAnsiTheme="minorEastAsia" w:hint="eastAsia"/>
          <w:sz w:val="28"/>
          <w:szCs w:val="28"/>
        </w:rPr>
        <w:t>，会议名称“秋季课程模板”</w:t>
      </w:r>
      <w:r w:rsidRPr="00FD7C1A">
        <w:rPr>
          <w:rFonts w:asciiTheme="minorEastAsia" w:eastAsiaTheme="minorEastAsia" w:hAnsiTheme="minorEastAsia" w:hint="eastAsia"/>
          <w:sz w:val="28"/>
          <w:szCs w:val="28"/>
        </w:rPr>
        <w:t>来进入会议管理中心界面</w:t>
      </w:r>
      <w:r>
        <w:rPr>
          <w:rFonts w:asciiTheme="minorEastAsia" w:eastAsiaTheme="minorEastAsia" w:hAnsiTheme="minorEastAsia" w:hint="eastAsia"/>
          <w:sz w:val="28"/>
          <w:szCs w:val="28"/>
        </w:rPr>
        <w:t>。</w:t>
      </w:r>
      <w:r w:rsidR="007C297D">
        <w:rPr>
          <w:rFonts w:asciiTheme="minorEastAsia" w:eastAsiaTheme="minorEastAsia" w:hAnsiTheme="minorEastAsia" w:hint="eastAsia"/>
          <w:sz w:val="28"/>
          <w:szCs w:val="28"/>
        </w:rPr>
        <w:t>如图3-8。</w:t>
      </w:r>
    </w:p>
    <w:p w:rsidR="00FD7C1A" w:rsidRDefault="001D5E77" w:rsidP="001D5E77">
      <w:pPr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/>
          <w:noProof/>
          <w:sz w:val="28"/>
          <w:szCs w:val="28"/>
        </w:rPr>
        <w:drawing>
          <wp:inline distT="0" distB="0" distL="0" distR="0" wp14:anchorId="6F9E5E60">
            <wp:extent cx="5067300" cy="3171193"/>
            <wp:effectExtent l="0" t="0" r="0" b="0"/>
            <wp:docPr id="23562" name="图片 23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256" cy="3179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1320" w:rsidRDefault="00431320" w:rsidP="001D5E77">
      <w:pPr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图3-8</w:t>
      </w:r>
    </w:p>
    <w:p w:rsidR="00A65C5F" w:rsidRPr="00FF3230" w:rsidRDefault="00A65C5F" w:rsidP="00A65C5F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</w:rPr>
      </w:pPr>
      <w:bookmarkStart w:id="68" w:name="_Toc437592486"/>
      <w:r>
        <w:rPr>
          <w:rFonts w:ascii="华文仿宋" w:eastAsia="华文仿宋" w:hAnsi="华文仿宋" w:hint="eastAsia"/>
          <w:sz w:val="28"/>
          <w:szCs w:val="28"/>
          <w:lang w:eastAsia="zh-CN"/>
        </w:rPr>
        <w:lastRenderedPageBreak/>
        <w:t>3</w:t>
      </w:r>
      <w:r w:rsidRPr="00087995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2.5.1 多画面</w:t>
      </w:r>
      <w:r w:rsidR="008B7022">
        <w:rPr>
          <w:rFonts w:ascii="华文仿宋" w:eastAsia="华文仿宋" w:hAnsi="华文仿宋" w:hint="eastAsia"/>
          <w:sz w:val="28"/>
          <w:szCs w:val="28"/>
          <w:lang w:eastAsia="zh-CN"/>
        </w:rPr>
        <w:t>及辅流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设置</w:t>
      </w:r>
      <w:bookmarkEnd w:id="68"/>
    </w:p>
    <w:p w:rsidR="00A65C5F" w:rsidRDefault="00A65C5F" w:rsidP="00A65C5F">
      <w:pPr>
        <w:ind w:firstLineChars="200" w:firstLine="56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在左侧会议控制区域，点击</w:t>
      </w:r>
      <w:r w:rsidRPr="009E1B32">
        <w:rPr>
          <w:rFonts w:ascii="宋体" w:hAnsi="宋体" w:hint="eastAsia"/>
          <w:b/>
          <w:sz w:val="28"/>
          <w:szCs w:val="28"/>
        </w:rPr>
        <w:t>控制多画面</w:t>
      </w:r>
      <w:r>
        <w:rPr>
          <w:rFonts w:ascii="宋体" w:hAnsi="宋体" w:hint="eastAsia"/>
          <w:sz w:val="28"/>
          <w:szCs w:val="28"/>
        </w:rPr>
        <w:t>按钮，弹出多画面设置界面如图3-9。根据需要可以选择</w:t>
      </w:r>
      <w:r w:rsidRPr="005E742F">
        <w:rPr>
          <w:rFonts w:ascii="宋体" w:hAnsi="宋体" w:hint="eastAsia"/>
          <w:b/>
          <w:sz w:val="28"/>
          <w:szCs w:val="28"/>
        </w:rPr>
        <w:t>多画面数</w:t>
      </w:r>
      <w:r>
        <w:rPr>
          <w:rFonts w:ascii="宋体" w:hAnsi="宋体" w:hint="eastAsia"/>
          <w:b/>
          <w:sz w:val="28"/>
          <w:szCs w:val="28"/>
        </w:rPr>
        <w:t>，</w:t>
      </w:r>
      <w:r w:rsidRPr="005E742F">
        <w:rPr>
          <w:rFonts w:ascii="宋体" w:hAnsi="宋体" w:hint="eastAsia"/>
          <w:sz w:val="28"/>
          <w:szCs w:val="28"/>
        </w:rPr>
        <w:t>以及</w:t>
      </w:r>
      <w:r w:rsidR="008B7022">
        <w:rPr>
          <w:rFonts w:ascii="宋体" w:hAnsi="宋体" w:hint="eastAsia"/>
          <w:sz w:val="28"/>
          <w:szCs w:val="28"/>
        </w:rPr>
        <w:t>选择</w:t>
      </w:r>
      <w:r w:rsidRPr="005E742F">
        <w:rPr>
          <w:rFonts w:ascii="宋体" w:hAnsi="宋体" w:hint="eastAsia"/>
          <w:sz w:val="28"/>
          <w:szCs w:val="28"/>
        </w:rPr>
        <w:t>排列格式</w:t>
      </w:r>
      <w:r>
        <w:rPr>
          <w:rFonts w:ascii="宋体" w:hAnsi="宋体" w:hint="eastAsia"/>
          <w:sz w:val="28"/>
          <w:szCs w:val="28"/>
        </w:rPr>
        <w:t>，</w:t>
      </w:r>
      <w:r w:rsidR="008B7022">
        <w:rPr>
          <w:rFonts w:ascii="宋体" w:hAnsi="宋体" w:hint="eastAsia"/>
          <w:sz w:val="28"/>
          <w:szCs w:val="28"/>
        </w:rPr>
        <w:t>格式如图</w:t>
      </w:r>
      <w:r>
        <w:rPr>
          <w:rFonts w:ascii="宋体" w:hAnsi="宋体" w:hint="eastAsia"/>
          <w:sz w:val="28"/>
          <w:szCs w:val="28"/>
        </w:rPr>
        <w:t>右侧所示。</w:t>
      </w:r>
    </w:p>
    <w:p w:rsidR="008B7022" w:rsidRPr="005E742F" w:rsidRDefault="008B7022" w:rsidP="008B7022">
      <w:pPr>
        <w:ind w:firstLineChars="200" w:firstLine="560"/>
        <w:rPr>
          <w:rFonts w:ascii="宋体" w:hAnsi="宋体"/>
          <w:b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如果会议中开启辅流，可以对辅流、会场画面设置，及双流录制。如图3-10，点击按钮</w:t>
      </w:r>
      <w:r>
        <w:rPr>
          <w:noProof/>
        </w:rPr>
        <w:drawing>
          <wp:inline distT="0" distB="0" distL="0" distR="0" wp14:anchorId="5F2791D3" wp14:editId="0C124531">
            <wp:extent cx="304800" cy="190500"/>
            <wp:effectExtent l="0" t="0" r="0" b="0"/>
            <wp:docPr id="23569" name="图片 23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 w:val="28"/>
          <w:szCs w:val="28"/>
        </w:rPr>
        <w:t>，第一个画面设置辅流，在另一个画面设置显示会场，可以采取轮询方式显示，也可以手动拖拽方式显示。根据情况自行选择。</w:t>
      </w:r>
    </w:p>
    <w:p w:rsidR="00A65C5F" w:rsidRDefault="00A65C5F" w:rsidP="00A65C5F">
      <w:pPr>
        <w:rPr>
          <w:rFonts w:ascii="宋体" w:hAnsi="宋体"/>
          <w:sz w:val="28"/>
          <w:szCs w:val="28"/>
        </w:rPr>
      </w:pPr>
      <w:r>
        <w:rPr>
          <w:rFonts w:ascii="宋体" w:hAnsi="宋体"/>
          <w:noProof/>
          <w:sz w:val="28"/>
          <w:szCs w:val="28"/>
        </w:rPr>
        <w:drawing>
          <wp:inline distT="0" distB="0" distL="0" distR="0">
            <wp:extent cx="2580640" cy="3875405"/>
            <wp:effectExtent l="0" t="0" r="0" b="0"/>
            <wp:docPr id="23568" name="图片 23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640" cy="387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 w:val="28"/>
          <w:szCs w:val="28"/>
        </w:rPr>
        <w:t xml:space="preserve"> </w:t>
      </w:r>
      <w:r>
        <w:rPr>
          <w:rFonts w:ascii="宋体" w:hAnsi="宋体"/>
          <w:noProof/>
          <w:sz w:val="28"/>
          <w:szCs w:val="28"/>
        </w:rPr>
        <w:drawing>
          <wp:inline distT="0" distB="0" distL="0" distR="0">
            <wp:extent cx="2522855" cy="3872865"/>
            <wp:effectExtent l="0" t="0" r="0" b="0"/>
            <wp:docPr id="23566" name="图片 23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3872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5C5F" w:rsidRPr="00BF6E1F" w:rsidRDefault="00A65C5F" w:rsidP="00A65C5F">
      <w:pPr>
        <w:ind w:firstLineChars="650" w:firstLine="182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图3-9                     图3-10</w:t>
      </w:r>
    </w:p>
    <w:p w:rsidR="00A65C5F" w:rsidRDefault="00A65C5F" w:rsidP="00A65C5F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69" w:name="_Toc437592487"/>
      <w:smartTag w:uri="urn:schemas-microsoft-com:office:smarttags" w:element="chsdate">
        <w:smartTagPr>
          <w:attr w:name="Year" w:val="1899"/>
          <w:attr w:name="Month" w:val="12"/>
          <w:attr w:name="Day" w:val="30"/>
          <w:attr w:name="IsLunarDate" w:val="False"/>
          <w:attr w:name="IsROCDate" w:val="False"/>
        </w:smartTagPr>
        <w:r>
          <w:rPr>
            <w:rFonts w:ascii="华文仿宋" w:eastAsia="华文仿宋" w:hAnsi="华文仿宋" w:hint="eastAsia"/>
            <w:sz w:val="28"/>
            <w:szCs w:val="28"/>
            <w:lang w:eastAsia="zh-CN"/>
          </w:rPr>
          <w:t>3</w:t>
        </w:r>
        <w:r w:rsidRPr="00087995">
          <w:rPr>
            <w:rFonts w:ascii="华文仿宋" w:eastAsia="华文仿宋" w:hAnsi="华文仿宋" w:hint="eastAsia"/>
            <w:sz w:val="28"/>
            <w:szCs w:val="28"/>
          </w:rPr>
          <w:t>.</w:t>
        </w:r>
        <w:r>
          <w:rPr>
            <w:rFonts w:ascii="华文仿宋" w:eastAsia="华文仿宋" w:hAnsi="华文仿宋" w:hint="eastAsia"/>
            <w:sz w:val="28"/>
            <w:szCs w:val="28"/>
            <w:lang w:eastAsia="zh-CN"/>
          </w:rPr>
          <w:t>2.5</w:t>
        </w:r>
      </w:smartTag>
      <w:r>
        <w:rPr>
          <w:rFonts w:ascii="华文仿宋" w:eastAsia="华文仿宋" w:hAnsi="华文仿宋" w:hint="eastAsia"/>
          <w:sz w:val="28"/>
          <w:szCs w:val="28"/>
          <w:lang w:eastAsia="zh-CN"/>
        </w:rPr>
        <w:t>.2 广播会场设置</w:t>
      </w:r>
      <w:bookmarkEnd w:id="69"/>
    </w:p>
    <w:p w:rsidR="00B367B9" w:rsidRPr="00B367B9" w:rsidRDefault="00B367B9" w:rsidP="00B367B9">
      <w:pPr>
        <w:pStyle w:val="a6"/>
        <w:numPr>
          <w:ilvl w:val="0"/>
          <w:numId w:val="23"/>
        </w:numPr>
        <w:autoSpaceDE w:val="0"/>
        <w:autoSpaceDN w:val="0"/>
        <w:adjustRightInd w:val="0"/>
        <w:spacing w:line="480" w:lineRule="exact"/>
        <w:ind w:firstLineChars="0"/>
        <w:jc w:val="left"/>
        <w:rPr>
          <w:rFonts w:asciiTheme="minorEastAsia" w:eastAsiaTheme="minorEastAsia" w:hAnsiTheme="minorEastAsia"/>
          <w:sz w:val="28"/>
          <w:szCs w:val="28"/>
        </w:rPr>
      </w:pPr>
      <w:r w:rsidRPr="00B367B9">
        <w:rPr>
          <w:rFonts w:asciiTheme="minorEastAsia" w:eastAsiaTheme="minorEastAsia" w:hAnsiTheme="minorEastAsia" w:hint="eastAsia"/>
          <w:sz w:val="28"/>
          <w:szCs w:val="28"/>
        </w:rPr>
        <w:t>会场设置中，可以对单独的会场进行操作。如</w:t>
      </w:r>
      <w:r>
        <w:rPr>
          <w:rFonts w:asciiTheme="minorEastAsia" w:eastAsiaTheme="minorEastAsia" w:hAnsiTheme="minorEastAsia" w:hint="eastAsia"/>
          <w:sz w:val="28"/>
          <w:szCs w:val="28"/>
        </w:rPr>
        <w:t>图3-11</w:t>
      </w:r>
      <w:r w:rsidRPr="00B367B9">
        <w:rPr>
          <w:rFonts w:asciiTheme="minorEastAsia" w:eastAsiaTheme="minorEastAsia" w:hAnsiTheme="minorEastAsia" w:hint="eastAsia"/>
          <w:sz w:val="28"/>
          <w:szCs w:val="28"/>
        </w:rPr>
        <w:t>所示，</w:t>
      </w:r>
    </w:p>
    <w:p w:rsidR="00B367B9" w:rsidRPr="00B367B9" w:rsidRDefault="00B367B9" w:rsidP="00B367B9">
      <w:pPr>
        <w:pStyle w:val="a6"/>
        <w:numPr>
          <w:ilvl w:val="0"/>
          <w:numId w:val="23"/>
        </w:numPr>
        <w:autoSpaceDE w:val="0"/>
        <w:autoSpaceDN w:val="0"/>
        <w:adjustRightInd w:val="0"/>
        <w:spacing w:line="480" w:lineRule="exact"/>
        <w:ind w:firstLineChars="0"/>
        <w:jc w:val="left"/>
        <w:rPr>
          <w:rFonts w:asciiTheme="minorEastAsia" w:eastAsiaTheme="minorEastAsia" w:hAnsiTheme="minorEastAsia"/>
          <w:sz w:val="28"/>
          <w:szCs w:val="28"/>
        </w:rPr>
      </w:pPr>
      <w:r w:rsidRPr="00B367B9">
        <w:rPr>
          <w:rFonts w:asciiTheme="minorEastAsia" w:eastAsiaTheme="minorEastAsia" w:hAnsiTheme="minorEastAsia" w:hint="eastAsia"/>
          <w:sz w:val="28"/>
          <w:szCs w:val="28"/>
        </w:rPr>
        <w:lastRenderedPageBreak/>
        <w:t>指定广播会场，可以使该会场在多画面中移至主要位置。</w:t>
      </w:r>
    </w:p>
    <w:p w:rsidR="00B367B9" w:rsidRPr="00B367B9" w:rsidRDefault="00B367B9" w:rsidP="00B367B9">
      <w:pPr>
        <w:pStyle w:val="a6"/>
        <w:numPr>
          <w:ilvl w:val="0"/>
          <w:numId w:val="23"/>
        </w:numPr>
        <w:autoSpaceDE w:val="0"/>
        <w:autoSpaceDN w:val="0"/>
        <w:adjustRightInd w:val="0"/>
        <w:spacing w:line="480" w:lineRule="exact"/>
        <w:ind w:firstLineChars="0"/>
        <w:jc w:val="left"/>
        <w:rPr>
          <w:rFonts w:asciiTheme="minorEastAsia" w:eastAsiaTheme="minorEastAsia" w:hAnsiTheme="minorEastAsia"/>
          <w:sz w:val="28"/>
          <w:szCs w:val="28"/>
        </w:rPr>
      </w:pPr>
      <w:r w:rsidRPr="00B367B9">
        <w:rPr>
          <w:rFonts w:asciiTheme="minorEastAsia" w:eastAsiaTheme="minorEastAsia" w:hAnsiTheme="minorEastAsia" w:hint="eastAsia"/>
          <w:sz w:val="28"/>
          <w:szCs w:val="28"/>
        </w:rPr>
        <w:t>连接会场，点击后会尝试连接断开状态的会场。</w:t>
      </w:r>
    </w:p>
    <w:p w:rsidR="00B367B9" w:rsidRPr="00B367B9" w:rsidRDefault="00B367B9" w:rsidP="00B367B9">
      <w:pPr>
        <w:pStyle w:val="a6"/>
        <w:numPr>
          <w:ilvl w:val="0"/>
          <w:numId w:val="23"/>
        </w:numPr>
        <w:autoSpaceDE w:val="0"/>
        <w:autoSpaceDN w:val="0"/>
        <w:adjustRightInd w:val="0"/>
        <w:spacing w:line="480" w:lineRule="exact"/>
        <w:ind w:firstLineChars="0"/>
        <w:jc w:val="left"/>
        <w:rPr>
          <w:rFonts w:asciiTheme="minorEastAsia" w:eastAsiaTheme="minorEastAsia" w:hAnsiTheme="minorEastAsia"/>
          <w:sz w:val="28"/>
          <w:szCs w:val="28"/>
        </w:rPr>
      </w:pPr>
      <w:r w:rsidRPr="00B367B9">
        <w:rPr>
          <w:rFonts w:asciiTheme="minorEastAsia" w:eastAsiaTheme="minorEastAsia" w:hAnsiTheme="minorEastAsia" w:hint="eastAsia"/>
          <w:sz w:val="28"/>
          <w:szCs w:val="28"/>
        </w:rPr>
        <w:t>断开会场，点击后会使当前选中的会场断开。</w:t>
      </w:r>
    </w:p>
    <w:p w:rsidR="00B367B9" w:rsidRPr="00B367B9" w:rsidRDefault="00B367B9" w:rsidP="00B367B9">
      <w:pPr>
        <w:pStyle w:val="a6"/>
        <w:numPr>
          <w:ilvl w:val="0"/>
          <w:numId w:val="23"/>
        </w:numPr>
        <w:autoSpaceDE w:val="0"/>
        <w:autoSpaceDN w:val="0"/>
        <w:adjustRightInd w:val="0"/>
        <w:spacing w:line="480" w:lineRule="exact"/>
        <w:ind w:firstLineChars="0"/>
        <w:jc w:val="left"/>
        <w:rPr>
          <w:rFonts w:asciiTheme="minorEastAsia" w:eastAsiaTheme="minorEastAsia" w:hAnsiTheme="minorEastAsia"/>
          <w:sz w:val="28"/>
          <w:szCs w:val="28"/>
        </w:rPr>
      </w:pPr>
      <w:r w:rsidRPr="00B367B9">
        <w:rPr>
          <w:rFonts w:asciiTheme="minorEastAsia" w:eastAsiaTheme="minorEastAsia" w:hAnsiTheme="minorEastAsia" w:hint="eastAsia"/>
          <w:sz w:val="28"/>
          <w:szCs w:val="28"/>
        </w:rPr>
        <w:t>删除会场，点击后会删除当前选中的会场。</w:t>
      </w:r>
    </w:p>
    <w:p w:rsidR="00A65C5F" w:rsidRDefault="006C1418" w:rsidP="00D74520">
      <w:pPr>
        <w:jc w:val="center"/>
        <w:rPr>
          <w:lang w:val="x-none"/>
        </w:rPr>
      </w:pPr>
      <w:r>
        <w:rPr>
          <w:noProof/>
        </w:rPr>
        <w:drawing>
          <wp:inline distT="0" distB="0" distL="0" distR="0" wp14:anchorId="60765A64">
            <wp:extent cx="4784045" cy="2830523"/>
            <wp:effectExtent l="0" t="0" r="0" b="8255"/>
            <wp:docPr id="2054" name="图片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563" cy="2832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67B9" w:rsidRDefault="00B367B9" w:rsidP="00D74520">
      <w:pPr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图3-11</w:t>
      </w:r>
    </w:p>
    <w:p w:rsidR="006C1418" w:rsidRDefault="006C1418" w:rsidP="006C1418">
      <w:pPr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功能图标说明：</w:t>
      </w:r>
    </w:p>
    <w:p w:rsidR="00B367B9" w:rsidRDefault="00B367B9" w:rsidP="006C1418">
      <w:pPr>
        <w:jc w:val="center"/>
        <w:rPr>
          <w:lang w:val="x-none"/>
        </w:rPr>
      </w:pPr>
      <w:r w:rsidRPr="00B367B9">
        <w:rPr>
          <w:noProof/>
        </w:rPr>
        <w:drawing>
          <wp:inline distT="0" distB="0" distL="0" distR="0" wp14:anchorId="5D949DB6" wp14:editId="297333BF">
            <wp:extent cx="4791075" cy="1461200"/>
            <wp:effectExtent l="0" t="0" r="0" b="5715"/>
            <wp:docPr id="7578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81" name="Picture 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92" t="28319" r="11052" b="44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768" cy="146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6C1418" w:rsidRDefault="006C1418" w:rsidP="006C1418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70" w:name="_Toc437592488"/>
      <w:smartTag w:uri="urn:schemas-microsoft-com:office:smarttags" w:element="chsdate">
        <w:smartTagPr>
          <w:attr w:name="Year" w:val="1899"/>
          <w:attr w:name="Month" w:val="12"/>
          <w:attr w:name="Day" w:val="30"/>
          <w:attr w:name="IsLunarDate" w:val="False"/>
          <w:attr w:name="IsROCDate" w:val="False"/>
        </w:smartTagPr>
        <w:r>
          <w:rPr>
            <w:rFonts w:ascii="华文仿宋" w:eastAsia="华文仿宋" w:hAnsi="华文仿宋" w:hint="eastAsia"/>
            <w:sz w:val="28"/>
            <w:szCs w:val="28"/>
            <w:lang w:eastAsia="zh-CN"/>
          </w:rPr>
          <w:t>3</w:t>
        </w:r>
        <w:r w:rsidRPr="00087995">
          <w:rPr>
            <w:rFonts w:ascii="华文仿宋" w:eastAsia="华文仿宋" w:hAnsi="华文仿宋" w:hint="eastAsia"/>
            <w:sz w:val="28"/>
            <w:szCs w:val="28"/>
          </w:rPr>
          <w:t>.</w:t>
        </w:r>
        <w:r>
          <w:rPr>
            <w:rFonts w:ascii="华文仿宋" w:eastAsia="华文仿宋" w:hAnsi="华文仿宋" w:hint="eastAsia"/>
            <w:sz w:val="28"/>
            <w:szCs w:val="28"/>
            <w:lang w:eastAsia="zh-CN"/>
          </w:rPr>
          <w:t>2.5</w:t>
        </w:r>
      </w:smartTag>
      <w:r>
        <w:rPr>
          <w:rFonts w:ascii="华文仿宋" w:eastAsia="华文仿宋" w:hAnsi="华文仿宋" w:hint="eastAsia"/>
          <w:sz w:val="28"/>
          <w:szCs w:val="28"/>
          <w:lang w:eastAsia="zh-CN"/>
        </w:rPr>
        <w:t>.2 控制会议声音</w:t>
      </w:r>
      <w:bookmarkEnd w:id="70"/>
    </w:p>
    <w:p w:rsidR="006C1418" w:rsidRPr="006C1418" w:rsidRDefault="006C1418" w:rsidP="006C1418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6C1418">
        <w:rPr>
          <w:rFonts w:asciiTheme="minorEastAsia" w:eastAsiaTheme="minorEastAsia" w:hAnsiTheme="minorEastAsia"/>
          <w:sz w:val="28"/>
          <w:szCs w:val="28"/>
        </w:rPr>
        <w:t xml:space="preserve">1. </w:t>
      </w:r>
      <w:r w:rsidRPr="006C1418">
        <w:rPr>
          <w:rFonts w:asciiTheme="minorEastAsia" w:eastAsiaTheme="minorEastAsia" w:hAnsiTheme="minorEastAsia" w:hint="eastAsia"/>
          <w:sz w:val="28"/>
          <w:szCs w:val="28"/>
        </w:rPr>
        <w:t>进入会议控制页面。</w:t>
      </w:r>
    </w:p>
    <w:p w:rsidR="006C1418" w:rsidRDefault="006C1418" w:rsidP="006C1418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6C1418">
        <w:rPr>
          <w:rFonts w:asciiTheme="minorEastAsia" w:eastAsiaTheme="minorEastAsia" w:hAnsiTheme="minorEastAsia"/>
          <w:sz w:val="28"/>
          <w:szCs w:val="28"/>
        </w:rPr>
        <w:t xml:space="preserve">2. </w:t>
      </w:r>
      <w:r w:rsidRPr="006C1418">
        <w:rPr>
          <w:rFonts w:asciiTheme="minorEastAsia" w:eastAsiaTheme="minorEastAsia" w:hAnsiTheme="minorEastAsia" w:hint="eastAsia"/>
          <w:sz w:val="28"/>
          <w:szCs w:val="28"/>
        </w:rPr>
        <w:t>根据会议需要，单击会控左侧相应的声音控制按钮，对会议声音进行控制。</w:t>
      </w:r>
    </w:p>
    <w:p w:rsidR="006C1418" w:rsidRDefault="006C1418" w:rsidP="006C1418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功能图标说明：</w:t>
      </w:r>
    </w:p>
    <w:p w:rsidR="006C1418" w:rsidRPr="006C1418" w:rsidRDefault="006C1418" w:rsidP="006C1418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</w:p>
    <w:p w:rsidR="006C1418" w:rsidRDefault="006C1418" w:rsidP="006C1418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06BAAA42" wp14:editId="4222485E">
            <wp:extent cx="5274310" cy="1336281"/>
            <wp:effectExtent l="0" t="0" r="2540" b="0"/>
            <wp:docPr id="2057" name="图片 2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3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418" w:rsidRDefault="006C1418" w:rsidP="006C1418">
      <w:pPr>
        <w:jc w:val="center"/>
        <w:rPr>
          <w:lang w:val="x-none"/>
        </w:rPr>
      </w:pPr>
      <w:r>
        <w:rPr>
          <w:noProof/>
        </w:rPr>
        <w:drawing>
          <wp:inline distT="0" distB="0" distL="0" distR="0" wp14:anchorId="315D0E37" wp14:editId="41EC065B">
            <wp:extent cx="4933950" cy="2083794"/>
            <wp:effectExtent l="0" t="0" r="0" b="0"/>
            <wp:docPr id="2056" name="图片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931575" cy="208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320" w:rsidRPr="00431320" w:rsidRDefault="00A65C5F" w:rsidP="00431320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71" w:name="_Toc437592489"/>
      <w:smartTag w:uri="urn:schemas-microsoft-com:office:smarttags" w:element="chsdate">
        <w:smartTagPr>
          <w:attr w:name="Year" w:val="1899"/>
          <w:attr w:name="Month" w:val="12"/>
          <w:attr w:name="Day" w:val="30"/>
          <w:attr w:name="IsLunarDate" w:val="False"/>
          <w:attr w:name="IsROCDate" w:val="False"/>
        </w:smartTagPr>
        <w:r>
          <w:rPr>
            <w:rFonts w:ascii="华文仿宋" w:eastAsia="华文仿宋" w:hAnsi="华文仿宋" w:hint="eastAsia"/>
            <w:sz w:val="28"/>
            <w:szCs w:val="28"/>
            <w:lang w:eastAsia="zh-CN"/>
          </w:rPr>
          <w:t>3</w:t>
        </w:r>
        <w:r w:rsidRPr="00087995">
          <w:rPr>
            <w:rFonts w:ascii="华文仿宋" w:eastAsia="华文仿宋" w:hAnsi="华文仿宋" w:hint="eastAsia"/>
            <w:sz w:val="28"/>
            <w:szCs w:val="28"/>
            <w:lang w:eastAsia="zh-CN"/>
          </w:rPr>
          <w:t>.</w:t>
        </w:r>
        <w:r>
          <w:rPr>
            <w:rFonts w:ascii="华文仿宋" w:eastAsia="华文仿宋" w:hAnsi="华文仿宋" w:hint="eastAsia"/>
            <w:sz w:val="28"/>
            <w:szCs w:val="28"/>
            <w:lang w:eastAsia="zh-CN"/>
          </w:rPr>
          <w:t>2.5</w:t>
        </w:r>
      </w:smartTag>
      <w:r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.4 </w:t>
      </w:r>
      <w:r w:rsidR="006C1418">
        <w:rPr>
          <w:rFonts w:ascii="华文仿宋" w:eastAsia="华文仿宋" w:hAnsi="华文仿宋" w:hint="eastAsia"/>
          <w:sz w:val="28"/>
          <w:szCs w:val="28"/>
          <w:lang w:eastAsia="zh-CN"/>
        </w:rPr>
        <w:t>会议成员控制</w:t>
      </w:r>
      <w:bookmarkEnd w:id="71"/>
    </w:p>
    <w:p w:rsidR="00431320" w:rsidRDefault="00431320" w:rsidP="006C1418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步骤：</w:t>
      </w:r>
    </w:p>
    <w:p w:rsidR="00431320" w:rsidRDefault="00431320" w:rsidP="006C1418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在</w:t>
      </w:r>
      <w:r w:rsidRPr="00FD7C1A">
        <w:rPr>
          <w:rFonts w:asciiTheme="minorEastAsia" w:eastAsiaTheme="minorEastAsia" w:hAnsiTheme="minorEastAsia" w:hint="eastAsia"/>
          <w:sz w:val="28"/>
          <w:szCs w:val="28"/>
        </w:rPr>
        <w:t>会议管理中心界面</w:t>
      </w:r>
      <w:r>
        <w:rPr>
          <w:rFonts w:asciiTheme="minorEastAsia" w:eastAsiaTheme="minorEastAsia" w:hAnsiTheme="minorEastAsia" w:hint="eastAsia"/>
          <w:sz w:val="28"/>
          <w:szCs w:val="28"/>
        </w:rPr>
        <w:t>，如上图3-8。</w:t>
      </w:r>
    </w:p>
    <w:p w:rsidR="006C1418" w:rsidRPr="006C1418" w:rsidRDefault="006C1418" w:rsidP="006C1418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6C1418">
        <w:rPr>
          <w:rFonts w:asciiTheme="minorEastAsia" w:eastAsiaTheme="minorEastAsia" w:hAnsiTheme="minorEastAsia" w:hint="eastAsia"/>
          <w:sz w:val="28"/>
          <w:szCs w:val="28"/>
        </w:rPr>
        <w:t>1. 单击添加会场按钮，弹出添加会场对话框。</w:t>
      </w:r>
    </w:p>
    <w:p w:rsidR="006C1418" w:rsidRPr="006C1418" w:rsidRDefault="006C1418" w:rsidP="006C1418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6C1418">
        <w:rPr>
          <w:rFonts w:asciiTheme="minorEastAsia" w:eastAsiaTheme="minorEastAsia" w:hAnsiTheme="minorEastAsia" w:hint="eastAsia"/>
          <w:sz w:val="28"/>
          <w:szCs w:val="28"/>
        </w:rPr>
        <w:t>在左侧域列表中选择会场群组，备选会场列表显示该群组下的所有终端。</w:t>
      </w:r>
    </w:p>
    <w:p w:rsidR="00756293" w:rsidRPr="00431320" w:rsidRDefault="006C1418" w:rsidP="00756293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6C1418">
        <w:rPr>
          <w:rFonts w:asciiTheme="minorEastAsia" w:eastAsiaTheme="minorEastAsia" w:hAnsiTheme="minorEastAsia" w:hint="eastAsia"/>
          <w:sz w:val="28"/>
          <w:szCs w:val="28"/>
        </w:rPr>
        <w:t>2. 在备选会场列表双击选中会场或单击选中要添加的会场，然后点击向左的单向箭头添加会场。</w:t>
      </w:r>
    </w:p>
    <w:p w:rsidR="002C3E00" w:rsidRPr="002C3E00" w:rsidRDefault="00A65C5F" w:rsidP="002C3E00">
      <w:pPr>
        <w:pStyle w:val="10"/>
        <w:spacing w:line="460" w:lineRule="exact"/>
        <w:ind w:firstLineChars="200" w:firstLine="561"/>
        <w:rPr>
          <w:rFonts w:ascii="华文仿宋" w:eastAsia="华文仿宋" w:hAnsi="华文仿宋"/>
          <w:sz w:val="28"/>
          <w:szCs w:val="28"/>
          <w:lang w:eastAsia="zh-CN"/>
        </w:rPr>
      </w:pPr>
      <w:bookmarkStart w:id="72" w:name="_Toc437592490"/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8425A4">
        <w:rPr>
          <w:rFonts w:ascii="华文仿宋" w:eastAsia="华文仿宋" w:hAnsi="华文仿宋" w:hint="eastAsia"/>
          <w:sz w:val="28"/>
          <w:szCs w:val="28"/>
          <w:lang w:eastAsia="zh-CN"/>
        </w:rPr>
        <w:t>.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3</w:t>
      </w:r>
      <w:r w:rsidRPr="008425A4">
        <w:rPr>
          <w:rFonts w:ascii="华文仿宋" w:eastAsia="华文仿宋" w:hAnsi="华文仿宋" w:hint="eastAsia"/>
          <w:sz w:val="28"/>
          <w:szCs w:val="28"/>
          <w:lang w:eastAsia="zh-CN"/>
        </w:rPr>
        <w:t xml:space="preserve"> </w:t>
      </w:r>
      <w:r>
        <w:rPr>
          <w:rFonts w:ascii="华文仿宋" w:eastAsia="华文仿宋" w:hAnsi="华文仿宋" w:hint="eastAsia"/>
          <w:sz w:val="28"/>
          <w:szCs w:val="28"/>
          <w:lang w:eastAsia="zh-CN"/>
        </w:rPr>
        <w:t>常见问题</w:t>
      </w:r>
      <w:r w:rsidR="002C3E00">
        <w:rPr>
          <w:rFonts w:ascii="华文仿宋" w:eastAsia="华文仿宋" w:hAnsi="华文仿宋" w:hint="eastAsia"/>
          <w:sz w:val="28"/>
          <w:szCs w:val="28"/>
          <w:lang w:eastAsia="zh-CN"/>
        </w:rPr>
        <w:t>基本解决办法</w:t>
      </w:r>
      <w:bookmarkEnd w:id="72"/>
    </w:p>
    <w:p w:rsidR="002C3E00" w:rsidRPr="00095F0B" w:rsidRDefault="002C3E00" w:rsidP="00095F0B">
      <w:pPr>
        <w:spacing w:line="460" w:lineRule="exact"/>
        <w:ind w:firstLineChars="200" w:firstLine="562"/>
        <w:rPr>
          <w:rFonts w:asciiTheme="minorEastAsia" w:eastAsiaTheme="minorEastAsia" w:hAnsiTheme="minorEastAsia"/>
          <w:b/>
          <w:sz w:val="28"/>
          <w:szCs w:val="28"/>
        </w:rPr>
      </w:pPr>
      <w:r w:rsidRPr="00095F0B">
        <w:rPr>
          <w:rFonts w:asciiTheme="minorEastAsia" w:eastAsiaTheme="minorEastAsia" w:hAnsiTheme="minorEastAsia" w:hint="eastAsia"/>
          <w:b/>
          <w:sz w:val="28"/>
          <w:szCs w:val="28"/>
        </w:rPr>
        <w:t>1.</w:t>
      </w:r>
      <w:r w:rsidR="00A65C5F" w:rsidRPr="00095F0B">
        <w:rPr>
          <w:rFonts w:asciiTheme="minorEastAsia" w:eastAsiaTheme="minorEastAsia" w:hAnsiTheme="minorEastAsia"/>
          <w:b/>
          <w:sz w:val="28"/>
          <w:szCs w:val="28"/>
        </w:rPr>
        <w:t>ZXV</w:t>
      </w:r>
      <w:smartTag w:uri="urn:schemas-microsoft-com:office:smarttags" w:element="chmetcnv">
        <w:smartTagPr>
          <w:attr w:name="UnitName" w:val="m"/>
          <w:attr w:name="SourceValue" w:val="10"/>
          <w:attr w:name="HasSpace" w:val="True"/>
          <w:attr w:name="Negative" w:val="False"/>
          <w:attr w:name="NumberType" w:val="1"/>
          <w:attr w:name="TCSC" w:val="0"/>
        </w:smartTagPr>
        <w:r w:rsidR="00A65C5F" w:rsidRPr="00095F0B">
          <w:rPr>
            <w:rFonts w:asciiTheme="minorEastAsia" w:eastAsiaTheme="minorEastAsia" w:hAnsiTheme="minorEastAsia"/>
            <w:b/>
            <w:sz w:val="28"/>
            <w:szCs w:val="28"/>
          </w:rPr>
          <w:t xml:space="preserve">10 </w:t>
        </w:r>
        <w:r w:rsidR="00A65C5F" w:rsidRPr="00095F0B">
          <w:rPr>
            <w:rFonts w:asciiTheme="minorEastAsia" w:eastAsiaTheme="minorEastAsia" w:hAnsiTheme="minorEastAsia" w:hint="eastAsia"/>
            <w:b/>
            <w:sz w:val="28"/>
            <w:szCs w:val="28"/>
          </w:rPr>
          <w:t>M</w:t>
        </w:r>
      </w:smartTag>
      <w:r w:rsidR="00A65C5F" w:rsidRPr="00095F0B">
        <w:rPr>
          <w:rFonts w:asciiTheme="minorEastAsia" w:eastAsiaTheme="minorEastAsia" w:hAnsiTheme="minorEastAsia" w:hint="eastAsia"/>
          <w:b/>
          <w:sz w:val="28"/>
          <w:szCs w:val="28"/>
        </w:rPr>
        <w:t>900</w:t>
      </w:r>
      <w:r w:rsidRPr="00095F0B">
        <w:rPr>
          <w:rFonts w:asciiTheme="minorEastAsia" w:eastAsiaTheme="minorEastAsia" w:hAnsiTheme="minorEastAsia" w:hint="eastAsia"/>
          <w:b/>
          <w:sz w:val="28"/>
          <w:szCs w:val="28"/>
        </w:rPr>
        <w:t>出现网页加载异常</w:t>
      </w:r>
    </w:p>
    <w:p w:rsidR="002C3E00" w:rsidRDefault="002C3E00" w:rsidP="002C3E00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2C3E00">
        <w:rPr>
          <w:rFonts w:asciiTheme="minorEastAsia" w:eastAsiaTheme="minorEastAsia" w:hAnsiTheme="minorEastAsia"/>
          <w:sz w:val="28"/>
          <w:szCs w:val="28"/>
        </w:rPr>
        <w:t>ZXV</w:t>
      </w:r>
      <w:smartTag w:uri="urn:schemas-microsoft-com:office:smarttags" w:element="chmetcnv">
        <w:smartTagPr>
          <w:attr w:name="UnitName" w:val="m"/>
          <w:attr w:name="SourceValue" w:val="10"/>
          <w:attr w:name="HasSpace" w:val="True"/>
          <w:attr w:name="Negative" w:val="False"/>
          <w:attr w:name="NumberType" w:val="1"/>
          <w:attr w:name="TCSC" w:val="0"/>
        </w:smartTagPr>
        <w:r w:rsidRPr="002C3E00">
          <w:rPr>
            <w:rFonts w:asciiTheme="minorEastAsia" w:eastAsiaTheme="minorEastAsia" w:hAnsiTheme="minorEastAsia"/>
            <w:sz w:val="28"/>
            <w:szCs w:val="28"/>
          </w:rPr>
          <w:t xml:space="preserve">10 </w:t>
        </w:r>
        <w:r w:rsidRPr="002C3E00">
          <w:rPr>
            <w:rFonts w:asciiTheme="minorEastAsia" w:eastAsiaTheme="minorEastAsia" w:hAnsiTheme="minorEastAsia" w:hint="eastAsia"/>
            <w:sz w:val="28"/>
            <w:szCs w:val="28"/>
          </w:rPr>
          <w:t>M</w:t>
        </w:r>
      </w:smartTag>
      <w:r w:rsidRPr="002C3E00">
        <w:rPr>
          <w:rFonts w:asciiTheme="minorEastAsia" w:eastAsiaTheme="minorEastAsia" w:hAnsiTheme="minorEastAsia" w:hint="eastAsia"/>
          <w:sz w:val="28"/>
          <w:szCs w:val="28"/>
        </w:rPr>
        <w:t>900出现</w:t>
      </w:r>
      <w:r>
        <w:rPr>
          <w:rFonts w:asciiTheme="minorEastAsia" w:eastAsiaTheme="minorEastAsia" w:hAnsiTheme="minorEastAsia" w:hint="eastAsia"/>
          <w:sz w:val="28"/>
          <w:szCs w:val="28"/>
        </w:rPr>
        <w:t>网页</w:t>
      </w:r>
      <w:r w:rsidRPr="002C3E00">
        <w:rPr>
          <w:rFonts w:asciiTheme="minorEastAsia" w:eastAsiaTheme="minorEastAsia" w:hAnsiTheme="minorEastAsia" w:hint="eastAsia"/>
          <w:sz w:val="28"/>
          <w:szCs w:val="28"/>
        </w:rPr>
        <w:t>加载异常</w:t>
      </w:r>
      <w:r>
        <w:rPr>
          <w:rFonts w:asciiTheme="minorEastAsia" w:eastAsiaTheme="minorEastAsia" w:hAnsiTheme="minorEastAsia" w:hint="eastAsia"/>
          <w:sz w:val="28"/>
          <w:szCs w:val="28"/>
        </w:rPr>
        <w:t>，</w:t>
      </w:r>
      <w:r w:rsidRPr="002C3E00">
        <w:rPr>
          <w:rFonts w:asciiTheme="minorEastAsia" w:eastAsiaTheme="minorEastAsia" w:hAnsiTheme="minorEastAsia" w:hint="eastAsia"/>
          <w:sz w:val="28"/>
          <w:szCs w:val="28"/>
        </w:rPr>
        <w:t>即</w:t>
      </w:r>
      <w:r w:rsidRPr="00FD7C1A">
        <w:rPr>
          <w:rFonts w:asciiTheme="minorEastAsia" w:eastAsiaTheme="minorEastAsia" w:hAnsiTheme="minorEastAsia" w:hint="eastAsia"/>
          <w:sz w:val="28"/>
          <w:szCs w:val="28"/>
        </w:rPr>
        <w:t>会议管理中心界面</w:t>
      </w:r>
      <w:r>
        <w:rPr>
          <w:rFonts w:asciiTheme="minorEastAsia" w:eastAsiaTheme="minorEastAsia" w:hAnsiTheme="minorEastAsia" w:hint="eastAsia"/>
          <w:sz w:val="28"/>
          <w:szCs w:val="28"/>
        </w:rPr>
        <w:t>出现无法显示会议终端</w:t>
      </w:r>
      <w:r w:rsidRPr="002C3E00">
        <w:rPr>
          <w:rFonts w:asciiTheme="minorEastAsia" w:eastAsiaTheme="minorEastAsia" w:hAnsiTheme="minorEastAsia" w:hint="eastAsia"/>
          <w:sz w:val="28"/>
          <w:szCs w:val="28"/>
        </w:rPr>
        <w:t>，</w:t>
      </w:r>
      <w:r w:rsidR="00A65C5F" w:rsidRPr="002C3E00">
        <w:rPr>
          <w:rFonts w:asciiTheme="minorEastAsia" w:eastAsiaTheme="minorEastAsia" w:hAnsiTheme="minorEastAsia" w:hint="eastAsia"/>
          <w:sz w:val="28"/>
          <w:szCs w:val="28"/>
        </w:rPr>
        <w:t>重启</w:t>
      </w:r>
      <w:r w:rsidRPr="002C3E00">
        <w:rPr>
          <w:rFonts w:asciiTheme="minorEastAsia" w:eastAsiaTheme="minorEastAsia" w:hAnsiTheme="minorEastAsia"/>
          <w:sz w:val="28"/>
          <w:szCs w:val="28"/>
        </w:rPr>
        <w:t>ZXV</w:t>
      </w:r>
      <w:smartTag w:uri="urn:schemas-microsoft-com:office:smarttags" w:element="chmetcnv">
        <w:smartTagPr>
          <w:attr w:name="UnitName" w:val="m"/>
          <w:attr w:name="SourceValue" w:val="10"/>
          <w:attr w:name="HasSpace" w:val="True"/>
          <w:attr w:name="Negative" w:val="False"/>
          <w:attr w:name="NumberType" w:val="1"/>
          <w:attr w:name="TCSC" w:val="0"/>
        </w:smartTagPr>
        <w:r w:rsidRPr="002C3E00">
          <w:rPr>
            <w:rFonts w:asciiTheme="minorEastAsia" w:eastAsiaTheme="minorEastAsia" w:hAnsiTheme="minorEastAsia"/>
            <w:sz w:val="28"/>
            <w:szCs w:val="28"/>
          </w:rPr>
          <w:t xml:space="preserve">10 </w:t>
        </w:r>
        <w:r w:rsidRPr="002C3E00">
          <w:rPr>
            <w:rFonts w:asciiTheme="minorEastAsia" w:eastAsiaTheme="minorEastAsia" w:hAnsiTheme="minorEastAsia" w:hint="eastAsia"/>
            <w:sz w:val="28"/>
            <w:szCs w:val="28"/>
          </w:rPr>
          <w:t>M</w:t>
        </w:r>
      </w:smartTag>
      <w:r w:rsidRPr="002C3E00">
        <w:rPr>
          <w:rFonts w:asciiTheme="minorEastAsia" w:eastAsiaTheme="minorEastAsia" w:hAnsiTheme="minorEastAsia" w:hint="eastAsia"/>
          <w:sz w:val="28"/>
          <w:szCs w:val="28"/>
        </w:rPr>
        <w:t>900设备。</w:t>
      </w:r>
      <w:r>
        <w:rPr>
          <w:rFonts w:asciiTheme="minorEastAsia" w:eastAsiaTheme="minorEastAsia" w:hAnsiTheme="minorEastAsia" w:hint="eastAsia"/>
          <w:sz w:val="28"/>
          <w:szCs w:val="28"/>
        </w:rPr>
        <w:t>需</w:t>
      </w:r>
      <w:r w:rsidRPr="002C3E00">
        <w:rPr>
          <w:rFonts w:asciiTheme="minorEastAsia" w:eastAsiaTheme="minorEastAsia" w:hAnsiTheme="minorEastAsia" w:hint="eastAsia"/>
          <w:sz w:val="28"/>
          <w:szCs w:val="28"/>
        </w:rPr>
        <w:t>登录</w:t>
      </w:r>
      <w:r w:rsidRPr="002C3E00">
        <w:rPr>
          <w:rFonts w:asciiTheme="minorEastAsia" w:eastAsiaTheme="minorEastAsia" w:hAnsiTheme="minorEastAsia"/>
          <w:sz w:val="28"/>
          <w:szCs w:val="28"/>
        </w:rPr>
        <w:t>ZXV</w:t>
      </w:r>
      <w:smartTag w:uri="urn:schemas-microsoft-com:office:smarttags" w:element="chmetcnv">
        <w:smartTagPr>
          <w:attr w:name="UnitName" w:val="m"/>
          <w:attr w:name="SourceValue" w:val="10"/>
          <w:attr w:name="HasSpace" w:val="True"/>
          <w:attr w:name="Negative" w:val="False"/>
          <w:attr w:name="NumberType" w:val="1"/>
          <w:attr w:name="TCSC" w:val="0"/>
        </w:smartTagPr>
        <w:r w:rsidRPr="002C3E00">
          <w:rPr>
            <w:rFonts w:asciiTheme="minorEastAsia" w:eastAsiaTheme="minorEastAsia" w:hAnsiTheme="minorEastAsia"/>
            <w:sz w:val="28"/>
            <w:szCs w:val="28"/>
          </w:rPr>
          <w:t xml:space="preserve">10 </w:t>
        </w:r>
        <w:r w:rsidRPr="002C3E00">
          <w:rPr>
            <w:rFonts w:asciiTheme="minorEastAsia" w:eastAsiaTheme="minorEastAsia" w:hAnsiTheme="minorEastAsia" w:hint="eastAsia"/>
            <w:sz w:val="28"/>
            <w:szCs w:val="28"/>
          </w:rPr>
          <w:t>M</w:t>
        </w:r>
      </w:smartTag>
      <w:r w:rsidRPr="002C3E00">
        <w:rPr>
          <w:rFonts w:asciiTheme="minorEastAsia" w:eastAsiaTheme="minorEastAsia" w:hAnsiTheme="minorEastAsia" w:hint="eastAsia"/>
          <w:sz w:val="28"/>
          <w:szCs w:val="28"/>
        </w:rPr>
        <w:t>900管理系统</w:t>
      </w:r>
      <w:r>
        <w:rPr>
          <w:rFonts w:asciiTheme="minorEastAsia" w:eastAsiaTheme="minorEastAsia" w:hAnsiTheme="minorEastAsia" w:hint="eastAsia"/>
          <w:sz w:val="28"/>
          <w:szCs w:val="28"/>
        </w:rPr>
        <w:t>，</w:t>
      </w:r>
      <w:r w:rsidRPr="002C3E00">
        <w:rPr>
          <w:rFonts w:asciiTheme="minorEastAsia" w:eastAsiaTheme="minorEastAsia" w:hAnsiTheme="minorEastAsia" w:hint="eastAsia"/>
          <w:sz w:val="28"/>
          <w:szCs w:val="28"/>
        </w:rPr>
        <w:t>方法</w:t>
      </w:r>
      <w:r w:rsidR="00295151">
        <w:rPr>
          <w:rFonts w:asciiTheme="minorEastAsia" w:eastAsiaTheme="minorEastAsia" w:hAnsiTheme="minorEastAsia" w:hint="eastAsia"/>
          <w:sz w:val="28"/>
          <w:szCs w:val="28"/>
        </w:rPr>
        <w:t>步骤</w:t>
      </w:r>
      <w:r>
        <w:rPr>
          <w:rFonts w:asciiTheme="minorEastAsia" w:eastAsiaTheme="minorEastAsia" w:hAnsiTheme="minorEastAsia" w:hint="eastAsia"/>
          <w:sz w:val="28"/>
          <w:szCs w:val="28"/>
        </w:rPr>
        <w:t>如下</w:t>
      </w:r>
      <w:r w:rsidRPr="002C3E00">
        <w:rPr>
          <w:rFonts w:asciiTheme="minorEastAsia" w:eastAsiaTheme="minorEastAsia" w:hAnsiTheme="minorEastAsia" w:hint="eastAsia"/>
          <w:sz w:val="28"/>
          <w:szCs w:val="28"/>
        </w:rPr>
        <w:t>：</w:t>
      </w:r>
    </w:p>
    <w:p w:rsidR="00295151" w:rsidRDefault="002C3E00" w:rsidP="00295151">
      <w:pPr>
        <w:pStyle w:val="a6"/>
        <w:numPr>
          <w:ilvl w:val="0"/>
          <w:numId w:val="28"/>
        </w:numPr>
        <w:spacing w:line="46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 w:rsidRPr="00295151">
        <w:rPr>
          <w:rFonts w:asciiTheme="minorEastAsia" w:eastAsiaTheme="minorEastAsia" w:hAnsiTheme="minorEastAsia" w:hint="eastAsia"/>
          <w:sz w:val="28"/>
          <w:szCs w:val="28"/>
        </w:rPr>
        <w:t xml:space="preserve">打开浏览器， 输入设备管理系统的网站地址“http://MS90 </w:t>
      </w:r>
    </w:p>
    <w:p w:rsidR="002C3E00" w:rsidRPr="00295151" w:rsidRDefault="002C3E00" w:rsidP="00295151">
      <w:pPr>
        <w:spacing w:line="460" w:lineRule="exact"/>
        <w:rPr>
          <w:rFonts w:asciiTheme="minorEastAsia" w:eastAsiaTheme="minorEastAsia" w:hAnsiTheme="minorEastAsia"/>
          <w:sz w:val="28"/>
          <w:szCs w:val="28"/>
        </w:rPr>
      </w:pPr>
      <w:r w:rsidRPr="00295151">
        <w:rPr>
          <w:rFonts w:asciiTheme="minorEastAsia" w:eastAsiaTheme="minorEastAsia" w:hAnsiTheme="minorEastAsia" w:hint="eastAsia"/>
          <w:sz w:val="28"/>
          <w:szCs w:val="28"/>
        </w:rPr>
        <w:t xml:space="preserve">服务器IP 地址:90” （ 假设MS90 服务器地址为： 10.23.45.67 ， </w:t>
      </w:r>
      <w:r w:rsidRPr="00295151">
        <w:rPr>
          <w:rFonts w:asciiTheme="minorEastAsia" w:eastAsiaTheme="minorEastAsia" w:hAnsiTheme="minorEastAsia" w:hint="eastAsia"/>
          <w:sz w:val="28"/>
          <w:szCs w:val="28"/>
        </w:rPr>
        <w:lastRenderedPageBreak/>
        <w:t>则需要在地址栏内输入http://10.23.45.67:90。），回车，进入如图</w:t>
      </w:r>
      <w:r w:rsidR="00295151">
        <w:rPr>
          <w:rFonts w:hint="eastAsia"/>
          <w:noProof/>
        </w:rPr>
        <w:drawing>
          <wp:anchor distT="0" distB="0" distL="114300" distR="114300" simplePos="0" relativeHeight="251702272" behindDoc="0" locked="0" layoutInCell="1" allowOverlap="1" wp14:anchorId="1B4C65E2" wp14:editId="5CED3CE2">
            <wp:simplePos x="0" y="0"/>
            <wp:positionH relativeFrom="column">
              <wp:posOffset>485775</wp:posOffset>
            </wp:positionH>
            <wp:positionV relativeFrom="paragraph">
              <wp:posOffset>619125</wp:posOffset>
            </wp:positionV>
            <wp:extent cx="4086225" cy="2684145"/>
            <wp:effectExtent l="0" t="0" r="9525" b="1905"/>
            <wp:wrapTopAndBottom/>
            <wp:docPr id="2058" name="图片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68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5151">
        <w:rPr>
          <w:rFonts w:asciiTheme="minorEastAsia" w:eastAsiaTheme="minorEastAsia" w:hAnsiTheme="minorEastAsia" w:hint="eastAsia"/>
          <w:sz w:val="28"/>
          <w:szCs w:val="28"/>
        </w:rPr>
        <w:t>3-12所示的登录页面。</w:t>
      </w:r>
    </w:p>
    <w:p w:rsidR="00295151" w:rsidRDefault="00295151" w:rsidP="00295151">
      <w:pPr>
        <w:spacing w:line="460" w:lineRule="exact"/>
        <w:ind w:firstLineChars="200" w:firstLine="560"/>
        <w:jc w:val="center"/>
        <w:rPr>
          <w:rFonts w:asciiTheme="minorEastAsia" w:eastAsiaTheme="minorEastAsia" w:hAnsiTheme="minorEastAsia"/>
          <w:sz w:val="28"/>
          <w:szCs w:val="28"/>
        </w:rPr>
      </w:pPr>
      <w:r w:rsidRPr="002C3E00">
        <w:rPr>
          <w:rFonts w:asciiTheme="minorEastAsia" w:eastAsiaTheme="minorEastAsia" w:hAnsiTheme="minorEastAsia" w:hint="eastAsia"/>
          <w:sz w:val="28"/>
          <w:szCs w:val="28"/>
        </w:rPr>
        <w:t>图</w:t>
      </w:r>
      <w:r>
        <w:rPr>
          <w:rFonts w:asciiTheme="minorEastAsia" w:eastAsiaTheme="minorEastAsia" w:hAnsiTheme="minorEastAsia" w:hint="eastAsia"/>
          <w:sz w:val="28"/>
          <w:szCs w:val="28"/>
        </w:rPr>
        <w:t>3</w:t>
      </w:r>
      <w:r w:rsidRPr="002C3E00">
        <w:rPr>
          <w:rFonts w:asciiTheme="minorEastAsia" w:eastAsiaTheme="minorEastAsia" w:hAnsiTheme="minorEastAsia" w:hint="eastAsia"/>
          <w:sz w:val="28"/>
          <w:szCs w:val="28"/>
        </w:rPr>
        <w:t>-1</w:t>
      </w:r>
      <w:r>
        <w:rPr>
          <w:rFonts w:asciiTheme="minorEastAsia" w:eastAsiaTheme="minorEastAsia" w:hAnsiTheme="minorEastAsia" w:hint="eastAsia"/>
          <w:sz w:val="28"/>
          <w:szCs w:val="28"/>
        </w:rPr>
        <w:t>2</w:t>
      </w:r>
    </w:p>
    <w:p w:rsidR="003477AA" w:rsidRDefault="00295151" w:rsidP="00295151">
      <w:pPr>
        <w:pStyle w:val="a6"/>
        <w:numPr>
          <w:ilvl w:val="0"/>
          <w:numId w:val="28"/>
        </w:numPr>
        <w:autoSpaceDE w:val="0"/>
        <w:autoSpaceDN w:val="0"/>
        <w:adjustRightInd w:val="0"/>
        <w:spacing w:line="460" w:lineRule="exact"/>
        <w:ind w:firstLineChars="0"/>
        <w:jc w:val="left"/>
        <w:rPr>
          <w:rFonts w:asciiTheme="minorEastAsia" w:eastAsiaTheme="minorEastAsia" w:hAnsiTheme="minorEastAsia" w:hint="eastAsia"/>
          <w:sz w:val="28"/>
          <w:szCs w:val="28"/>
        </w:rPr>
      </w:pPr>
      <w:r w:rsidRPr="00295151">
        <w:rPr>
          <w:rFonts w:asciiTheme="minorEastAsia" w:eastAsiaTheme="minorEastAsia" w:hAnsiTheme="minorEastAsia" w:hint="eastAsia"/>
          <w:sz w:val="28"/>
          <w:szCs w:val="28"/>
        </w:rPr>
        <w:t>输入管理员登录名和密码。单击登录按钮，进入如图</w:t>
      </w:r>
      <w:r w:rsidR="003477AA">
        <w:rPr>
          <w:rFonts w:asciiTheme="minorEastAsia" w:eastAsiaTheme="minorEastAsia" w:hAnsiTheme="minorEastAsia" w:hint="eastAsia"/>
          <w:sz w:val="28"/>
          <w:szCs w:val="28"/>
        </w:rPr>
        <w:t>3</w:t>
      </w:r>
      <w:r w:rsidRPr="00295151">
        <w:rPr>
          <w:rFonts w:asciiTheme="minorEastAsia" w:eastAsiaTheme="minorEastAsia" w:hAnsiTheme="minorEastAsia"/>
          <w:sz w:val="28"/>
          <w:szCs w:val="28"/>
        </w:rPr>
        <w:t>-</w:t>
      </w:r>
      <w:r w:rsidR="003477AA">
        <w:rPr>
          <w:rFonts w:asciiTheme="minorEastAsia" w:eastAsiaTheme="minorEastAsia" w:hAnsiTheme="minorEastAsia" w:hint="eastAsia"/>
          <w:sz w:val="28"/>
          <w:szCs w:val="28"/>
        </w:rPr>
        <w:t>13</w:t>
      </w:r>
      <w:r w:rsidRPr="00295151">
        <w:rPr>
          <w:rFonts w:asciiTheme="minorEastAsia" w:eastAsiaTheme="minorEastAsia" w:hAnsiTheme="minorEastAsia" w:hint="eastAsia"/>
          <w:sz w:val="28"/>
          <w:szCs w:val="28"/>
        </w:rPr>
        <w:t>所</w:t>
      </w:r>
    </w:p>
    <w:p w:rsidR="00295151" w:rsidRDefault="00295151" w:rsidP="00295151">
      <w:pPr>
        <w:autoSpaceDE w:val="0"/>
        <w:autoSpaceDN w:val="0"/>
        <w:adjustRightInd w:val="0"/>
        <w:spacing w:line="460" w:lineRule="exact"/>
        <w:jc w:val="left"/>
        <w:rPr>
          <w:rFonts w:asciiTheme="minorEastAsia" w:eastAsiaTheme="minorEastAsia" w:hAnsiTheme="minorEastAsia"/>
          <w:sz w:val="28"/>
          <w:szCs w:val="28"/>
        </w:rPr>
      </w:pPr>
      <w:r w:rsidRPr="003477AA">
        <w:rPr>
          <w:rFonts w:asciiTheme="minorEastAsia" w:eastAsiaTheme="minorEastAsia" w:hAnsiTheme="minorEastAsia" w:hint="eastAsia"/>
          <w:sz w:val="28"/>
          <w:szCs w:val="28"/>
        </w:rPr>
        <w:t>示</w:t>
      </w:r>
      <w:r w:rsidRPr="00295151">
        <w:rPr>
          <w:rFonts w:asciiTheme="minorEastAsia" w:eastAsiaTheme="minorEastAsia" w:hAnsiTheme="minorEastAsia" w:hint="eastAsia"/>
          <w:sz w:val="28"/>
          <w:szCs w:val="28"/>
        </w:rPr>
        <w:t>的设备管理系统主页面。</w:t>
      </w:r>
    </w:p>
    <w:p w:rsidR="00295151" w:rsidRPr="00295151" w:rsidRDefault="003477AA" w:rsidP="003477AA">
      <w:pPr>
        <w:autoSpaceDE w:val="0"/>
        <w:autoSpaceDN w:val="0"/>
        <w:adjustRightInd w:val="0"/>
        <w:spacing w:line="460" w:lineRule="exact"/>
        <w:jc w:val="center"/>
        <w:rPr>
          <w:rFonts w:asciiTheme="minorEastAsia" w:eastAsiaTheme="minorEastAsia" w:hAnsiTheme="minorEastAsia"/>
          <w:sz w:val="28"/>
          <w:szCs w:val="28"/>
        </w:rPr>
      </w:pPr>
      <w:r w:rsidRPr="00295151">
        <w:rPr>
          <w:rFonts w:asciiTheme="minorEastAsia" w:eastAsiaTheme="minorEastAsia" w:hAnsiTheme="minorEastAsia" w:hint="eastAsia"/>
          <w:sz w:val="28"/>
          <w:szCs w:val="28"/>
        </w:rPr>
        <w:t>图</w:t>
      </w:r>
      <w:r>
        <w:rPr>
          <w:rFonts w:asciiTheme="minorEastAsia" w:eastAsiaTheme="minorEastAsia" w:hAnsiTheme="minorEastAsia" w:hint="eastAsia"/>
          <w:sz w:val="28"/>
          <w:szCs w:val="28"/>
        </w:rPr>
        <w:t>3</w:t>
      </w:r>
      <w:r w:rsidRPr="00295151">
        <w:rPr>
          <w:rFonts w:asciiTheme="minorEastAsia" w:eastAsiaTheme="minorEastAsia" w:hAnsiTheme="minorEastAsia"/>
          <w:sz w:val="28"/>
          <w:szCs w:val="28"/>
        </w:rPr>
        <w:t>-</w:t>
      </w:r>
      <w:r>
        <w:rPr>
          <w:rFonts w:asciiTheme="minorEastAsia" w:eastAsiaTheme="minorEastAsia" w:hAnsiTheme="minorEastAsia" w:hint="eastAsia"/>
          <w:sz w:val="28"/>
          <w:szCs w:val="28"/>
        </w:rPr>
        <w:t>13</w:t>
      </w:r>
      <w:r w:rsidR="00295151">
        <w:rPr>
          <w:rFonts w:asciiTheme="minorEastAsia" w:eastAsiaTheme="minorEastAsia" w:hAnsiTheme="minorEastAsia"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66675</wp:posOffset>
            </wp:positionV>
            <wp:extent cx="5273675" cy="3310255"/>
            <wp:effectExtent l="0" t="0" r="3175" b="4445"/>
            <wp:wrapTopAndBottom/>
            <wp:docPr id="2061" name="图片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31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5151" w:rsidRPr="00295151" w:rsidRDefault="00295151" w:rsidP="003477AA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295151">
        <w:rPr>
          <w:rFonts w:asciiTheme="minorEastAsia" w:eastAsiaTheme="minorEastAsia" w:hAnsiTheme="minorEastAsia" w:hint="eastAsia"/>
          <w:sz w:val="28"/>
          <w:szCs w:val="28"/>
        </w:rPr>
        <w:t>在主页面中，单击控制MCU菜单项，在左侧的MCU列表中选择需要控制的MCU，进入该MCU的控制页面。</w:t>
      </w:r>
    </w:p>
    <w:p w:rsidR="00295151" w:rsidRPr="00295151" w:rsidRDefault="00295151" w:rsidP="003477AA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295151">
        <w:rPr>
          <w:rFonts w:asciiTheme="minorEastAsia" w:eastAsiaTheme="minorEastAsia" w:hAnsiTheme="minorEastAsia" w:hint="eastAsia"/>
          <w:sz w:val="28"/>
          <w:szCs w:val="28"/>
        </w:rPr>
        <w:t>页面中显示被选中MCU的编号、名称、地址、状态等信息，您可</w:t>
      </w:r>
      <w:r w:rsidRPr="00295151">
        <w:rPr>
          <w:rFonts w:asciiTheme="minorEastAsia" w:eastAsiaTheme="minorEastAsia" w:hAnsiTheme="minorEastAsia" w:hint="eastAsia"/>
          <w:sz w:val="28"/>
          <w:szCs w:val="28"/>
        </w:rPr>
        <w:lastRenderedPageBreak/>
        <w:t>以根据需要进行核对。</w:t>
      </w:r>
    </w:p>
    <w:p w:rsidR="00295151" w:rsidRPr="00295151" w:rsidRDefault="00295151" w:rsidP="003477AA">
      <w:pPr>
        <w:spacing w:line="460" w:lineRule="exact"/>
        <w:ind w:firstLineChars="200" w:firstLine="560"/>
        <w:rPr>
          <w:rFonts w:asciiTheme="minorEastAsia" w:eastAsiaTheme="minorEastAsia" w:hAnsiTheme="minorEastAsia"/>
          <w:sz w:val="28"/>
          <w:szCs w:val="28"/>
        </w:rPr>
      </w:pPr>
      <w:r w:rsidRPr="00295151">
        <w:rPr>
          <w:rFonts w:asciiTheme="minorEastAsia" w:eastAsiaTheme="minorEastAsia" w:hAnsiTheme="minorEastAsia" w:hint="eastAsia"/>
          <w:sz w:val="28"/>
          <w:szCs w:val="28"/>
        </w:rPr>
        <w:t>您可以执行以下操作对MCU进行控制。</w:t>
      </w:r>
    </w:p>
    <w:p w:rsidR="003477AA" w:rsidRPr="003477AA" w:rsidRDefault="00295151" w:rsidP="003477AA">
      <w:pPr>
        <w:pStyle w:val="a6"/>
        <w:numPr>
          <w:ilvl w:val="0"/>
          <w:numId w:val="29"/>
        </w:numPr>
        <w:spacing w:line="460" w:lineRule="exact"/>
        <w:ind w:firstLineChars="0"/>
        <w:rPr>
          <w:rFonts w:asciiTheme="minorEastAsia" w:eastAsiaTheme="minorEastAsia" w:hAnsiTheme="minorEastAsia" w:hint="eastAsia"/>
          <w:sz w:val="28"/>
          <w:szCs w:val="28"/>
        </w:rPr>
      </w:pPr>
      <w:r w:rsidRPr="003477AA">
        <w:rPr>
          <w:rFonts w:asciiTheme="minorEastAsia" w:eastAsiaTheme="minorEastAsia" w:hAnsiTheme="minorEastAsia" w:hint="eastAsia"/>
          <w:sz w:val="28"/>
          <w:szCs w:val="28"/>
        </w:rPr>
        <w:t>连接，将MCU</w:t>
      </w:r>
      <w:r w:rsidR="003477AA">
        <w:rPr>
          <w:rFonts w:asciiTheme="minorEastAsia" w:eastAsiaTheme="minorEastAsia" w:hAnsiTheme="minorEastAsia" w:hint="eastAsia"/>
          <w:sz w:val="28"/>
          <w:szCs w:val="28"/>
        </w:rPr>
        <w:t>连接到网络中，连接成功后终端可</w:t>
      </w:r>
      <w:r w:rsidRPr="003477AA">
        <w:rPr>
          <w:rFonts w:asciiTheme="minorEastAsia" w:eastAsiaTheme="minorEastAsia" w:hAnsiTheme="minorEastAsia" w:hint="eastAsia"/>
          <w:sz w:val="28"/>
          <w:szCs w:val="28"/>
        </w:rPr>
        <w:t>到该MCU上开会。</w:t>
      </w:r>
    </w:p>
    <w:p w:rsidR="00295151" w:rsidRPr="003477AA" w:rsidRDefault="00295151" w:rsidP="003477AA">
      <w:pPr>
        <w:pStyle w:val="a6"/>
        <w:numPr>
          <w:ilvl w:val="0"/>
          <w:numId w:val="29"/>
        </w:numPr>
        <w:spacing w:line="46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 w:rsidRPr="003477AA">
        <w:rPr>
          <w:rFonts w:asciiTheme="minorEastAsia" w:eastAsiaTheme="minorEastAsia" w:hAnsiTheme="minorEastAsia" w:hint="eastAsia"/>
          <w:sz w:val="28"/>
          <w:szCs w:val="28"/>
        </w:rPr>
        <w:t>断开，将MCU从网络上断开，断开后该MCU将不能被用来开会。</w:t>
      </w:r>
    </w:p>
    <w:p w:rsidR="002C3E00" w:rsidRPr="003477AA" w:rsidRDefault="00295151" w:rsidP="003477AA">
      <w:pPr>
        <w:pStyle w:val="a6"/>
        <w:numPr>
          <w:ilvl w:val="0"/>
          <w:numId w:val="29"/>
        </w:numPr>
        <w:spacing w:line="460" w:lineRule="exact"/>
        <w:ind w:firstLineChars="0"/>
        <w:rPr>
          <w:rFonts w:asciiTheme="minorEastAsia" w:eastAsiaTheme="minorEastAsia" w:hAnsiTheme="minorEastAsia"/>
          <w:sz w:val="28"/>
          <w:szCs w:val="28"/>
        </w:rPr>
      </w:pPr>
      <w:r w:rsidRPr="003477AA">
        <w:rPr>
          <w:rFonts w:asciiTheme="minorEastAsia" w:eastAsiaTheme="minorEastAsia" w:hAnsiTheme="minorEastAsia" w:hint="eastAsia"/>
          <w:sz w:val="28"/>
          <w:szCs w:val="28"/>
        </w:rPr>
        <w:t>重启，将MCU重启。</w:t>
      </w:r>
    </w:p>
    <w:p w:rsidR="003477AA" w:rsidRPr="00095F0B" w:rsidRDefault="003477AA" w:rsidP="00095F0B">
      <w:pPr>
        <w:spacing w:line="460" w:lineRule="exact"/>
        <w:ind w:firstLineChars="200" w:firstLine="562"/>
        <w:rPr>
          <w:rFonts w:asciiTheme="minorEastAsia" w:eastAsiaTheme="minorEastAsia" w:hAnsiTheme="minorEastAsia" w:hint="eastAsia"/>
          <w:b/>
          <w:sz w:val="28"/>
          <w:szCs w:val="28"/>
        </w:rPr>
      </w:pPr>
      <w:r w:rsidRPr="00095F0B">
        <w:rPr>
          <w:rFonts w:asciiTheme="minorEastAsia" w:eastAsiaTheme="minorEastAsia" w:hAnsiTheme="minorEastAsia" w:hint="eastAsia"/>
          <w:b/>
          <w:sz w:val="28"/>
          <w:szCs w:val="28"/>
        </w:rPr>
        <w:t>2.录播无法直播</w:t>
      </w:r>
    </w:p>
    <w:p w:rsidR="003477AA" w:rsidRDefault="003477AA" w:rsidP="003477AA">
      <w:pPr>
        <w:spacing w:line="460" w:lineRule="exact"/>
        <w:ind w:firstLineChars="200" w:firstLine="560"/>
        <w:rPr>
          <w:rFonts w:asciiTheme="minorEastAsia" w:eastAsiaTheme="minorEastAsia" w:hAnsiTheme="minorEastAsia" w:hint="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异常如下：</w:t>
      </w:r>
    </w:p>
    <w:p w:rsidR="003477AA" w:rsidRDefault="003477AA" w:rsidP="003477AA">
      <w:pPr>
        <w:pStyle w:val="a6"/>
        <w:numPr>
          <w:ilvl w:val="0"/>
          <w:numId w:val="30"/>
        </w:numPr>
        <w:spacing w:line="460" w:lineRule="exact"/>
        <w:ind w:firstLineChars="0"/>
        <w:rPr>
          <w:rFonts w:asciiTheme="minorEastAsia" w:eastAsiaTheme="minorEastAsia" w:hAnsiTheme="minorEastAsia" w:hint="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开启会议后，</w:t>
      </w:r>
      <w:r w:rsidRPr="003477AA">
        <w:rPr>
          <w:rFonts w:asciiTheme="minorEastAsia" w:eastAsiaTheme="minorEastAsia" w:hAnsiTheme="minorEastAsia" w:hint="eastAsia"/>
          <w:sz w:val="28"/>
          <w:szCs w:val="28"/>
        </w:rPr>
        <w:t>录播</w:t>
      </w:r>
      <w:r>
        <w:rPr>
          <w:rFonts w:asciiTheme="minorEastAsia" w:eastAsiaTheme="minorEastAsia" w:hAnsiTheme="minorEastAsia" w:hint="eastAsia"/>
          <w:sz w:val="28"/>
          <w:szCs w:val="28"/>
        </w:rPr>
        <w:t>服务器无法正常连接</w:t>
      </w:r>
    </w:p>
    <w:p w:rsidR="003477AA" w:rsidRDefault="003477AA" w:rsidP="003477AA">
      <w:pPr>
        <w:pStyle w:val="a6"/>
        <w:numPr>
          <w:ilvl w:val="0"/>
          <w:numId w:val="30"/>
        </w:numPr>
        <w:spacing w:line="460" w:lineRule="exact"/>
        <w:ind w:firstLineChars="0"/>
        <w:rPr>
          <w:rFonts w:asciiTheme="minorEastAsia" w:eastAsiaTheme="minorEastAsia" w:hAnsiTheme="minorEastAsia" w:hint="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开启会议后，录播服务器正常连接，但无法录制，即无直播视频</w:t>
      </w:r>
    </w:p>
    <w:p w:rsidR="003477AA" w:rsidRDefault="00095F0B" w:rsidP="00095F0B">
      <w:pPr>
        <w:spacing w:line="460" w:lineRule="exact"/>
        <w:ind w:left="560"/>
        <w:rPr>
          <w:rFonts w:asciiTheme="minorEastAsia" w:eastAsiaTheme="minorEastAsia" w:hAnsiTheme="minorEastAsia" w:hint="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解决：</w:t>
      </w:r>
    </w:p>
    <w:p w:rsidR="00095F0B" w:rsidRDefault="00095F0B" w:rsidP="00095F0B">
      <w:pPr>
        <w:spacing w:line="460" w:lineRule="exact"/>
        <w:ind w:left="560"/>
        <w:rPr>
          <w:rFonts w:asciiTheme="minorEastAsia" w:eastAsiaTheme="minorEastAsia" w:hAnsiTheme="minorEastAsia" w:hint="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重启录播服务器。在网页地址栏输入录播服务器地址，输入账户，</w:t>
      </w:r>
    </w:p>
    <w:p w:rsidR="00095F0B" w:rsidRDefault="00095F0B" w:rsidP="00095F0B">
      <w:pPr>
        <w:spacing w:line="460" w:lineRule="exact"/>
        <w:rPr>
          <w:rFonts w:asciiTheme="minorEastAsia" w:eastAsiaTheme="minorEastAsia" w:hAnsiTheme="minorEastAsia" w:hint="eastAsia"/>
          <w:sz w:val="28"/>
          <w:szCs w:val="28"/>
        </w:rPr>
      </w:pPr>
      <w:r>
        <w:rPr>
          <w:rFonts w:asciiTheme="minorEastAsia" w:eastAsiaTheme="minorEastAsia" w:hAnsiTheme="minorEastAsia"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 wp14:anchorId="4868C9C9" wp14:editId="771204D3">
            <wp:simplePos x="0" y="0"/>
            <wp:positionH relativeFrom="column">
              <wp:posOffset>190500</wp:posOffset>
            </wp:positionH>
            <wp:positionV relativeFrom="paragraph">
              <wp:posOffset>1558925</wp:posOffset>
            </wp:positionV>
            <wp:extent cx="4877435" cy="1950720"/>
            <wp:effectExtent l="0" t="0" r="0" b="0"/>
            <wp:wrapTopAndBottom/>
            <wp:docPr id="23571" name="图片 23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5FDDED6F" wp14:editId="5FEAA92B">
            <wp:simplePos x="0" y="0"/>
            <wp:positionH relativeFrom="column">
              <wp:posOffset>628650</wp:posOffset>
            </wp:positionH>
            <wp:positionV relativeFrom="paragraph">
              <wp:posOffset>654050</wp:posOffset>
            </wp:positionV>
            <wp:extent cx="4333875" cy="800100"/>
            <wp:effectExtent l="0" t="0" r="9525" b="0"/>
            <wp:wrapTopAndBottom/>
            <wp:docPr id="23576" name="图片 23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EastAsia" w:eastAsiaTheme="minorEastAsia" w:hAnsiTheme="minorEastAsia" w:hint="eastAsia"/>
          <w:sz w:val="28"/>
          <w:szCs w:val="28"/>
        </w:rPr>
        <w:t>密码，点击“录播系统管理”，“系统设置。点击“系统重启”。正常录制，录播服务器网页界面会出现如图3-14画面。</w:t>
      </w:r>
    </w:p>
    <w:p w:rsidR="00095F0B" w:rsidRPr="00095F0B" w:rsidRDefault="00095F0B" w:rsidP="00095F0B">
      <w:pPr>
        <w:spacing w:line="460" w:lineRule="exact"/>
        <w:jc w:val="center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图3-14</w:t>
      </w:r>
    </w:p>
    <w:p w:rsidR="00ED6D42" w:rsidRPr="00095F0B" w:rsidRDefault="00ED6D42" w:rsidP="00ED6D42">
      <w:pPr>
        <w:spacing w:line="460" w:lineRule="exact"/>
        <w:ind w:firstLineChars="200" w:firstLine="562"/>
        <w:rPr>
          <w:rFonts w:asciiTheme="minorEastAsia" w:eastAsiaTheme="minorEastAsia" w:hAnsiTheme="minorEastAsia" w:hint="eastAsia"/>
          <w:b/>
          <w:sz w:val="28"/>
          <w:szCs w:val="28"/>
        </w:rPr>
      </w:pPr>
      <w:r w:rsidRPr="00095F0B">
        <w:rPr>
          <w:rFonts w:asciiTheme="minorEastAsia" w:eastAsiaTheme="minorEastAsia" w:hAnsiTheme="minorEastAsia" w:hint="eastAsia"/>
          <w:b/>
          <w:sz w:val="28"/>
          <w:szCs w:val="28"/>
        </w:rPr>
        <w:t>2.录播无法直播</w:t>
      </w:r>
    </w:p>
    <w:p w:rsidR="00ED6D42" w:rsidRPr="00095F0B" w:rsidRDefault="00ED6D42" w:rsidP="00ED6D42">
      <w:pPr>
        <w:spacing w:line="460" w:lineRule="exact"/>
        <w:jc w:val="left"/>
        <w:rPr>
          <w:rFonts w:asciiTheme="minorEastAsia" w:eastAsiaTheme="minorEastAsia" w:hAnsiTheme="minorEastAsia"/>
          <w:sz w:val="28"/>
          <w:szCs w:val="28"/>
        </w:rPr>
      </w:pPr>
      <w:r>
        <w:rPr>
          <w:rFonts w:asciiTheme="minorEastAsia" w:eastAsiaTheme="minorEastAsia" w:hAnsiTheme="minorEastAsia" w:hint="eastAsia"/>
          <w:sz w:val="28"/>
          <w:szCs w:val="28"/>
        </w:rPr>
        <w:t>点击图3-14，正在直播视频，可以观看录制情况，如果界面不是最佳效果，可以返回到会议管理界面设置，请参考</w:t>
      </w:r>
      <w:r>
        <w:rPr>
          <w:rFonts w:ascii="华文仿宋" w:eastAsia="华文仿宋" w:hAnsi="华文仿宋" w:hint="eastAsia"/>
          <w:sz w:val="28"/>
          <w:szCs w:val="28"/>
        </w:rPr>
        <w:t>3</w:t>
      </w:r>
      <w:r w:rsidRPr="00087995">
        <w:rPr>
          <w:rFonts w:ascii="华文仿宋" w:eastAsia="华文仿宋" w:hAnsi="华文仿宋" w:hint="eastAsia"/>
          <w:sz w:val="28"/>
          <w:szCs w:val="28"/>
        </w:rPr>
        <w:t>.</w:t>
      </w:r>
      <w:r>
        <w:rPr>
          <w:rFonts w:ascii="华文仿宋" w:eastAsia="华文仿宋" w:hAnsi="华文仿宋" w:hint="eastAsia"/>
          <w:sz w:val="28"/>
          <w:szCs w:val="28"/>
        </w:rPr>
        <w:t>2.5.1。</w:t>
      </w:r>
    </w:p>
    <w:p w:rsidR="00D92B2B" w:rsidRPr="00D92B2B" w:rsidRDefault="00D92B2B" w:rsidP="00D92B2B">
      <w:pPr>
        <w:rPr>
          <w:rFonts w:asciiTheme="minorEastAsia" w:eastAsiaTheme="minorEastAsia" w:hAnsiTheme="minorEastAsia"/>
          <w:sz w:val="28"/>
          <w:szCs w:val="28"/>
        </w:rPr>
      </w:pPr>
    </w:p>
    <w:sectPr w:rsidR="00D92B2B" w:rsidRPr="00D92B2B" w:rsidSect="00EE211A">
      <w:footerReference w:type="default" r:id="rId110"/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7526" w:rsidRDefault="00D47526" w:rsidP="007319CD">
      <w:r>
        <w:separator/>
      </w:r>
    </w:p>
  </w:endnote>
  <w:endnote w:type="continuationSeparator" w:id="0">
    <w:p w:rsidR="00D47526" w:rsidRDefault="00D47526" w:rsidP="007319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FZSY--SURROGATE-0-Identity-H">
    <w:altName w:val="MS Mincho"/>
    <w:panose1 w:val="00000000000000000000"/>
    <w:charset w:val="80"/>
    <w:family w:val="auto"/>
    <w:notTrueType/>
    <w:pitch w:val="default"/>
    <w:sig w:usb0="00000001" w:usb1="080F0000" w:usb2="00000010" w:usb3="00000000" w:csb0="0006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+mn-cs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4467297"/>
      <w:docPartObj>
        <w:docPartGallery w:val="Page Numbers (Bottom of Page)"/>
        <w:docPartUnique/>
      </w:docPartObj>
    </w:sdtPr>
    <w:sdtContent>
      <w:p w:rsidR="00E6746E" w:rsidRDefault="00E6746E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90C28" w:rsidRPr="00B90C28">
          <w:rPr>
            <w:noProof/>
            <w:lang w:val="zh-CN"/>
          </w:rPr>
          <w:t>37</w:t>
        </w:r>
        <w:r>
          <w:rPr>
            <w:noProof/>
            <w:lang w:val="zh-CN"/>
          </w:rPr>
          <w:fldChar w:fldCharType="end"/>
        </w:r>
      </w:p>
    </w:sdtContent>
  </w:sdt>
  <w:p w:rsidR="00E6746E" w:rsidRDefault="00E6746E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7526" w:rsidRDefault="00D47526" w:rsidP="007319CD">
      <w:r>
        <w:separator/>
      </w:r>
    </w:p>
  </w:footnote>
  <w:footnote w:type="continuationSeparator" w:id="0">
    <w:p w:rsidR="00D47526" w:rsidRDefault="00D47526" w:rsidP="007319C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72806"/>
    <w:multiLevelType w:val="hybridMultilevel"/>
    <w:tmpl w:val="4A9E2548"/>
    <w:lvl w:ilvl="0" w:tplc="0409000B">
      <w:start w:val="1"/>
      <w:numFmt w:val="bullet"/>
      <w:lvlText w:val="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">
    <w:nsid w:val="0B211B37"/>
    <w:multiLevelType w:val="hybridMultilevel"/>
    <w:tmpl w:val="8FFAD454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2">
    <w:nsid w:val="122846EB"/>
    <w:multiLevelType w:val="hybridMultilevel"/>
    <w:tmpl w:val="8CE0DC7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>
    <w:nsid w:val="160D18CF"/>
    <w:multiLevelType w:val="hybridMultilevel"/>
    <w:tmpl w:val="E1F8850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>
    <w:nsid w:val="1BFA0B79"/>
    <w:multiLevelType w:val="hybridMultilevel"/>
    <w:tmpl w:val="BBB82230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5">
    <w:nsid w:val="213E0AB8"/>
    <w:multiLevelType w:val="hybridMultilevel"/>
    <w:tmpl w:val="E6D419D0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6">
    <w:nsid w:val="24213E05"/>
    <w:multiLevelType w:val="hybridMultilevel"/>
    <w:tmpl w:val="CD560DFA"/>
    <w:lvl w:ilvl="0" w:tplc="04090001">
      <w:start w:val="1"/>
      <w:numFmt w:val="bullet"/>
      <w:lvlText w:val=""/>
      <w:lvlJc w:val="left"/>
      <w:pPr>
        <w:ind w:left="987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7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7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7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7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7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7" w:hanging="420"/>
      </w:pPr>
      <w:rPr>
        <w:rFonts w:ascii="Wingdings" w:hAnsi="Wingdings" w:hint="default"/>
      </w:rPr>
    </w:lvl>
  </w:abstractNum>
  <w:abstractNum w:abstractNumId="7">
    <w:nsid w:val="26264046"/>
    <w:multiLevelType w:val="hybridMultilevel"/>
    <w:tmpl w:val="F662C956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8">
    <w:nsid w:val="296F4BC3"/>
    <w:multiLevelType w:val="hybridMultilevel"/>
    <w:tmpl w:val="D932F41A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9">
    <w:nsid w:val="34654FD6"/>
    <w:multiLevelType w:val="multilevel"/>
    <w:tmpl w:val="74A8E240"/>
    <w:lvl w:ilvl="0">
      <w:start w:val="1"/>
      <w:numFmt w:val="chineseCountingThousand"/>
      <w:pStyle w:val="1"/>
      <w:suff w:val="nothing"/>
      <w:lvlText w:val="第%1章 "/>
      <w:lvlJc w:val="left"/>
      <w:pPr>
        <w:ind w:left="0" w:firstLine="0"/>
      </w:pPr>
      <w:rPr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chineseCountingThousand"/>
      <w:pStyle w:val="2"/>
      <w:suff w:val="nothing"/>
      <w:lvlText w:val="%2、"/>
      <w:lvlJc w:val="left"/>
      <w:pPr>
        <w:ind w:left="0" w:firstLine="0"/>
      </w:pPr>
      <w:rPr>
        <w:rFonts w:ascii="宋体" w:eastAsia="宋体" w:hAnsi="宋体" w:cs="Times New Roman" w:hint="eastAsia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color w:val="000000"/>
        <w:spacing w:val="0"/>
        <w:position w:val="0"/>
        <w:sz w:val="32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pStyle w:val="3"/>
      <w:lvlText w:val="%3."/>
      <w:lvlJc w:val="left"/>
      <w:pPr>
        <w:ind w:left="0" w:firstLine="0"/>
      </w:pPr>
      <w:rPr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color w:val="000000"/>
        <w:spacing w:val="0"/>
        <w:position w:val="0"/>
        <w:sz w:val="30"/>
        <w:szCs w:val="24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pStyle w:val="4"/>
      <w:suff w:val="nothing"/>
      <w:lvlText w:val="%3.%4 "/>
      <w:lvlJc w:val="left"/>
      <w:pPr>
        <w:ind w:left="0" w:firstLine="0"/>
      </w:pPr>
      <w:rPr>
        <w:rFonts w:ascii="宋体" w:eastAsia="宋体" w:hAnsi="宋体" w:hint="eastAsia"/>
        <w:b/>
        <w:i w:val="0"/>
        <w:sz w:val="28"/>
      </w:rPr>
    </w:lvl>
    <w:lvl w:ilvl="4">
      <w:start w:val="1"/>
      <w:numFmt w:val="decimal"/>
      <w:pStyle w:val="5"/>
      <w:suff w:val="nothing"/>
      <w:lvlText w:val="%3.%4.%5 "/>
      <w:lvlJc w:val="left"/>
      <w:pPr>
        <w:ind w:left="0" w:firstLine="0"/>
      </w:pPr>
      <w:rPr>
        <w:rFonts w:ascii="宋体" w:eastAsia="宋体" w:hAnsi="宋体" w:hint="eastAsia"/>
        <w:b/>
        <w:i w:val="0"/>
        <w:sz w:val="24"/>
      </w:rPr>
    </w:lvl>
    <w:lvl w:ilvl="5">
      <w:start w:val="1"/>
      <w:numFmt w:val="decimal"/>
      <w:pStyle w:val="6"/>
      <w:suff w:val="nothing"/>
      <w:lvlText w:val="%3.%4.%5.%6 "/>
      <w:lvlJc w:val="left"/>
      <w:pPr>
        <w:ind w:left="0" w:firstLine="0"/>
      </w:pPr>
    </w:lvl>
    <w:lvl w:ilvl="6">
      <w:start w:val="1"/>
      <w:numFmt w:val="decimal"/>
      <w:pStyle w:val="7"/>
      <w:suff w:val="nothing"/>
      <w:lvlText w:val="%3.%4.%5.%6.%7 "/>
      <w:lvlJc w:val="left"/>
      <w:pPr>
        <w:ind w:left="0" w:firstLine="0"/>
      </w:pPr>
    </w:lvl>
    <w:lvl w:ilvl="7">
      <w:start w:val="1"/>
      <w:numFmt w:val="none"/>
      <w:pStyle w:val="8"/>
      <w:suff w:val="nothing"/>
      <w:lvlText w:val=""/>
      <w:lvlJc w:val="left"/>
      <w:pPr>
        <w:ind w:left="0" w:firstLine="0"/>
      </w:pPr>
    </w:lvl>
    <w:lvl w:ilvl="8">
      <w:start w:val="1"/>
      <w:numFmt w:val="none"/>
      <w:pStyle w:val="9"/>
      <w:suff w:val="nothing"/>
      <w:lvlText w:val=""/>
      <w:lvlJc w:val="left"/>
      <w:pPr>
        <w:ind w:left="0" w:firstLine="0"/>
      </w:pPr>
    </w:lvl>
  </w:abstractNum>
  <w:abstractNum w:abstractNumId="10">
    <w:nsid w:val="36C15696"/>
    <w:multiLevelType w:val="hybridMultilevel"/>
    <w:tmpl w:val="ED18774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>
    <w:nsid w:val="37B54E37"/>
    <w:multiLevelType w:val="hybridMultilevel"/>
    <w:tmpl w:val="9E66189E"/>
    <w:lvl w:ilvl="0" w:tplc="04090001">
      <w:start w:val="1"/>
      <w:numFmt w:val="bullet"/>
      <w:lvlText w:val=""/>
      <w:lvlJc w:val="left"/>
      <w:pPr>
        <w:ind w:left="846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12">
    <w:nsid w:val="393C7EAA"/>
    <w:multiLevelType w:val="hybridMultilevel"/>
    <w:tmpl w:val="D876ADE4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3">
    <w:nsid w:val="3F0855F7"/>
    <w:multiLevelType w:val="hybridMultilevel"/>
    <w:tmpl w:val="4ECEB7B2"/>
    <w:lvl w:ilvl="0" w:tplc="04090011">
      <w:start w:val="1"/>
      <w:numFmt w:val="decimal"/>
      <w:lvlText w:val="%1)"/>
      <w:lvlJc w:val="left"/>
      <w:pPr>
        <w:ind w:left="980" w:hanging="420"/>
      </w:p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14">
    <w:nsid w:val="437809F2"/>
    <w:multiLevelType w:val="hybridMultilevel"/>
    <w:tmpl w:val="599ACF50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5">
    <w:nsid w:val="51451D9D"/>
    <w:multiLevelType w:val="hybridMultilevel"/>
    <w:tmpl w:val="96D6FC3C"/>
    <w:lvl w:ilvl="0" w:tplc="0409000B">
      <w:start w:val="1"/>
      <w:numFmt w:val="bullet"/>
      <w:lvlText w:val=""/>
      <w:lvlJc w:val="left"/>
      <w:pPr>
        <w:ind w:left="1961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381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801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221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641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061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481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901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321" w:hanging="420"/>
      </w:pPr>
      <w:rPr>
        <w:rFonts w:ascii="Wingdings" w:hAnsi="Wingdings" w:hint="default"/>
      </w:rPr>
    </w:lvl>
  </w:abstractNum>
  <w:abstractNum w:abstractNumId="16">
    <w:nsid w:val="53E543F2"/>
    <w:multiLevelType w:val="hybridMultilevel"/>
    <w:tmpl w:val="87F6617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>
    <w:nsid w:val="554F049C"/>
    <w:multiLevelType w:val="hybridMultilevel"/>
    <w:tmpl w:val="6FCC8216"/>
    <w:lvl w:ilvl="0" w:tplc="0409000B">
      <w:start w:val="1"/>
      <w:numFmt w:val="bullet"/>
      <w:lvlText w:val="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8">
    <w:nsid w:val="5B48324B"/>
    <w:multiLevelType w:val="hybridMultilevel"/>
    <w:tmpl w:val="4D8C507C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19">
    <w:nsid w:val="64BB373B"/>
    <w:multiLevelType w:val="hybridMultilevel"/>
    <w:tmpl w:val="B414E9AC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0">
    <w:nsid w:val="682055D7"/>
    <w:multiLevelType w:val="hybridMultilevel"/>
    <w:tmpl w:val="AF640F10"/>
    <w:lvl w:ilvl="0" w:tplc="04090011">
      <w:start w:val="1"/>
      <w:numFmt w:val="decimal"/>
      <w:lvlText w:val="%1)"/>
      <w:lvlJc w:val="left"/>
      <w:pPr>
        <w:ind w:left="980" w:hanging="420"/>
      </w:pPr>
    </w:lvl>
    <w:lvl w:ilvl="1" w:tplc="04090019" w:tentative="1">
      <w:start w:val="1"/>
      <w:numFmt w:val="lowerLetter"/>
      <w:lvlText w:val="%2)"/>
      <w:lvlJc w:val="left"/>
      <w:pPr>
        <w:ind w:left="1400" w:hanging="420"/>
      </w:pPr>
    </w:lvl>
    <w:lvl w:ilvl="2" w:tplc="0409001B" w:tentative="1">
      <w:start w:val="1"/>
      <w:numFmt w:val="lowerRoman"/>
      <w:lvlText w:val="%3."/>
      <w:lvlJc w:val="right"/>
      <w:pPr>
        <w:ind w:left="1820" w:hanging="420"/>
      </w:pPr>
    </w:lvl>
    <w:lvl w:ilvl="3" w:tplc="0409000F" w:tentative="1">
      <w:start w:val="1"/>
      <w:numFmt w:val="decimal"/>
      <w:lvlText w:val="%4."/>
      <w:lvlJc w:val="left"/>
      <w:pPr>
        <w:ind w:left="2240" w:hanging="420"/>
      </w:pPr>
    </w:lvl>
    <w:lvl w:ilvl="4" w:tplc="04090019" w:tentative="1">
      <w:start w:val="1"/>
      <w:numFmt w:val="lowerLetter"/>
      <w:lvlText w:val="%5)"/>
      <w:lvlJc w:val="left"/>
      <w:pPr>
        <w:ind w:left="2660" w:hanging="420"/>
      </w:pPr>
    </w:lvl>
    <w:lvl w:ilvl="5" w:tplc="0409001B" w:tentative="1">
      <w:start w:val="1"/>
      <w:numFmt w:val="lowerRoman"/>
      <w:lvlText w:val="%6."/>
      <w:lvlJc w:val="right"/>
      <w:pPr>
        <w:ind w:left="3080" w:hanging="420"/>
      </w:pPr>
    </w:lvl>
    <w:lvl w:ilvl="6" w:tplc="0409000F" w:tentative="1">
      <w:start w:val="1"/>
      <w:numFmt w:val="decimal"/>
      <w:lvlText w:val="%7."/>
      <w:lvlJc w:val="left"/>
      <w:pPr>
        <w:ind w:left="3500" w:hanging="420"/>
      </w:pPr>
    </w:lvl>
    <w:lvl w:ilvl="7" w:tplc="04090019" w:tentative="1">
      <w:start w:val="1"/>
      <w:numFmt w:val="lowerLetter"/>
      <w:lvlText w:val="%8)"/>
      <w:lvlJc w:val="left"/>
      <w:pPr>
        <w:ind w:left="3920" w:hanging="420"/>
      </w:pPr>
    </w:lvl>
    <w:lvl w:ilvl="8" w:tplc="0409001B" w:tentative="1">
      <w:start w:val="1"/>
      <w:numFmt w:val="lowerRoman"/>
      <w:lvlText w:val="%9."/>
      <w:lvlJc w:val="right"/>
      <w:pPr>
        <w:ind w:left="4340" w:hanging="420"/>
      </w:pPr>
    </w:lvl>
  </w:abstractNum>
  <w:abstractNum w:abstractNumId="21">
    <w:nsid w:val="6C5A784E"/>
    <w:multiLevelType w:val="hybridMultilevel"/>
    <w:tmpl w:val="1F4615BE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22">
    <w:nsid w:val="6C8902D0"/>
    <w:multiLevelType w:val="hybridMultilevel"/>
    <w:tmpl w:val="0AB4E11E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23">
    <w:nsid w:val="6CFC4563"/>
    <w:multiLevelType w:val="hybridMultilevel"/>
    <w:tmpl w:val="D158D714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>
    <w:nsid w:val="6D3F4889"/>
    <w:multiLevelType w:val="hybridMultilevel"/>
    <w:tmpl w:val="423A0830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5">
    <w:nsid w:val="758C3F50"/>
    <w:multiLevelType w:val="hybridMultilevel"/>
    <w:tmpl w:val="2C9E1C78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26">
    <w:nsid w:val="77414618"/>
    <w:multiLevelType w:val="hybridMultilevel"/>
    <w:tmpl w:val="8864D142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27">
    <w:nsid w:val="79C713D1"/>
    <w:multiLevelType w:val="hybridMultilevel"/>
    <w:tmpl w:val="EC20397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8">
    <w:nsid w:val="7B831A48"/>
    <w:multiLevelType w:val="hybridMultilevel"/>
    <w:tmpl w:val="E740445E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abstractNum w:abstractNumId="29">
    <w:nsid w:val="7F3450F8"/>
    <w:multiLevelType w:val="hybridMultilevel"/>
    <w:tmpl w:val="FEC2FE94"/>
    <w:lvl w:ilvl="0" w:tplc="04090001">
      <w:start w:val="1"/>
      <w:numFmt w:val="bullet"/>
      <w:lvlText w:val=""/>
      <w:lvlJc w:val="left"/>
      <w:pPr>
        <w:ind w:left="9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0" w:hanging="420"/>
      </w:pPr>
      <w:rPr>
        <w:rFonts w:ascii="Wingdings" w:hAnsi="Wingdings" w:hint="default"/>
      </w:rPr>
    </w:lvl>
  </w:abstractNum>
  <w:num w:numId="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7"/>
  </w:num>
  <w:num w:numId="3">
    <w:abstractNumId w:val="11"/>
  </w:num>
  <w:num w:numId="4">
    <w:abstractNumId w:val="8"/>
  </w:num>
  <w:num w:numId="5">
    <w:abstractNumId w:val="25"/>
  </w:num>
  <w:num w:numId="6">
    <w:abstractNumId w:val="0"/>
  </w:num>
  <w:num w:numId="7">
    <w:abstractNumId w:val="17"/>
  </w:num>
  <w:num w:numId="8">
    <w:abstractNumId w:val="28"/>
  </w:num>
  <w:num w:numId="9">
    <w:abstractNumId w:val="29"/>
  </w:num>
  <w:num w:numId="10">
    <w:abstractNumId w:val="6"/>
  </w:num>
  <w:num w:numId="11">
    <w:abstractNumId w:val="7"/>
  </w:num>
  <w:num w:numId="12">
    <w:abstractNumId w:val="14"/>
  </w:num>
  <w:num w:numId="13">
    <w:abstractNumId w:val="1"/>
  </w:num>
  <w:num w:numId="14">
    <w:abstractNumId w:val="21"/>
  </w:num>
  <w:num w:numId="15">
    <w:abstractNumId w:val="5"/>
  </w:num>
  <w:num w:numId="16">
    <w:abstractNumId w:val="15"/>
  </w:num>
  <w:num w:numId="17">
    <w:abstractNumId w:val="22"/>
  </w:num>
  <w:num w:numId="18">
    <w:abstractNumId w:val="12"/>
  </w:num>
  <w:num w:numId="19">
    <w:abstractNumId w:val="26"/>
  </w:num>
  <w:num w:numId="20">
    <w:abstractNumId w:val="13"/>
  </w:num>
  <w:num w:numId="21">
    <w:abstractNumId w:val="24"/>
  </w:num>
  <w:num w:numId="22">
    <w:abstractNumId w:val="23"/>
  </w:num>
  <w:num w:numId="23">
    <w:abstractNumId w:val="2"/>
  </w:num>
  <w:num w:numId="24">
    <w:abstractNumId w:val="16"/>
  </w:num>
  <w:num w:numId="25">
    <w:abstractNumId w:val="19"/>
  </w:num>
  <w:num w:numId="26">
    <w:abstractNumId w:val="3"/>
  </w:num>
  <w:num w:numId="27">
    <w:abstractNumId w:val="18"/>
  </w:num>
  <w:num w:numId="28">
    <w:abstractNumId w:val="20"/>
  </w:num>
  <w:num w:numId="29">
    <w:abstractNumId w:val="10"/>
  </w:num>
  <w:num w:numId="30">
    <w:abstractNumId w:val="4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19CD"/>
    <w:rsid w:val="00002DEE"/>
    <w:rsid w:val="00002FDD"/>
    <w:rsid w:val="0000459F"/>
    <w:rsid w:val="00004A17"/>
    <w:rsid w:val="00005327"/>
    <w:rsid w:val="00006244"/>
    <w:rsid w:val="000115F9"/>
    <w:rsid w:val="00012188"/>
    <w:rsid w:val="0001288E"/>
    <w:rsid w:val="00015CAF"/>
    <w:rsid w:val="000224D0"/>
    <w:rsid w:val="0002313E"/>
    <w:rsid w:val="00024FBC"/>
    <w:rsid w:val="00027358"/>
    <w:rsid w:val="00030AF8"/>
    <w:rsid w:val="00030E8C"/>
    <w:rsid w:val="00033F8B"/>
    <w:rsid w:val="000373CE"/>
    <w:rsid w:val="00037DFF"/>
    <w:rsid w:val="00042935"/>
    <w:rsid w:val="00042EC7"/>
    <w:rsid w:val="000463A9"/>
    <w:rsid w:val="00047D5B"/>
    <w:rsid w:val="00052D03"/>
    <w:rsid w:val="00053FCB"/>
    <w:rsid w:val="000548EB"/>
    <w:rsid w:val="00055A67"/>
    <w:rsid w:val="000647A0"/>
    <w:rsid w:val="00065C82"/>
    <w:rsid w:val="00066D22"/>
    <w:rsid w:val="00071D32"/>
    <w:rsid w:val="0007468E"/>
    <w:rsid w:val="000765FE"/>
    <w:rsid w:val="000770C9"/>
    <w:rsid w:val="00077E78"/>
    <w:rsid w:val="00080D27"/>
    <w:rsid w:val="00081969"/>
    <w:rsid w:val="00083BBA"/>
    <w:rsid w:val="00083E8B"/>
    <w:rsid w:val="00084F32"/>
    <w:rsid w:val="00087995"/>
    <w:rsid w:val="00091232"/>
    <w:rsid w:val="00095F0B"/>
    <w:rsid w:val="0009681F"/>
    <w:rsid w:val="000A46FC"/>
    <w:rsid w:val="000A4B31"/>
    <w:rsid w:val="000A5856"/>
    <w:rsid w:val="000A5FE4"/>
    <w:rsid w:val="000B7F0E"/>
    <w:rsid w:val="000C26C3"/>
    <w:rsid w:val="000C538E"/>
    <w:rsid w:val="000D13A9"/>
    <w:rsid w:val="000D17FA"/>
    <w:rsid w:val="000D18F1"/>
    <w:rsid w:val="000D48A2"/>
    <w:rsid w:val="000D673C"/>
    <w:rsid w:val="000D7F1F"/>
    <w:rsid w:val="000E0771"/>
    <w:rsid w:val="000E2AAC"/>
    <w:rsid w:val="000E3BFA"/>
    <w:rsid w:val="000E3F79"/>
    <w:rsid w:val="000F6B5C"/>
    <w:rsid w:val="0010142F"/>
    <w:rsid w:val="001014A7"/>
    <w:rsid w:val="00104E40"/>
    <w:rsid w:val="00105F33"/>
    <w:rsid w:val="00106E4E"/>
    <w:rsid w:val="0011143F"/>
    <w:rsid w:val="00112B9F"/>
    <w:rsid w:val="00113D44"/>
    <w:rsid w:val="001149B9"/>
    <w:rsid w:val="001149CE"/>
    <w:rsid w:val="00130AEE"/>
    <w:rsid w:val="00130D1E"/>
    <w:rsid w:val="00133D7B"/>
    <w:rsid w:val="001354AF"/>
    <w:rsid w:val="00135E1C"/>
    <w:rsid w:val="001423C4"/>
    <w:rsid w:val="001438F2"/>
    <w:rsid w:val="00143A89"/>
    <w:rsid w:val="00144CB4"/>
    <w:rsid w:val="00150A12"/>
    <w:rsid w:val="00154BF6"/>
    <w:rsid w:val="0015762B"/>
    <w:rsid w:val="0016008C"/>
    <w:rsid w:val="00160385"/>
    <w:rsid w:val="001612D8"/>
    <w:rsid w:val="0016153C"/>
    <w:rsid w:val="00170F81"/>
    <w:rsid w:val="00172022"/>
    <w:rsid w:val="001737E4"/>
    <w:rsid w:val="001774C3"/>
    <w:rsid w:val="00180F26"/>
    <w:rsid w:val="00185DE2"/>
    <w:rsid w:val="00187775"/>
    <w:rsid w:val="001902D2"/>
    <w:rsid w:val="00196485"/>
    <w:rsid w:val="001B1162"/>
    <w:rsid w:val="001B1FDD"/>
    <w:rsid w:val="001B404F"/>
    <w:rsid w:val="001B4377"/>
    <w:rsid w:val="001B44A9"/>
    <w:rsid w:val="001B744B"/>
    <w:rsid w:val="001C0A30"/>
    <w:rsid w:val="001C2348"/>
    <w:rsid w:val="001C4E18"/>
    <w:rsid w:val="001C76D1"/>
    <w:rsid w:val="001D0318"/>
    <w:rsid w:val="001D0C7C"/>
    <w:rsid w:val="001D0FAF"/>
    <w:rsid w:val="001D1B4C"/>
    <w:rsid w:val="001D32E1"/>
    <w:rsid w:val="001D3D6B"/>
    <w:rsid w:val="001D4B77"/>
    <w:rsid w:val="001D5E77"/>
    <w:rsid w:val="001E0794"/>
    <w:rsid w:val="001E3172"/>
    <w:rsid w:val="001E4477"/>
    <w:rsid w:val="001E4784"/>
    <w:rsid w:val="001E4CA1"/>
    <w:rsid w:val="001E5580"/>
    <w:rsid w:val="001F0A24"/>
    <w:rsid w:val="001F1254"/>
    <w:rsid w:val="001F1ACB"/>
    <w:rsid w:val="001F432B"/>
    <w:rsid w:val="001F5434"/>
    <w:rsid w:val="00201A81"/>
    <w:rsid w:val="00202649"/>
    <w:rsid w:val="00203C97"/>
    <w:rsid w:val="00205515"/>
    <w:rsid w:val="002056AB"/>
    <w:rsid w:val="00206157"/>
    <w:rsid w:val="00206DF0"/>
    <w:rsid w:val="00207C75"/>
    <w:rsid w:val="0021114E"/>
    <w:rsid w:val="00211688"/>
    <w:rsid w:val="002137D4"/>
    <w:rsid w:val="002142C9"/>
    <w:rsid w:val="002202BD"/>
    <w:rsid w:val="00222B86"/>
    <w:rsid w:val="0022325F"/>
    <w:rsid w:val="002259D9"/>
    <w:rsid w:val="002314C3"/>
    <w:rsid w:val="00231996"/>
    <w:rsid w:val="00233688"/>
    <w:rsid w:val="00233D3D"/>
    <w:rsid w:val="00240ABF"/>
    <w:rsid w:val="00240E8E"/>
    <w:rsid w:val="00250AA0"/>
    <w:rsid w:val="00251042"/>
    <w:rsid w:val="00253FB2"/>
    <w:rsid w:val="00254FC5"/>
    <w:rsid w:val="00260723"/>
    <w:rsid w:val="0026120D"/>
    <w:rsid w:val="00263D53"/>
    <w:rsid w:val="00264876"/>
    <w:rsid w:val="00265FCF"/>
    <w:rsid w:val="002705D3"/>
    <w:rsid w:val="00271228"/>
    <w:rsid w:val="00272297"/>
    <w:rsid w:val="0027497C"/>
    <w:rsid w:val="0027521A"/>
    <w:rsid w:val="00281A98"/>
    <w:rsid w:val="00282FAF"/>
    <w:rsid w:val="00283AE6"/>
    <w:rsid w:val="002856F7"/>
    <w:rsid w:val="00286EC9"/>
    <w:rsid w:val="0029082E"/>
    <w:rsid w:val="002920C5"/>
    <w:rsid w:val="00295151"/>
    <w:rsid w:val="00295171"/>
    <w:rsid w:val="002A0171"/>
    <w:rsid w:val="002A04DC"/>
    <w:rsid w:val="002A1941"/>
    <w:rsid w:val="002A66A1"/>
    <w:rsid w:val="002B00C8"/>
    <w:rsid w:val="002B054D"/>
    <w:rsid w:val="002B0FB1"/>
    <w:rsid w:val="002B32BC"/>
    <w:rsid w:val="002B48D0"/>
    <w:rsid w:val="002B4B11"/>
    <w:rsid w:val="002B6D90"/>
    <w:rsid w:val="002B7FE9"/>
    <w:rsid w:val="002C0233"/>
    <w:rsid w:val="002C239C"/>
    <w:rsid w:val="002C3E00"/>
    <w:rsid w:val="002C4799"/>
    <w:rsid w:val="002D0B34"/>
    <w:rsid w:val="002D2FD0"/>
    <w:rsid w:val="002D43CB"/>
    <w:rsid w:val="002D4E46"/>
    <w:rsid w:val="002D7394"/>
    <w:rsid w:val="002E1B7E"/>
    <w:rsid w:val="002E243A"/>
    <w:rsid w:val="002E268C"/>
    <w:rsid w:val="002E485A"/>
    <w:rsid w:val="002E49DF"/>
    <w:rsid w:val="002E69C5"/>
    <w:rsid w:val="002F1587"/>
    <w:rsid w:val="002F6E9C"/>
    <w:rsid w:val="003027B1"/>
    <w:rsid w:val="00303B06"/>
    <w:rsid w:val="00303CD2"/>
    <w:rsid w:val="00304451"/>
    <w:rsid w:val="00304938"/>
    <w:rsid w:val="003068D4"/>
    <w:rsid w:val="003108C5"/>
    <w:rsid w:val="00311B65"/>
    <w:rsid w:val="003244E4"/>
    <w:rsid w:val="003273A0"/>
    <w:rsid w:val="00330935"/>
    <w:rsid w:val="00331011"/>
    <w:rsid w:val="00331C70"/>
    <w:rsid w:val="00334951"/>
    <w:rsid w:val="00334F51"/>
    <w:rsid w:val="00337665"/>
    <w:rsid w:val="00341A20"/>
    <w:rsid w:val="003474C7"/>
    <w:rsid w:val="003477AA"/>
    <w:rsid w:val="00351DB6"/>
    <w:rsid w:val="00354110"/>
    <w:rsid w:val="00357CEF"/>
    <w:rsid w:val="00364BF2"/>
    <w:rsid w:val="00365445"/>
    <w:rsid w:val="00366321"/>
    <w:rsid w:val="0037197E"/>
    <w:rsid w:val="00372C84"/>
    <w:rsid w:val="00372E83"/>
    <w:rsid w:val="003737BD"/>
    <w:rsid w:val="00373E63"/>
    <w:rsid w:val="00375540"/>
    <w:rsid w:val="003758D4"/>
    <w:rsid w:val="003767D3"/>
    <w:rsid w:val="003772D4"/>
    <w:rsid w:val="003846AF"/>
    <w:rsid w:val="0038581B"/>
    <w:rsid w:val="00387F7F"/>
    <w:rsid w:val="00390B12"/>
    <w:rsid w:val="00391813"/>
    <w:rsid w:val="0039422A"/>
    <w:rsid w:val="00397D47"/>
    <w:rsid w:val="003A0A12"/>
    <w:rsid w:val="003A1418"/>
    <w:rsid w:val="003A2552"/>
    <w:rsid w:val="003A34FC"/>
    <w:rsid w:val="003A6A30"/>
    <w:rsid w:val="003A7D6B"/>
    <w:rsid w:val="003B2F12"/>
    <w:rsid w:val="003B3E21"/>
    <w:rsid w:val="003B47EE"/>
    <w:rsid w:val="003B4CF4"/>
    <w:rsid w:val="003C31F5"/>
    <w:rsid w:val="003C3FF6"/>
    <w:rsid w:val="003C4354"/>
    <w:rsid w:val="003C5A6C"/>
    <w:rsid w:val="003D1980"/>
    <w:rsid w:val="003D2526"/>
    <w:rsid w:val="003D4516"/>
    <w:rsid w:val="003D4A71"/>
    <w:rsid w:val="003D559E"/>
    <w:rsid w:val="003D7745"/>
    <w:rsid w:val="003D7DC8"/>
    <w:rsid w:val="003E25CE"/>
    <w:rsid w:val="003E327A"/>
    <w:rsid w:val="003E7139"/>
    <w:rsid w:val="003E7F0A"/>
    <w:rsid w:val="003F0A0B"/>
    <w:rsid w:val="003F1002"/>
    <w:rsid w:val="003F2361"/>
    <w:rsid w:val="003F2DB2"/>
    <w:rsid w:val="003F6D59"/>
    <w:rsid w:val="003F75B2"/>
    <w:rsid w:val="004004DD"/>
    <w:rsid w:val="00402729"/>
    <w:rsid w:val="00402833"/>
    <w:rsid w:val="00405DAA"/>
    <w:rsid w:val="00412D60"/>
    <w:rsid w:val="00413D2D"/>
    <w:rsid w:val="00413EAF"/>
    <w:rsid w:val="004141A4"/>
    <w:rsid w:val="00415AF8"/>
    <w:rsid w:val="00415D00"/>
    <w:rsid w:val="0042141A"/>
    <w:rsid w:val="00430325"/>
    <w:rsid w:val="00431320"/>
    <w:rsid w:val="0043257A"/>
    <w:rsid w:val="0043264A"/>
    <w:rsid w:val="0043563E"/>
    <w:rsid w:val="00436149"/>
    <w:rsid w:val="00437CB4"/>
    <w:rsid w:val="0044209A"/>
    <w:rsid w:val="00445451"/>
    <w:rsid w:val="004455BB"/>
    <w:rsid w:val="00447150"/>
    <w:rsid w:val="00447C61"/>
    <w:rsid w:val="00450422"/>
    <w:rsid w:val="004570BC"/>
    <w:rsid w:val="0046010C"/>
    <w:rsid w:val="00461D3B"/>
    <w:rsid w:val="00462B33"/>
    <w:rsid w:val="00464078"/>
    <w:rsid w:val="00465452"/>
    <w:rsid w:val="004662E7"/>
    <w:rsid w:val="00467EBB"/>
    <w:rsid w:val="004700A3"/>
    <w:rsid w:val="004722B0"/>
    <w:rsid w:val="004771F6"/>
    <w:rsid w:val="00477B7B"/>
    <w:rsid w:val="00481330"/>
    <w:rsid w:val="00486663"/>
    <w:rsid w:val="00496E01"/>
    <w:rsid w:val="004A2A85"/>
    <w:rsid w:val="004A7C83"/>
    <w:rsid w:val="004B3B32"/>
    <w:rsid w:val="004B56F0"/>
    <w:rsid w:val="004C30FB"/>
    <w:rsid w:val="004C4261"/>
    <w:rsid w:val="004D0DF3"/>
    <w:rsid w:val="004D13F9"/>
    <w:rsid w:val="004D24FB"/>
    <w:rsid w:val="004D4149"/>
    <w:rsid w:val="004D452A"/>
    <w:rsid w:val="004D539E"/>
    <w:rsid w:val="004E04D6"/>
    <w:rsid w:val="004E0F8F"/>
    <w:rsid w:val="004E683C"/>
    <w:rsid w:val="004E6E27"/>
    <w:rsid w:val="004F4F45"/>
    <w:rsid w:val="004F5446"/>
    <w:rsid w:val="004F669A"/>
    <w:rsid w:val="00501784"/>
    <w:rsid w:val="005018AF"/>
    <w:rsid w:val="00501D6E"/>
    <w:rsid w:val="005020C1"/>
    <w:rsid w:val="00505679"/>
    <w:rsid w:val="00512600"/>
    <w:rsid w:val="00515218"/>
    <w:rsid w:val="00520E73"/>
    <w:rsid w:val="005213A5"/>
    <w:rsid w:val="00522B2C"/>
    <w:rsid w:val="00522EB6"/>
    <w:rsid w:val="005249A2"/>
    <w:rsid w:val="005256A8"/>
    <w:rsid w:val="005260ED"/>
    <w:rsid w:val="00531F57"/>
    <w:rsid w:val="00533F3E"/>
    <w:rsid w:val="005356A6"/>
    <w:rsid w:val="00535769"/>
    <w:rsid w:val="00535E3A"/>
    <w:rsid w:val="00536732"/>
    <w:rsid w:val="00541BA1"/>
    <w:rsid w:val="005472C3"/>
    <w:rsid w:val="00547C90"/>
    <w:rsid w:val="00557904"/>
    <w:rsid w:val="00563CD4"/>
    <w:rsid w:val="005653A0"/>
    <w:rsid w:val="00571008"/>
    <w:rsid w:val="00572B6C"/>
    <w:rsid w:val="005827F6"/>
    <w:rsid w:val="00582998"/>
    <w:rsid w:val="005876AC"/>
    <w:rsid w:val="00597CF1"/>
    <w:rsid w:val="00597D22"/>
    <w:rsid w:val="005A2DD7"/>
    <w:rsid w:val="005A6E5E"/>
    <w:rsid w:val="005B3615"/>
    <w:rsid w:val="005B4103"/>
    <w:rsid w:val="005B5EB2"/>
    <w:rsid w:val="005C1A24"/>
    <w:rsid w:val="005C2DB7"/>
    <w:rsid w:val="005C3D69"/>
    <w:rsid w:val="005C5C57"/>
    <w:rsid w:val="005C6A16"/>
    <w:rsid w:val="005D2B46"/>
    <w:rsid w:val="005D5F02"/>
    <w:rsid w:val="005D78C7"/>
    <w:rsid w:val="005E1A46"/>
    <w:rsid w:val="005E2E9C"/>
    <w:rsid w:val="005E3643"/>
    <w:rsid w:val="005E42AE"/>
    <w:rsid w:val="005E5B9A"/>
    <w:rsid w:val="005E602B"/>
    <w:rsid w:val="005E62CF"/>
    <w:rsid w:val="005E6817"/>
    <w:rsid w:val="005E6B75"/>
    <w:rsid w:val="005F0E71"/>
    <w:rsid w:val="005F569F"/>
    <w:rsid w:val="00601E7E"/>
    <w:rsid w:val="00602578"/>
    <w:rsid w:val="00603FE2"/>
    <w:rsid w:val="00604CC4"/>
    <w:rsid w:val="00605CEE"/>
    <w:rsid w:val="00606B0E"/>
    <w:rsid w:val="0060717C"/>
    <w:rsid w:val="006077D5"/>
    <w:rsid w:val="00610BBA"/>
    <w:rsid w:val="00611B75"/>
    <w:rsid w:val="00612CB0"/>
    <w:rsid w:val="00614BA4"/>
    <w:rsid w:val="0062276C"/>
    <w:rsid w:val="00622FAB"/>
    <w:rsid w:val="006236D5"/>
    <w:rsid w:val="00624BCF"/>
    <w:rsid w:val="00624F35"/>
    <w:rsid w:val="006267BC"/>
    <w:rsid w:val="006306D1"/>
    <w:rsid w:val="0063155D"/>
    <w:rsid w:val="00633AAB"/>
    <w:rsid w:val="00634BAE"/>
    <w:rsid w:val="00636EB6"/>
    <w:rsid w:val="0064250B"/>
    <w:rsid w:val="00643447"/>
    <w:rsid w:val="0064380D"/>
    <w:rsid w:val="00645ACD"/>
    <w:rsid w:val="0065217B"/>
    <w:rsid w:val="00652733"/>
    <w:rsid w:val="00653279"/>
    <w:rsid w:val="0065466E"/>
    <w:rsid w:val="0065562D"/>
    <w:rsid w:val="00660359"/>
    <w:rsid w:val="00660D6B"/>
    <w:rsid w:val="006629C5"/>
    <w:rsid w:val="00662B30"/>
    <w:rsid w:val="006659C2"/>
    <w:rsid w:val="00667182"/>
    <w:rsid w:val="006671CE"/>
    <w:rsid w:val="00667618"/>
    <w:rsid w:val="00667790"/>
    <w:rsid w:val="00667B11"/>
    <w:rsid w:val="00670222"/>
    <w:rsid w:val="0067293D"/>
    <w:rsid w:val="00674254"/>
    <w:rsid w:val="00674B5D"/>
    <w:rsid w:val="00675DE3"/>
    <w:rsid w:val="00677CC2"/>
    <w:rsid w:val="00682C7B"/>
    <w:rsid w:val="00685667"/>
    <w:rsid w:val="006900F1"/>
    <w:rsid w:val="00692853"/>
    <w:rsid w:val="0069336D"/>
    <w:rsid w:val="006940CA"/>
    <w:rsid w:val="00696C02"/>
    <w:rsid w:val="00697ECE"/>
    <w:rsid w:val="006A0E77"/>
    <w:rsid w:val="006A4753"/>
    <w:rsid w:val="006A6A02"/>
    <w:rsid w:val="006B4505"/>
    <w:rsid w:val="006B520D"/>
    <w:rsid w:val="006B5597"/>
    <w:rsid w:val="006B67B7"/>
    <w:rsid w:val="006B6C16"/>
    <w:rsid w:val="006B6CE8"/>
    <w:rsid w:val="006C1418"/>
    <w:rsid w:val="006C2732"/>
    <w:rsid w:val="006C6D84"/>
    <w:rsid w:val="006C73E9"/>
    <w:rsid w:val="006D00EE"/>
    <w:rsid w:val="006D0F8A"/>
    <w:rsid w:val="006D336F"/>
    <w:rsid w:val="006E2B11"/>
    <w:rsid w:val="006E3737"/>
    <w:rsid w:val="006E39CC"/>
    <w:rsid w:val="006E3B8A"/>
    <w:rsid w:val="006F0753"/>
    <w:rsid w:val="00700900"/>
    <w:rsid w:val="00700E18"/>
    <w:rsid w:val="00705C9E"/>
    <w:rsid w:val="007100CB"/>
    <w:rsid w:val="007107D1"/>
    <w:rsid w:val="00715A9E"/>
    <w:rsid w:val="00717629"/>
    <w:rsid w:val="00717769"/>
    <w:rsid w:val="00727A39"/>
    <w:rsid w:val="00730F9C"/>
    <w:rsid w:val="00730FFE"/>
    <w:rsid w:val="007319CD"/>
    <w:rsid w:val="00731A21"/>
    <w:rsid w:val="00734B13"/>
    <w:rsid w:val="00735BD1"/>
    <w:rsid w:val="007362B5"/>
    <w:rsid w:val="007372E2"/>
    <w:rsid w:val="007405C8"/>
    <w:rsid w:val="00743CCC"/>
    <w:rsid w:val="007446D4"/>
    <w:rsid w:val="007446E6"/>
    <w:rsid w:val="00745252"/>
    <w:rsid w:val="0075364A"/>
    <w:rsid w:val="007540C0"/>
    <w:rsid w:val="00756293"/>
    <w:rsid w:val="00757308"/>
    <w:rsid w:val="00761810"/>
    <w:rsid w:val="00761CE4"/>
    <w:rsid w:val="00763DEF"/>
    <w:rsid w:val="00765A52"/>
    <w:rsid w:val="00766958"/>
    <w:rsid w:val="00773385"/>
    <w:rsid w:val="00774208"/>
    <w:rsid w:val="0077569D"/>
    <w:rsid w:val="00777918"/>
    <w:rsid w:val="00781ED1"/>
    <w:rsid w:val="007835E5"/>
    <w:rsid w:val="00785E6F"/>
    <w:rsid w:val="00787152"/>
    <w:rsid w:val="007905D9"/>
    <w:rsid w:val="00790988"/>
    <w:rsid w:val="00790998"/>
    <w:rsid w:val="00790EFC"/>
    <w:rsid w:val="00791463"/>
    <w:rsid w:val="00794480"/>
    <w:rsid w:val="007A3CB9"/>
    <w:rsid w:val="007A7471"/>
    <w:rsid w:val="007A7B18"/>
    <w:rsid w:val="007B0408"/>
    <w:rsid w:val="007B0F0F"/>
    <w:rsid w:val="007B4152"/>
    <w:rsid w:val="007B5CA4"/>
    <w:rsid w:val="007C1343"/>
    <w:rsid w:val="007C297D"/>
    <w:rsid w:val="007C34D8"/>
    <w:rsid w:val="007C442A"/>
    <w:rsid w:val="007C7C45"/>
    <w:rsid w:val="007D1B02"/>
    <w:rsid w:val="007D3FFF"/>
    <w:rsid w:val="007D51F3"/>
    <w:rsid w:val="007D6487"/>
    <w:rsid w:val="007E03F1"/>
    <w:rsid w:val="007E0F43"/>
    <w:rsid w:val="007E2D22"/>
    <w:rsid w:val="007E79B3"/>
    <w:rsid w:val="007F0F40"/>
    <w:rsid w:val="007F6EFB"/>
    <w:rsid w:val="007F773A"/>
    <w:rsid w:val="00800907"/>
    <w:rsid w:val="0080125D"/>
    <w:rsid w:val="008053FF"/>
    <w:rsid w:val="0080619F"/>
    <w:rsid w:val="00806AA2"/>
    <w:rsid w:val="008078A6"/>
    <w:rsid w:val="00814C2A"/>
    <w:rsid w:val="008165CE"/>
    <w:rsid w:val="008166DB"/>
    <w:rsid w:val="0081769B"/>
    <w:rsid w:val="008176DE"/>
    <w:rsid w:val="00824DC2"/>
    <w:rsid w:val="0082739B"/>
    <w:rsid w:val="00831244"/>
    <w:rsid w:val="0083158D"/>
    <w:rsid w:val="00834E28"/>
    <w:rsid w:val="008356B8"/>
    <w:rsid w:val="00835D1C"/>
    <w:rsid w:val="008368C2"/>
    <w:rsid w:val="00836CCE"/>
    <w:rsid w:val="008413F6"/>
    <w:rsid w:val="008425A4"/>
    <w:rsid w:val="0084647F"/>
    <w:rsid w:val="008474A1"/>
    <w:rsid w:val="00853671"/>
    <w:rsid w:val="00854726"/>
    <w:rsid w:val="00854E1B"/>
    <w:rsid w:val="008574CF"/>
    <w:rsid w:val="00860239"/>
    <w:rsid w:val="00866827"/>
    <w:rsid w:val="008674FC"/>
    <w:rsid w:val="00875994"/>
    <w:rsid w:val="008800BC"/>
    <w:rsid w:val="00885D7C"/>
    <w:rsid w:val="008877A5"/>
    <w:rsid w:val="00887C86"/>
    <w:rsid w:val="008910BF"/>
    <w:rsid w:val="00894D4E"/>
    <w:rsid w:val="00895D9D"/>
    <w:rsid w:val="008A27D3"/>
    <w:rsid w:val="008A3150"/>
    <w:rsid w:val="008A46AA"/>
    <w:rsid w:val="008A6B5F"/>
    <w:rsid w:val="008B1EE2"/>
    <w:rsid w:val="008B4540"/>
    <w:rsid w:val="008B61D0"/>
    <w:rsid w:val="008B7022"/>
    <w:rsid w:val="008C37A2"/>
    <w:rsid w:val="008C3DF0"/>
    <w:rsid w:val="008C4D95"/>
    <w:rsid w:val="008C4E3C"/>
    <w:rsid w:val="008D0575"/>
    <w:rsid w:val="008D1140"/>
    <w:rsid w:val="008D13E2"/>
    <w:rsid w:val="008D158B"/>
    <w:rsid w:val="008D2122"/>
    <w:rsid w:val="008D329A"/>
    <w:rsid w:val="008D3606"/>
    <w:rsid w:val="008D390F"/>
    <w:rsid w:val="008D3CF8"/>
    <w:rsid w:val="008D404E"/>
    <w:rsid w:val="008D730A"/>
    <w:rsid w:val="008E1C8A"/>
    <w:rsid w:val="008E2C35"/>
    <w:rsid w:val="008F425F"/>
    <w:rsid w:val="008F4D30"/>
    <w:rsid w:val="009019CF"/>
    <w:rsid w:val="00904976"/>
    <w:rsid w:val="00906415"/>
    <w:rsid w:val="00906974"/>
    <w:rsid w:val="00911106"/>
    <w:rsid w:val="00911D55"/>
    <w:rsid w:val="009147D9"/>
    <w:rsid w:val="009272DF"/>
    <w:rsid w:val="00930306"/>
    <w:rsid w:val="009305B5"/>
    <w:rsid w:val="00932633"/>
    <w:rsid w:val="00933D7F"/>
    <w:rsid w:val="00937DBD"/>
    <w:rsid w:val="0094438D"/>
    <w:rsid w:val="009503D2"/>
    <w:rsid w:val="00950781"/>
    <w:rsid w:val="00951799"/>
    <w:rsid w:val="00953732"/>
    <w:rsid w:val="00953FCB"/>
    <w:rsid w:val="00954166"/>
    <w:rsid w:val="009659DD"/>
    <w:rsid w:val="00971D9D"/>
    <w:rsid w:val="00971EAD"/>
    <w:rsid w:val="0097564B"/>
    <w:rsid w:val="00982211"/>
    <w:rsid w:val="00982890"/>
    <w:rsid w:val="00983606"/>
    <w:rsid w:val="00990A5A"/>
    <w:rsid w:val="00992207"/>
    <w:rsid w:val="00993120"/>
    <w:rsid w:val="00995EC9"/>
    <w:rsid w:val="00997216"/>
    <w:rsid w:val="009A1D3E"/>
    <w:rsid w:val="009A6593"/>
    <w:rsid w:val="009A737B"/>
    <w:rsid w:val="009A7527"/>
    <w:rsid w:val="009A798D"/>
    <w:rsid w:val="009B205B"/>
    <w:rsid w:val="009C1099"/>
    <w:rsid w:val="009C1E1D"/>
    <w:rsid w:val="009C38B4"/>
    <w:rsid w:val="009C47BD"/>
    <w:rsid w:val="009C5FF2"/>
    <w:rsid w:val="009D0A62"/>
    <w:rsid w:val="009D1BE8"/>
    <w:rsid w:val="009D6575"/>
    <w:rsid w:val="009D6582"/>
    <w:rsid w:val="009D77EE"/>
    <w:rsid w:val="009E1730"/>
    <w:rsid w:val="009E4284"/>
    <w:rsid w:val="009E5DDD"/>
    <w:rsid w:val="009E6B40"/>
    <w:rsid w:val="009F2B3C"/>
    <w:rsid w:val="009F3BAB"/>
    <w:rsid w:val="009F5CBE"/>
    <w:rsid w:val="00A021BD"/>
    <w:rsid w:val="00A03812"/>
    <w:rsid w:val="00A12874"/>
    <w:rsid w:val="00A15F76"/>
    <w:rsid w:val="00A17344"/>
    <w:rsid w:val="00A1775B"/>
    <w:rsid w:val="00A2062D"/>
    <w:rsid w:val="00A22D71"/>
    <w:rsid w:val="00A23C3B"/>
    <w:rsid w:val="00A25738"/>
    <w:rsid w:val="00A30A5F"/>
    <w:rsid w:val="00A33311"/>
    <w:rsid w:val="00A353B4"/>
    <w:rsid w:val="00A3644B"/>
    <w:rsid w:val="00A36498"/>
    <w:rsid w:val="00A4080B"/>
    <w:rsid w:val="00A40955"/>
    <w:rsid w:val="00A415B5"/>
    <w:rsid w:val="00A42310"/>
    <w:rsid w:val="00A4256D"/>
    <w:rsid w:val="00A449B3"/>
    <w:rsid w:val="00A51E5D"/>
    <w:rsid w:val="00A5309C"/>
    <w:rsid w:val="00A544C0"/>
    <w:rsid w:val="00A6109B"/>
    <w:rsid w:val="00A6523D"/>
    <w:rsid w:val="00A65C5F"/>
    <w:rsid w:val="00A65D9E"/>
    <w:rsid w:val="00A663EE"/>
    <w:rsid w:val="00A73890"/>
    <w:rsid w:val="00A81807"/>
    <w:rsid w:val="00A824AF"/>
    <w:rsid w:val="00A8307E"/>
    <w:rsid w:val="00A83499"/>
    <w:rsid w:val="00A84E5E"/>
    <w:rsid w:val="00A85A14"/>
    <w:rsid w:val="00A91741"/>
    <w:rsid w:val="00A95F03"/>
    <w:rsid w:val="00A95F71"/>
    <w:rsid w:val="00A967CB"/>
    <w:rsid w:val="00A96FD0"/>
    <w:rsid w:val="00AA04F7"/>
    <w:rsid w:val="00AA6391"/>
    <w:rsid w:val="00AA6477"/>
    <w:rsid w:val="00AA6B3E"/>
    <w:rsid w:val="00AB20CE"/>
    <w:rsid w:val="00AB231C"/>
    <w:rsid w:val="00AB3AEC"/>
    <w:rsid w:val="00AB4AE3"/>
    <w:rsid w:val="00AB58E3"/>
    <w:rsid w:val="00AB58EB"/>
    <w:rsid w:val="00AC0B45"/>
    <w:rsid w:val="00AC244C"/>
    <w:rsid w:val="00AC3B52"/>
    <w:rsid w:val="00AC40CD"/>
    <w:rsid w:val="00AC64F0"/>
    <w:rsid w:val="00AC6826"/>
    <w:rsid w:val="00AD1AE4"/>
    <w:rsid w:val="00AD2B1E"/>
    <w:rsid w:val="00AD4018"/>
    <w:rsid w:val="00AD43BB"/>
    <w:rsid w:val="00AD4B65"/>
    <w:rsid w:val="00AD5FD3"/>
    <w:rsid w:val="00AD7165"/>
    <w:rsid w:val="00AE330A"/>
    <w:rsid w:val="00AE46DC"/>
    <w:rsid w:val="00AE565E"/>
    <w:rsid w:val="00AF00FF"/>
    <w:rsid w:val="00AF16E6"/>
    <w:rsid w:val="00AF1C97"/>
    <w:rsid w:val="00AF20CC"/>
    <w:rsid w:val="00AF4429"/>
    <w:rsid w:val="00AF7B96"/>
    <w:rsid w:val="00B00E8A"/>
    <w:rsid w:val="00B01319"/>
    <w:rsid w:val="00B02C88"/>
    <w:rsid w:val="00B02EBB"/>
    <w:rsid w:val="00B0612D"/>
    <w:rsid w:val="00B0699F"/>
    <w:rsid w:val="00B06C35"/>
    <w:rsid w:val="00B13DA3"/>
    <w:rsid w:val="00B15BE0"/>
    <w:rsid w:val="00B17F4A"/>
    <w:rsid w:val="00B257E2"/>
    <w:rsid w:val="00B31375"/>
    <w:rsid w:val="00B3223D"/>
    <w:rsid w:val="00B3276E"/>
    <w:rsid w:val="00B334D6"/>
    <w:rsid w:val="00B367B9"/>
    <w:rsid w:val="00B506AE"/>
    <w:rsid w:val="00B5542A"/>
    <w:rsid w:val="00B5553D"/>
    <w:rsid w:val="00B55920"/>
    <w:rsid w:val="00B574F3"/>
    <w:rsid w:val="00B65CD5"/>
    <w:rsid w:val="00B67367"/>
    <w:rsid w:val="00B67B53"/>
    <w:rsid w:val="00B73E7A"/>
    <w:rsid w:val="00B775B1"/>
    <w:rsid w:val="00B7781E"/>
    <w:rsid w:val="00B803DE"/>
    <w:rsid w:val="00B80A98"/>
    <w:rsid w:val="00B81D3A"/>
    <w:rsid w:val="00B84C73"/>
    <w:rsid w:val="00B85770"/>
    <w:rsid w:val="00B85BC3"/>
    <w:rsid w:val="00B86167"/>
    <w:rsid w:val="00B86F79"/>
    <w:rsid w:val="00B90C28"/>
    <w:rsid w:val="00B93A19"/>
    <w:rsid w:val="00B95F28"/>
    <w:rsid w:val="00B975D5"/>
    <w:rsid w:val="00BA0C9E"/>
    <w:rsid w:val="00BA3BCA"/>
    <w:rsid w:val="00BB0D30"/>
    <w:rsid w:val="00BB133E"/>
    <w:rsid w:val="00BB396C"/>
    <w:rsid w:val="00BB4764"/>
    <w:rsid w:val="00BB4CE6"/>
    <w:rsid w:val="00BB4D29"/>
    <w:rsid w:val="00BB5682"/>
    <w:rsid w:val="00BB64F0"/>
    <w:rsid w:val="00BC108D"/>
    <w:rsid w:val="00BC2842"/>
    <w:rsid w:val="00BC3687"/>
    <w:rsid w:val="00BD0135"/>
    <w:rsid w:val="00BD0AFD"/>
    <w:rsid w:val="00BD5D81"/>
    <w:rsid w:val="00BD6E83"/>
    <w:rsid w:val="00BD74B1"/>
    <w:rsid w:val="00BE04A2"/>
    <w:rsid w:val="00BE0B75"/>
    <w:rsid w:val="00BE2002"/>
    <w:rsid w:val="00BE22BD"/>
    <w:rsid w:val="00BE2F80"/>
    <w:rsid w:val="00BF10DF"/>
    <w:rsid w:val="00BF12FF"/>
    <w:rsid w:val="00BF25C6"/>
    <w:rsid w:val="00BF6330"/>
    <w:rsid w:val="00BF7220"/>
    <w:rsid w:val="00BF7311"/>
    <w:rsid w:val="00BF754E"/>
    <w:rsid w:val="00C03F77"/>
    <w:rsid w:val="00C0473C"/>
    <w:rsid w:val="00C0707D"/>
    <w:rsid w:val="00C1107B"/>
    <w:rsid w:val="00C136F5"/>
    <w:rsid w:val="00C16B9C"/>
    <w:rsid w:val="00C206F7"/>
    <w:rsid w:val="00C213A6"/>
    <w:rsid w:val="00C21824"/>
    <w:rsid w:val="00C21CE2"/>
    <w:rsid w:val="00C23DBE"/>
    <w:rsid w:val="00C35D2C"/>
    <w:rsid w:val="00C36B6D"/>
    <w:rsid w:val="00C4201B"/>
    <w:rsid w:val="00C4565A"/>
    <w:rsid w:val="00C462BC"/>
    <w:rsid w:val="00C468C2"/>
    <w:rsid w:val="00C542AC"/>
    <w:rsid w:val="00C57000"/>
    <w:rsid w:val="00C610A1"/>
    <w:rsid w:val="00C61743"/>
    <w:rsid w:val="00C61C3C"/>
    <w:rsid w:val="00C629CF"/>
    <w:rsid w:val="00C630F2"/>
    <w:rsid w:val="00C64AE2"/>
    <w:rsid w:val="00C719FC"/>
    <w:rsid w:val="00C71AA0"/>
    <w:rsid w:val="00C72E1A"/>
    <w:rsid w:val="00C763BC"/>
    <w:rsid w:val="00C83274"/>
    <w:rsid w:val="00C84299"/>
    <w:rsid w:val="00C86D76"/>
    <w:rsid w:val="00C91CB1"/>
    <w:rsid w:val="00C93803"/>
    <w:rsid w:val="00C93C2C"/>
    <w:rsid w:val="00C94EF6"/>
    <w:rsid w:val="00C96106"/>
    <w:rsid w:val="00C9742F"/>
    <w:rsid w:val="00CA0705"/>
    <w:rsid w:val="00CA1145"/>
    <w:rsid w:val="00CA3890"/>
    <w:rsid w:val="00CA3E24"/>
    <w:rsid w:val="00CA415E"/>
    <w:rsid w:val="00CA50E0"/>
    <w:rsid w:val="00CA5E8E"/>
    <w:rsid w:val="00CA6522"/>
    <w:rsid w:val="00CB2197"/>
    <w:rsid w:val="00CB30E7"/>
    <w:rsid w:val="00CB74C6"/>
    <w:rsid w:val="00CB7BF9"/>
    <w:rsid w:val="00CC0C1C"/>
    <w:rsid w:val="00CC1DF8"/>
    <w:rsid w:val="00CC53A4"/>
    <w:rsid w:val="00CC74A5"/>
    <w:rsid w:val="00CC7888"/>
    <w:rsid w:val="00CD58E9"/>
    <w:rsid w:val="00CD5CB9"/>
    <w:rsid w:val="00CD644C"/>
    <w:rsid w:val="00CE0E64"/>
    <w:rsid w:val="00CE11EF"/>
    <w:rsid w:val="00CE169E"/>
    <w:rsid w:val="00CE1DBD"/>
    <w:rsid w:val="00CE316B"/>
    <w:rsid w:val="00CE3DA0"/>
    <w:rsid w:val="00CE407D"/>
    <w:rsid w:val="00CE4955"/>
    <w:rsid w:val="00CE7AA8"/>
    <w:rsid w:val="00CF0F28"/>
    <w:rsid w:val="00CF133F"/>
    <w:rsid w:val="00CF19C4"/>
    <w:rsid w:val="00CF2B4E"/>
    <w:rsid w:val="00CF4C6F"/>
    <w:rsid w:val="00D00607"/>
    <w:rsid w:val="00D00DB6"/>
    <w:rsid w:val="00D02AED"/>
    <w:rsid w:val="00D113EC"/>
    <w:rsid w:val="00D119BD"/>
    <w:rsid w:val="00D13D05"/>
    <w:rsid w:val="00D14AEF"/>
    <w:rsid w:val="00D2214C"/>
    <w:rsid w:val="00D22D3B"/>
    <w:rsid w:val="00D23EAB"/>
    <w:rsid w:val="00D24164"/>
    <w:rsid w:val="00D303E6"/>
    <w:rsid w:val="00D31C9F"/>
    <w:rsid w:val="00D3292D"/>
    <w:rsid w:val="00D344C6"/>
    <w:rsid w:val="00D36841"/>
    <w:rsid w:val="00D37DAA"/>
    <w:rsid w:val="00D4048F"/>
    <w:rsid w:val="00D4250A"/>
    <w:rsid w:val="00D452EA"/>
    <w:rsid w:val="00D461B5"/>
    <w:rsid w:val="00D47526"/>
    <w:rsid w:val="00D50735"/>
    <w:rsid w:val="00D51287"/>
    <w:rsid w:val="00D523F9"/>
    <w:rsid w:val="00D52D9D"/>
    <w:rsid w:val="00D53AC8"/>
    <w:rsid w:val="00D53CFD"/>
    <w:rsid w:val="00D562EF"/>
    <w:rsid w:val="00D565CD"/>
    <w:rsid w:val="00D56780"/>
    <w:rsid w:val="00D61C50"/>
    <w:rsid w:val="00D654DB"/>
    <w:rsid w:val="00D65CBD"/>
    <w:rsid w:val="00D702BB"/>
    <w:rsid w:val="00D70EAE"/>
    <w:rsid w:val="00D74520"/>
    <w:rsid w:val="00D773E1"/>
    <w:rsid w:val="00D813F4"/>
    <w:rsid w:val="00D84401"/>
    <w:rsid w:val="00D8637F"/>
    <w:rsid w:val="00D90D0B"/>
    <w:rsid w:val="00D92B2B"/>
    <w:rsid w:val="00D956B3"/>
    <w:rsid w:val="00DA70AC"/>
    <w:rsid w:val="00DB0AAA"/>
    <w:rsid w:val="00DB1248"/>
    <w:rsid w:val="00DB32D9"/>
    <w:rsid w:val="00DB538C"/>
    <w:rsid w:val="00DB7861"/>
    <w:rsid w:val="00DC3AFB"/>
    <w:rsid w:val="00DD00F1"/>
    <w:rsid w:val="00DD6F39"/>
    <w:rsid w:val="00DE107E"/>
    <w:rsid w:val="00DE7128"/>
    <w:rsid w:val="00DE76B3"/>
    <w:rsid w:val="00DF0128"/>
    <w:rsid w:val="00DF0ABB"/>
    <w:rsid w:val="00DF2C79"/>
    <w:rsid w:val="00E0258F"/>
    <w:rsid w:val="00E03507"/>
    <w:rsid w:val="00E04C87"/>
    <w:rsid w:val="00E05722"/>
    <w:rsid w:val="00E07625"/>
    <w:rsid w:val="00E1153A"/>
    <w:rsid w:val="00E122E4"/>
    <w:rsid w:val="00E143F3"/>
    <w:rsid w:val="00E14B6E"/>
    <w:rsid w:val="00E158C7"/>
    <w:rsid w:val="00E15906"/>
    <w:rsid w:val="00E16DF1"/>
    <w:rsid w:val="00E234CA"/>
    <w:rsid w:val="00E23FAB"/>
    <w:rsid w:val="00E266CF"/>
    <w:rsid w:val="00E27AD9"/>
    <w:rsid w:val="00E3104C"/>
    <w:rsid w:val="00E3257E"/>
    <w:rsid w:val="00E33CDC"/>
    <w:rsid w:val="00E410CD"/>
    <w:rsid w:val="00E41C67"/>
    <w:rsid w:val="00E44EEB"/>
    <w:rsid w:val="00E45972"/>
    <w:rsid w:val="00E55FBA"/>
    <w:rsid w:val="00E61607"/>
    <w:rsid w:val="00E617D4"/>
    <w:rsid w:val="00E61CAC"/>
    <w:rsid w:val="00E62399"/>
    <w:rsid w:val="00E63500"/>
    <w:rsid w:val="00E636AE"/>
    <w:rsid w:val="00E64311"/>
    <w:rsid w:val="00E64491"/>
    <w:rsid w:val="00E65CC5"/>
    <w:rsid w:val="00E6746E"/>
    <w:rsid w:val="00E70042"/>
    <w:rsid w:val="00E70EF2"/>
    <w:rsid w:val="00E730FA"/>
    <w:rsid w:val="00E74305"/>
    <w:rsid w:val="00E76D08"/>
    <w:rsid w:val="00E7789D"/>
    <w:rsid w:val="00E81DF5"/>
    <w:rsid w:val="00E8269F"/>
    <w:rsid w:val="00E82E5D"/>
    <w:rsid w:val="00E83CB3"/>
    <w:rsid w:val="00E9062D"/>
    <w:rsid w:val="00E91508"/>
    <w:rsid w:val="00E96444"/>
    <w:rsid w:val="00EA3D46"/>
    <w:rsid w:val="00EA4CD9"/>
    <w:rsid w:val="00EA5C26"/>
    <w:rsid w:val="00EA641D"/>
    <w:rsid w:val="00EA64D3"/>
    <w:rsid w:val="00EB08F5"/>
    <w:rsid w:val="00EB2B0E"/>
    <w:rsid w:val="00EB2F84"/>
    <w:rsid w:val="00EB7388"/>
    <w:rsid w:val="00EC19EB"/>
    <w:rsid w:val="00EC1A8E"/>
    <w:rsid w:val="00EC4168"/>
    <w:rsid w:val="00EC4FBD"/>
    <w:rsid w:val="00EC5DFB"/>
    <w:rsid w:val="00EC5E86"/>
    <w:rsid w:val="00ED055A"/>
    <w:rsid w:val="00ED0EE1"/>
    <w:rsid w:val="00ED316A"/>
    <w:rsid w:val="00ED5600"/>
    <w:rsid w:val="00ED564E"/>
    <w:rsid w:val="00ED56D4"/>
    <w:rsid w:val="00ED6D42"/>
    <w:rsid w:val="00EE1289"/>
    <w:rsid w:val="00EE18F8"/>
    <w:rsid w:val="00EE2054"/>
    <w:rsid w:val="00EE211A"/>
    <w:rsid w:val="00EE4695"/>
    <w:rsid w:val="00EF1B0C"/>
    <w:rsid w:val="00EF2CD9"/>
    <w:rsid w:val="00EF3579"/>
    <w:rsid w:val="00EF3D0A"/>
    <w:rsid w:val="00EF47A0"/>
    <w:rsid w:val="00EF5D3D"/>
    <w:rsid w:val="00EF68F5"/>
    <w:rsid w:val="00F021E1"/>
    <w:rsid w:val="00F02B39"/>
    <w:rsid w:val="00F033E4"/>
    <w:rsid w:val="00F067D0"/>
    <w:rsid w:val="00F07CB6"/>
    <w:rsid w:val="00F11FB4"/>
    <w:rsid w:val="00F139E4"/>
    <w:rsid w:val="00F158F0"/>
    <w:rsid w:val="00F16AE7"/>
    <w:rsid w:val="00F16D32"/>
    <w:rsid w:val="00F170F6"/>
    <w:rsid w:val="00F20750"/>
    <w:rsid w:val="00F24AA0"/>
    <w:rsid w:val="00F25A4A"/>
    <w:rsid w:val="00F31636"/>
    <w:rsid w:val="00F31B4C"/>
    <w:rsid w:val="00F321E9"/>
    <w:rsid w:val="00F32E75"/>
    <w:rsid w:val="00F415FD"/>
    <w:rsid w:val="00F419C1"/>
    <w:rsid w:val="00F41D66"/>
    <w:rsid w:val="00F42D24"/>
    <w:rsid w:val="00F46BA1"/>
    <w:rsid w:val="00F46F79"/>
    <w:rsid w:val="00F563BD"/>
    <w:rsid w:val="00F6068B"/>
    <w:rsid w:val="00F638E2"/>
    <w:rsid w:val="00F64308"/>
    <w:rsid w:val="00F66BD0"/>
    <w:rsid w:val="00F670AC"/>
    <w:rsid w:val="00F74167"/>
    <w:rsid w:val="00F74916"/>
    <w:rsid w:val="00F75C3C"/>
    <w:rsid w:val="00F76664"/>
    <w:rsid w:val="00F76980"/>
    <w:rsid w:val="00F76E7D"/>
    <w:rsid w:val="00F77B70"/>
    <w:rsid w:val="00F80946"/>
    <w:rsid w:val="00F8121B"/>
    <w:rsid w:val="00F820F2"/>
    <w:rsid w:val="00F828FD"/>
    <w:rsid w:val="00F86F92"/>
    <w:rsid w:val="00F95C9A"/>
    <w:rsid w:val="00F96083"/>
    <w:rsid w:val="00FA2FF4"/>
    <w:rsid w:val="00FA46AE"/>
    <w:rsid w:val="00FA529B"/>
    <w:rsid w:val="00FA52E1"/>
    <w:rsid w:val="00FB0B62"/>
    <w:rsid w:val="00FB5FC6"/>
    <w:rsid w:val="00FC0CF0"/>
    <w:rsid w:val="00FC3210"/>
    <w:rsid w:val="00FC6218"/>
    <w:rsid w:val="00FD3306"/>
    <w:rsid w:val="00FD7C1A"/>
    <w:rsid w:val="00FE03A8"/>
    <w:rsid w:val="00FE0D3B"/>
    <w:rsid w:val="00FE453F"/>
    <w:rsid w:val="00FE5847"/>
    <w:rsid w:val="00FF0C0B"/>
    <w:rsid w:val="00FF194A"/>
    <w:rsid w:val="00FF32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metcnv"/>
  <w:smartTagType w:namespaceuri="urn:schemas-microsoft-com:office:smarttags" w:name="chsdate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Firs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9CD"/>
    <w:pPr>
      <w:widowControl w:val="0"/>
      <w:jc w:val="both"/>
    </w:pPr>
    <w:rPr>
      <w:rFonts w:ascii="Calibri" w:eastAsia="宋体" w:hAnsi="Calibri" w:cs="Times New Roman"/>
    </w:rPr>
  </w:style>
  <w:style w:type="paragraph" w:styleId="10">
    <w:name w:val="heading 1"/>
    <w:basedOn w:val="a"/>
    <w:next w:val="a"/>
    <w:link w:val="1Char"/>
    <w:uiPriority w:val="9"/>
    <w:qFormat/>
    <w:rsid w:val="00130AEE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  <w:lang w:val="x-none" w:eastAsia="x-none"/>
    </w:rPr>
  </w:style>
  <w:style w:type="paragraph" w:styleId="20">
    <w:name w:val="heading 2"/>
    <w:basedOn w:val="a"/>
    <w:next w:val="a"/>
    <w:link w:val="2Char"/>
    <w:uiPriority w:val="9"/>
    <w:unhideWhenUsed/>
    <w:qFormat/>
    <w:rsid w:val="00130AEE"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  <w:lang w:val="x-none" w:eastAsia="x-none"/>
    </w:rPr>
  </w:style>
  <w:style w:type="paragraph" w:styleId="30">
    <w:name w:val="heading 3"/>
    <w:basedOn w:val="a"/>
    <w:next w:val="a"/>
    <w:link w:val="3Char"/>
    <w:uiPriority w:val="9"/>
    <w:unhideWhenUsed/>
    <w:qFormat/>
    <w:rsid w:val="00BC108D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0">
    <w:name w:val="heading 4"/>
    <w:basedOn w:val="a"/>
    <w:next w:val="a"/>
    <w:link w:val="4Char"/>
    <w:uiPriority w:val="9"/>
    <w:unhideWhenUsed/>
    <w:qFormat/>
    <w:rsid w:val="00BC108D"/>
    <w:pPr>
      <w:keepNext/>
      <w:keepLines/>
      <w:spacing w:before="280" w:after="290" w:line="376" w:lineRule="auto"/>
      <w:outlineLvl w:val="3"/>
    </w:pPr>
    <w:rPr>
      <w:rFonts w:ascii="Cambria" w:hAnsi="Cambria"/>
      <w:b/>
      <w:bCs/>
      <w:sz w:val="28"/>
      <w:szCs w:val="28"/>
    </w:rPr>
  </w:style>
  <w:style w:type="paragraph" w:styleId="8">
    <w:name w:val="heading 8"/>
    <w:aliases w:val="（A）,标题6,不用8,注意框体,Legal Level 1.1.1.,正文八级标题,h8,ctp,Caption text (page-wide),Center Bold,ITT t8,PA Appendix Minor,Center Bold1,Center Bold2,Center Bold3,Center Bold4,Center Bold5,Center Bold6,action,action1,action2,action11,action3,action4,action5,T8"/>
    <w:basedOn w:val="a"/>
    <w:next w:val="a"/>
    <w:link w:val="8Char"/>
    <w:semiHidden/>
    <w:unhideWhenUsed/>
    <w:qFormat/>
    <w:rsid w:val="00BC108D"/>
    <w:pPr>
      <w:keepNext/>
      <w:keepLines/>
      <w:numPr>
        <w:ilvl w:val="7"/>
        <w:numId w:val="1"/>
      </w:numPr>
      <w:snapToGrid w:val="0"/>
      <w:spacing w:before="240" w:after="64" w:line="316" w:lineRule="auto"/>
      <w:outlineLvl w:val="7"/>
    </w:pPr>
    <w:rPr>
      <w:rFonts w:ascii="Cambria" w:hAnsi="Cambria"/>
      <w:sz w:val="24"/>
      <w:szCs w:val="24"/>
    </w:rPr>
  </w:style>
  <w:style w:type="paragraph" w:styleId="9">
    <w:name w:val="heading 9"/>
    <w:aliases w:val="huh,PIM 9,tt,ft,heading 9,HF,标题 45,不用9,三级标题,Legal Level 1.1.1.1.,figure label,图的编号,Appendix,Titre 10,正文九级标题,ctc,Caption text (column-wide),ITT t9,App Heading,App Heading1,App Heading2,progress,progress1,progress2,progress11,progress3,progress4,ft1"/>
    <w:basedOn w:val="a"/>
    <w:next w:val="a"/>
    <w:link w:val="9Char"/>
    <w:semiHidden/>
    <w:unhideWhenUsed/>
    <w:qFormat/>
    <w:rsid w:val="00BC108D"/>
    <w:pPr>
      <w:keepNext/>
      <w:keepLines/>
      <w:numPr>
        <w:ilvl w:val="8"/>
        <w:numId w:val="1"/>
      </w:numPr>
      <w:snapToGrid w:val="0"/>
      <w:spacing w:before="240" w:after="64" w:line="316" w:lineRule="auto"/>
      <w:outlineLvl w:val="8"/>
    </w:pPr>
    <w:rPr>
      <w:rFonts w:ascii="Cambria" w:hAnsi="Cambria"/>
      <w:sz w:val="24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319C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7319CD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7319CD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319CD"/>
    <w:rPr>
      <w:sz w:val="18"/>
      <w:szCs w:val="18"/>
    </w:rPr>
  </w:style>
  <w:style w:type="paragraph" w:styleId="a5">
    <w:name w:val="Document Map"/>
    <w:basedOn w:val="a"/>
    <w:link w:val="Char1"/>
    <w:uiPriority w:val="99"/>
    <w:unhideWhenUsed/>
    <w:rsid w:val="007319CD"/>
    <w:rPr>
      <w:rFonts w:ascii="宋体"/>
      <w:sz w:val="18"/>
      <w:szCs w:val="18"/>
    </w:rPr>
  </w:style>
  <w:style w:type="character" w:customStyle="1" w:styleId="Char1">
    <w:name w:val="文档结构图 Char"/>
    <w:basedOn w:val="a0"/>
    <w:link w:val="a5"/>
    <w:uiPriority w:val="99"/>
    <w:semiHidden/>
    <w:rsid w:val="007319CD"/>
    <w:rPr>
      <w:rFonts w:ascii="宋体" w:eastAsia="宋体" w:hAnsi="Calibri" w:cs="Times New Roman"/>
      <w:sz w:val="18"/>
      <w:szCs w:val="18"/>
    </w:rPr>
  </w:style>
  <w:style w:type="paragraph" w:styleId="a6">
    <w:name w:val="List Paragraph"/>
    <w:basedOn w:val="a"/>
    <w:link w:val="Char2"/>
    <w:uiPriority w:val="34"/>
    <w:qFormat/>
    <w:rsid w:val="00D13D05"/>
    <w:pPr>
      <w:ind w:firstLineChars="200" w:firstLine="420"/>
    </w:pPr>
  </w:style>
  <w:style w:type="paragraph" w:styleId="a7">
    <w:name w:val="Balloon Text"/>
    <w:basedOn w:val="a"/>
    <w:link w:val="Char3"/>
    <w:uiPriority w:val="99"/>
    <w:unhideWhenUsed/>
    <w:rsid w:val="00C468C2"/>
    <w:rPr>
      <w:sz w:val="18"/>
      <w:szCs w:val="18"/>
    </w:rPr>
  </w:style>
  <w:style w:type="character" w:customStyle="1" w:styleId="Char3">
    <w:name w:val="批注框文本 Char"/>
    <w:basedOn w:val="a0"/>
    <w:link w:val="a7"/>
    <w:uiPriority w:val="99"/>
    <w:semiHidden/>
    <w:rsid w:val="00C468C2"/>
    <w:rPr>
      <w:rFonts w:ascii="Calibri" w:eastAsia="宋体" w:hAnsi="Calibri" w:cs="Times New Roman"/>
      <w:sz w:val="18"/>
      <w:szCs w:val="18"/>
    </w:rPr>
  </w:style>
  <w:style w:type="character" w:styleId="a8">
    <w:name w:val="Hyperlink"/>
    <w:basedOn w:val="a0"/>
    <w:uiPriority w:val="99"/>
    <w:unhideWhenUsed/>
    <w:rsid w:val="009A798D"/>
    <w:rPr>
      <w:color w:val="0000FF" w:themeColor="hyperlink"/>
      <w:u w:val="single"/>
    </w:rPr>
  </w:style>
  <w:style w:type="paragraph" w:styleId="a9">
    <w:name w:val="Date"/>
    <w:basedOn w:val="a"/>
    <w:next w:val="a"/>
    <w:link w:val="Char4"/>
    <w:uiPriority w:val="99"/>
    <w:semiHidden/>
    <w:unhideWhenUsed/>
    <w:rsid w:val="009A798D"/>
    <w:pPr>
      <w:ind w:leftChars="2500" w:left="100"/>
    </w:pPr>
  </w:style>
  <w:style w:type="character" w:customStyle="1" w:styleId="Char4">
    <w:name w:val="日期 Char"/>
    <w:basedOn w:val="a0"/>
    <w:link w:val="a9"/>
    <w:uiPriority w:val="99"/>
    <w:semiHidden/>
    <w:rsid w:val="009A798D"/>
    <w:rPr>
      <w:rFonts w:ascii="Calibri" w:eastAsia="宋体" w:hAnsi="Calibri" w:cs="Times New Roman"/>
    </w:rPr>
  </w:style>
  <w:style w:type="character" w:customStyle="1" w:styleId="1Char">
    <w:name w:val="标题 1 Char"/>
    <w:basedOn w:val="a0"/>
    <w:link w:val="10"/>
    <w:uiPriority w:val="9"/>
    <w:rsid w:val="00130AEE"/>
    <w:rPr>
      <w:rFonts w:ascii="Calibri" w:eastAsia="宋体" w:hAnsi="Calibri" w:cs="Times New Roman"/>
      <w:b/>
      <w:bCs/>
      <w:kern w:val="44"/>
      <w:sz w:val="44"/>
      <w:szCs w:val="44"/>
      <w:lang w:val="x-none" w:eastAsia="x-none"/>
    </w:rPr>
  </w:style>
  <w:style w:type="character" w:customStyle="1" w:styleId="2Char">
    <w:name w:val="标题 2 Char"/>
    <w:basedOn w:val="a0"/>
    <w:link w:val="20"/>
    <w:uiPriority w:val="9"/>
    <w:rsid w:val="00130AEE"/>
    <w:rPr>
      <w:rFonts w:ascii="Cambria" w:eastAsia="宋体" w:hAnsi="Cambria" w:cs="Times New Roman"/>
      <w:b/>
      <w:bCs/>
      <w:sz w:val="32"/>
      <w:szCs w:val="32"/>
      <w:lang w:val="x-none" w:eastAsia="x-none"/>
    </w:rPr>
  </w:style>
  <w:style w:type="table" w:styleId="aa">
    <w:name w:val="Table Grid"/>
    <w:basedOn w:val="a1"/>
    <w:uiPriority w:val="59"/>
    <w:rsid w:val="00130AEE"/>
    <w:rPr>
      <w:rFonts w:ascii="Calibri" w:eastAsia="宋体" w:hAnsi="Calibri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style-span">
    <w:name w:val="apple-style-span"/>
    <w:rsid w:val="00130AEE"/>
  </w:style>
  <w:style w:type="character" w:styleId="ab">
    <w:name w:val="annotation reference"/>
    <w:uiPriority w:val="99"/>
    <w:semiHidden/>
    <w:unhideWhenUsed/>
    <w:rsid w:val="00130AEE"/>
    <w:rPr>
      <w:sz w:val="21"/>
      <w:szCs w:val="21"/>
    </w:rPr>
  </w:style>
  <w:style w:type="paragraph" w:styleId="ac">
    <w:name w:val="annotation text"/>
    <w:basedOn w:val="a"/>
    <w:link w:val="Char5"/>
    <w:uiPriority w:val="99"/>
    <w:semiHidden/>
    <w:unhideWhenUsed/>
    <w:rsid w:val="00130AEE"/>
    <w:pPr>
      <w:jc w:val="left"/>
    </w:pPr>
    <w:rPr>
      <w:lang w:val="x-none" w:eastAsia="x-none"/>
    </w:rPr>
  </w:style>
  <w:style w:type="character" w:customStyle="1" w:styleId="Char5">
    <w:name w:val="批注文字 Char"/>
    <w:basedOn w:val="a0"/>
    <w:link w:val="ac"/>
    <w:uiPriority w:val="99"/>
    <w:semiHidden/>
    <w:rsid w:val="00130AEE"/>
    <w:rPr>
      <w:rFonts w:ascii="Calibri" w:eastAsia="宋体" w:hAnsi="Calibri" w:cs="Times New Roman"/>
      <w:lang w:val="x-none" w:eastAsia="x-none"/>
    </w:rPr>
  </w:style>
  <w:style w:type="paragraph" w:styleId="ad">
    <w:name w:val="annotation subject"/>
    <w:basedOn w:val="ac"/>
    <w:next w:val="ac"/>
    <w:link w:val="Char6"/>
    <w:uiPriority w:val="99"/>
    <w:semiHidden/>
    <w:unhideWhenUsed/>
    <w:rsid w:val="00130AEE"/>
    <w:rPr>
      <w:b/>
      <w:bCs/>
    </w:rPr>
  </w:style>
  <w:style w:type="character" w:customStyle="1" w:styleId="Char6">
    <w:name w:val="批注主题 Char"/>
    <w:basedOn w:val="Char5"/>
    <w:link w:val="ad"/>
    <w:uiPriority w:val="99"/>
    <w:semiHidden/>
    <w:rsid w:val="00130AEE"/>
    <w:rPr>
      <w:rFonts w:ascii="Calibri" w:eastAsia="宋体" w:hAnsi="Calibri" w:cs="Times New Roman"/>
      <w:b/>
      <w:bCs/>
      <w:lang w:val="x-none" w:eastAsia="x-none"/>
    </w:rPr>
  </w:style>
  <w:style w:type="character" w:customStyle="1" w:styleId="Char2">
    <w:name w:val="列出段落 Char"/>
    <w:link w:val="a6"/>
    <w:uiPriority w:val="34"/>
    <w:rsid w:val="00130AEE"/>
    <w:rPr>
      <w:rFonts w:ascii="Calibri" w:eastAsia="宋体" w:hAnsi="Calibri" w:cs="Times New Roman"/>
    </w:rPr>
  </w:style>
  <w:style w:type="paragraph" w:styleId="ae">
    <w:name w:val="Revision"/>
    <w:hidden/>
    <w:uiPriority w:val="99"/>
    <w:semiHidden/>
    <w:rsid w:val="00130AEE"/>
    <w:rPr>
      <w:rFonts w:ascii="Calibri" w:eastAsia="宋体" w:hAnsi="Calibri" w:cs="Times New Roman"/>
    </w:rPr>
  </w:style>
  <w:style w:type="paragraph" w:styleId="af">
    <w:name w:val="No Spacing"/>
    <w:link w:val="Char7"/>
    <w:uiPriority w:val="1"/>
    <w:qFormat/>
    <w:rsid w:val="00130AEE"/>
    <w:rPr>
      <w:rFonts w:ascii="Calibri" w:eastAsia="宋体" w:hAnsi="Calibri" w:cs="Times New Roman"/>
      <w:kern w:val="0"/>
      <w:sz w:val="22"/>
    </w:rPr>
  </w:style>
  <w:style w:type="character" w:customStyle="1" w:styleId="Char7">
    <w:name w:val="无间隔 Char"/>
    <w:link w:val="af"/>
    <w:uiPriority w:val="1"/>
    <w:rsid w:val="00130AEE"/>
    <w:rPr>
      <w:rFonts w:ascii="Calibri" w:eastAsia="宋体" w:hAnsi="Calibri" w:cs="Times New Roman"/>
      <w:kern w:val="0"/>
      <w:sz w:val="22"/>
    </w:rPr>
  </w:style>
  <w:style w:type="character" w:customStyle="1" w:styleId="3Char">
    <w:name w:val="标题 3 Char"/>
    <w:basedOn w:val="a0"/>
    <w:link w:val="30"/>
    <w:uiPriority w:val="9"/>
    <w:rsid w:val="00BC108D"/>
    <w:rPr>
      <w:rFonts w:ascii="Calibri" w:eastAsia="宋体" w:hAnsi="Calibri" w:cs="Times New Roman"/>
      <w:b/>
      <w:bCs/>
      <w:sz w:val="32"/>
      <w:szCs w:val="32"/>
    </w:rPr>
  </w:style>
  <w:style w:type="character" w:customStyle="1" w:styleId="4Char">
    <w:name w:val="标题 4 Char"/>
    <w:basedOn w:val="a0"/>
    <w:link w:val="40"/>
    <w:uiPriority w:val="9"/>
    <w:rsid w:val="00BC108D"/>
    <w:rPr>
      <w:rFonts w:ascii="Cambria" w:eastAsia="宋体" w:hAnsi="Cambria" w:cs="Times New Roman"/>
      <w:b/>
      <w:bCs/>
      <w:sz w:val="28"/>
      <w:szCs w:val="28"/>
    </w:rPr>
  </w:style>
  <w:style w:type="character" w:customStyle="1" w:styleId="8Char">
    <w:name w:val="标题 8 Char"/>
    <w:aliases w:val="（A） Char,标题6 Char,不用8 Char,注意框体 Char,Legal Level 1.1.1. Char,正文八级标题 Char,h8 Char,ctp Char,Caption text (page-wide) Char,Center Bold Char,ITT t8 Char,PA Appendix Minor Char,Center Bold1 Char,Center Bold2 Char,Center Bold3 Char,Center Bold4 Char"/>
    <w:basedOn w:val="a0"/>
    <w:link w:val="8"/>
    <w:semiHidden/>
    <w:rsid w:val="00BC108D"/>
    <w:rPr>
      <w:rFonts w:ascii="Cambria" w:eastAsia="宋体" w:hAnsi="Cambria" w:cs="Times New Roman"/>
      <w:sz w:val="24"/>
      <w:szCs w:val="24"/>
    </w:rPr>
  </w:style>
  <w:style w:type="character" w:customStyle="1" w:styleId="9Char">
    <w:name w:val="标题 9 Char"/>
    <w:aliases w:val="huh Char,PIM 9 Char,tt Char,ft Char,heading 9 Char,HF Char,标题 45 Char,不用9 Char,三级标题 Char,Legal Level 1.1.1.1. Char,figure label Char,图的编号 Char,Appendix Char,Titre 10 Char,正文九级标题 Char,ctc Char,Caption text (column-wide) Char,ITT t9 Char"/>
    <w:basedOn w:val="a0"/>
    <w:link w:val="9"/>
    <w:semiHidden/>
    <w:rsid w:val="00BC108D"/>
    <w:rPr>
      <w:rFonts w:ascii="Cambria" w:eastAsia="宋体" w:hAnsi="Cambria" w:cs="Times New Roman"/>
      <w:sz w:val="24"/>
      <w:szCs w:val="21"/>
    </w:rPr>
  </w:style>
  <w:style w:type="paragraph" w:styleId="70">
    <w:name w:val="toc 7"/>
    <w:basedOn w:val="a"/>
    <w:next w:val="a"/>
    <w:uiPriority w:val="39"/>
    <w:unhideWhenUsed/>
    <w:rsid w:val="00BC108D"/>
    <w:pPr>
      <w:ind w:leftChars="1200" w:left="2520"/>
    </w:pPr>
  </w:style>
  <w:style w:type="paragraph" w:styleId="50">
    <w:name w:val="toc 5"/>
    <w:basedOn w:val="a"/>
    <w:next w:val="a"/>
    <w:uiPriority w:val="39"/>
    <w:unhideWhenUsed/>
    <w:rsid w:val="00BC108D"/>
    <w:pPr>
      <w:ind w:leftChars="800" w:left="1680"/>
    </w:pPr>
  </w:style>
  <w:style w:type="paragraph" w:styleId="31">
    <w:name w:val="toc 3"/>
    <w:basedOn w:val="a"/>
    <w:next w:val="a"/>
    <w:uiPriority w:val="39"/>
    <w:unhideWhenUsed/>
    <w:rsid w:val="00BC108D"/>
    <w:pPr>
      <w:ind w:leftChars="400" w:left="840"/>
    </w:pPr>
  </w:style>
  <w:style w:type="paragraph" w:styleId="80">
    <w:name w:val="toc 8"/>
    <w:basedOn w:val="a"/>
    <w:next w:val="a"/>
    <w:uiPriority w:val="39"/>
    <w:unhideWhenUsed/>
    <w:rsid w:val="00BC108D"/>
    <w:pPr>
      <w:ind w:leftChars="1400" w:left="2940"/>
    </w:pPr>
  </w:style>
  <w:style w:type="paragraph" w:styleId="11">
    <w:name w:val="toc 1"/>
    <w:basedOn w:val="a"/>
    <w:next w:val="a"/>
    <w:uiPriority w:val="39"/>
    <w:unhideWhenUsed/>
    <w:rsid w:val="00BC108D"/>
  </w:style>
  <w:style w:type="paragraph" w:styleId="41">
    <w:name w:val="toc 4"/>
    <w:basedOn w:val="a"/>
    <w:next w:val="a"/>
    <w:uiPriority w:val="39"/>
    <w:unhideWhenUsed/>
    <w:rsid w:val="00BC108D"/>
    <w:pPr>
      <w:ind w:leftChars="600" w:left="1260"/>
    </w:pPr>
  </w:style>
  <w:style w:type="paragraph" w:styleId="60">
    <w:name w:val="toc 6"/>
    <w:basedOn w:val="a"/>
    <w:next w:val="a"/>
    <w:uiPriority w:val="39"/>
    <w:unhideWhenUsed/>
    <w:rsid w:val="00BC108D"/>
    <w:pPr>
      <w:ind w:leftChars="1000" w:left="2100"/>
    </w:pPr>
  </w:style>
  <w:style w:type="paragraph" w:styleId="21">
    <w:name w:val="toc 2"/>
    <w:basedOn w:val="a"/>
    <w:next w:val="a"/>
    <w:uiPriority w:val="39"/>
    <w:unhideWhenUsed/>
    <w:rsid w:val="00BC108D"/>
    <w:pPr>
      <w:ind w:leftChars="200" w:left="420"/>
    </w:pPr>
  </w:style>
  <w:style w:type="paragraph" w:styleId="90">
    <w:name w:val="toc 9"/>
    <w:basedOn w:val="a"/>
    <w:next w:val="a"/>
    <w:uiPriority w:val="39"/>
    <w:unhideWhenUsed/>
    <w:rsid w:val="00BC108D"/>
    <w:pPr>
      <w:ind w:leftChars="1600" w:left="3360"/>
    </w:pPr>
  </w:style>
  <w:style w:type="paragraph" w:customStyle="1" w:styleId="12">
    <w:name w:val="列出段落1"/>
    <w:basedOn w:val="a"/>
    <w:uiPriority w:val="34"/>
    <w:qFormat/>
    <w:rsid w:val="00BC108D"/>
    <w:pPr>
      <w:ind w:firstLineChars="200" w:firstLine="420"/>
    </w:pPr>
  </w:style>
  <w:style w:type="paragraph" w:styleId="af0">
    <w:name w:val="Body Text Indent"/>
    <w:basedOn w:val="a"/>
    <w:link w:val="Char8"/>
    <w:semiHidden/>
    <w:unhideWhenUsed/>
    <w:rsid w:val="00BC108D"/>
    <w:pPr>
      <w:spacing w:after="120"/>
      <w:ind w:leftChars="200" w:left="420"/>
    </w:pPr>
  </w:style>
  <w:style w:type="character" w:customStyle="1" w:styleId="Char8">
    <w:name w:val="正文文本缩进 Char"/>
    <w:basedOn w:val="a0"/>
    <w:link w:val="af0"/>
    <w:semiHidden/>
    <w:rsid w:val="00BC108D"/>
    <w:rPr>
      <w:rFonts w:ascii="Calibri" w:eastAsia="宋体" w:hAnsi="Calibri" w:cs="Times New Roman"/>
    </w:rPr>
  </w:style>
  <w:style w:type="paragraph" w:styleId="22">
    <w:name w:val="Body Text First Indent 2"/>
    <w:basedOn w:val="af0"/>
    <w:link w:val="2Char0"/>
    <w:unhideWhenUsed/>
    <w:rsid w:val="00BC108D"/>
    <w:pPr>
      <w:spacing w:line="360" w:lineRule="auto"/>
      <w:ind w:firstLineChars="200" w:firstLine="420"/>
      <w:jc w:val="left"/>
    </w:pPr>
    <w:rPr>
      <w:rFonts w:ascii="Times New Roman" w:hAnsi="Times New Roman"/>
      <w:kern w:val="0"/>
      <w:sz w:val="24"/>
      <w:szCs w:val="24"/>
    </w:rPr>
  </w:style>
  <w:style w:type="character" w:customStyle="1" w:styleId="2Char0">
    <w:name w:val="正文首行缩进 2 Char"/>
    <w:basedOn w:val="Char8"/>
    <w:link w:val="22"/>
    <w:rsid w:val="00BC108D"/>
    <w:rPr>
      <w:rFonts w:ascii="Times New Roman" w:eastAsia="宋体" w:hAnsi="Times New Roman" w:cs="Times New Roman"/>
      <w:kern w:val="0"/>
      <w:sz w:val="24"/>
      <w:szCs w:val="24"/>
    </w:rPr>
  </w:style>
  <w:style w:type="character" w:customStyle="1" w:styleId="1Char0">
    <w:name w:val="1级标题 Char"/>
    <w:link w:val="1"/>
    <w:locked/>
    <w:rsid w:val="00BC108D"/>
    <w:rPr>
      <w:b/>
      <w:sz w:val="36"/>
      <w:szCs w:val="21"/>
    </w:rPr>
  </w:style>
  <w:style w:type="paragraph" w:customStyle="1" w:styleId="1">
    <w:name w:val="1级标题"/>
    <w:basedOn w:val="a"/>
    <w:next w:val="a"/>
    <w:link w:val="1Char0"/>
    <w:qFormat/>
    <w:rsid w:val="00BC108D"/>
    <w:pPr>
      <w:numPr>
        <w:numId w:val="1"/>
      </w:numPr>
      <w:snapToGrid w:val="0"/>
      <w:spacing w:beforeLines="50" w:line="360" w:lineRule="auto"/>
      <w:jc w:val="center"/>
      <w:outlineLvl w:val="0"/>
    </w:pPr>
    <w:rPr>
      <w:rFonts w:asciiTheme="minorHAnsi" w:eastAsiaTheme="minorEastAsia" w:hAnsiTheme="minorHAnsi" w:cstheme="minorBidi"/>
      <w:b/>
      <w:sz w:val="36"/>
      <w:szCs w:val="21"/>
    </w:rPr>
  </w:style>
  <w:style w:type="paragraph" w:customStyle="1" w:styleId="2">
    <w:name w:val="2级标题"/>
    <w:basedOn w:val="a"/>
    <w:next w:val="a"/>
    <w:qFormat/>
    <w:rsid w:val="00BC108D"/>
    <w:pPr>
      <w:numPr>
        <w:ilvl w:val="1"/>
        <w:numId w:val="1"/>
      </w:numPr>
      <w:snapToGrid w:val="0"/>
      <w:spacing w:beforeLines="50" w:line="360" w:lineRule="auto"/>
      <w:jc w:val="left"/>
      <w:outlineLvl w:val="1"/>
    </w:pPr>
    <w:rPr>
      <w:b/>
      <w:sz w:val="32"/>
      <w:szCs w:val="21"/>
    </w:rPr>
  </w:style>
  <w:style w:type="paragraph" w:customStyle="1" w:styleId="3">
    <w:name w:val="3级标题"/>
    <w:basedOn w:val="a"/>
    <w:next w:val="a"/>
    <w:qFormat/>
    <w:rsid w:val="00BC108D"/>
    <w:pPr>
      <w:numPr>
        <w:ilvl w:val="2"/>
        <w:numId w:val="1"/>
      </w:numPr>
      <w:snapToGrid w:val="0"/>
      <w:spacing w:line="360" w:lineRule="auto"/>
      <w:jc w:val="left"/>
      <w:outlineLvl w:val="2"/>
    </w:pPr>
    <w:rPr>
      <w:b/>
      <w:sz w:val="30"/>
      <w:szCs w:val="21"/>
    </w:rPr>
  </w:style>
  <w:style w:type="paragraph" w:customStyle="1" w:styleId="4">
    <w:name w:val="4级标题"/>
    <w:basedOn w:val="a"/>
    <w:next w:val="a"/>
    <w:qFormat/>
    <w:rsid w:val="00BC108D"/>
    <w:pPr>
      <w:numPr>
        <w:ilvl w:val="3"/>
        <w:numId w:val="1"/>
      </w:numPr>
      <w:snapToGrid w:val="0"/>
      <w:spacing w:line="360" w:lineRule="auto"/>
      <w:jc w:val="left"/>
      <w:outlineLvl w:val="3"/>
    </w:pPr>
    <w:rPr>
      <w:b/>
      <w:sz w:val="28"/>
      <w:szCs w:val="21"/>
    </w:rPr>
  </w:style>
  <w:style w:type="paragraph" w:customStyle="1" w:styleId="5">
    <w:name w:val="5级标题"/>
    <w:basedOn w:val="a"/>
    <w:next w:val="a"/>
    <w:qFormat/>
    <w:rsid w:val="00BC108D"/>
    <w:pPr>
      <w:numPr>
        <w:ilvl w:val="4"/>
        <w:numId w:val="1"/>
      </w:numPr>
      <w:snapToGrid w:val="0"/>
      <w:spacing w:line="360" w:lineRule="auto"/>
      <w:jc w:val="left"/>
      <w:outlineLvl w:val="4"/>
    </w:pPr>
    <w:rPr>
      <w:b/>
      <w:sz w:val="24"/>
      <w:szCs w:val="21"/>
    </w:rPr>
  </w:style>
  <w:style w:type="paragraph" w:customStyle="1" w:styleId="6">
    <w:name w:val="6级标题"/>
    <w:basedOn w:val="a"/>
    <w:qFormat/>
    <w:rsid w:val="00BC108D"/>
    <w:pPr>
      <w:numPr>
        <w:ilvl w:val="5"/>
        <w:numId w:val="1"/>
      </w:numPr>
      <w:snapToGrid w:val="0"/>
      <w:spacing w:line="360" w:lineRule="auto"/>
      <w:outlineLvl w:val="5"/>
    </w:pPr>
    <w:rPr>
      <w:b/>
      <w:sz w:val="24"/>
      <w:szCs w:val="21"/>
    </w:rPr>
  </w:style>
  <w:style w:type="paragraph" w:customStyle="1" w:styleId="7">
    <w:name w:val="7级标题"/>
    <w:basedOn w:val="6"/>
    <w:qFormat/>
    <w:rsid w:val="00BC108D"/>
    <w:pPr>
      <w:numPr>
        <w:ilvl w:val="6"/>
      </w:numPr>
      <w:jc w:val="left"/>
      <w:outlineLvl w:val="6"/>
    </w:pPr>
    <w:rPr>
      <w:rFonts w:ascii="宋体" w:hAnsi="宋体" w:cs="宋体"/>
      <w:szCs w:val="24"/>
    </w:rPr>
  </w:style>
  <w:style w:type="character" w:customStyle="1" w:styleId="font31">
    <w:name w:val="font31"/>
    <w:rsid w:val="00BC108D"/>
    <w:rPr>
      <w:rFonts w:ascii="Times New Roman" w:hAnsi="Times New Roman" w:cs="Times New Roman" w:hint="default"/>
      <w:color w:val="000000"/>
      <w:sz w:val="21"/>
      <w:szCs w:val="21"/>
      <w:u w:val="none"/>
    </w:rPr>
  </w:style>
  <w:style w:type="character" w:customStyle="1" w:styleId="font01">
    <w:name w:val="font01"/>
    <w:rsid w:val="00BC108D"/>
    <w:rPr>
      <w:rFonts w:ascii="宋体" w:eastAsia="宋体" w:hAnsi="宋体" w:cs="宋体" w:hint="eastAsia"/>
      <w:color w:val="000000"/>
      <w:sz w:val="21"/>
      <w:szCs w:val="21"/>
      <w:u w:val="none"/>
    </w:rPr>
  </w:style>
  <w:style w:type="paragraph" w:styleId="TOC">
    <w:name w:val="TOC Heading"/>
    <w:basedOn w:val="10"/>
    <w:next w:val="a"/>
    <w:uiPriority w:val="39"/>
    <w:semiHidden/>
    <w:unhideWhenUsed/>
    <w:qFormat/>
    <w:rsid w:val="00605CEE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val="en-US" w:eastAsia="zh-CN"/>
    </w:rPr>
  </w:style>
  <w:style w:type="paragraph" w:customStyle="1" w:styleId="Default">
    <w:name w:val="Default"/>
    <w:rsid w:val="00EA64D3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kern w:val="0"/>
      <w:sz w:val="24"/>
      <w:szCs w:val="24"/>
    </w:rPr>
  </w:style>
  <w:style w:type="paragraph" w:styleId="af1">
    <w:name w:val="Normal (Web)"/>
    <w:basedOn w:val="a"/>
    <w:uiPriority w:val="99"/>
    <w:unhideWhenUsed/>
    <w:rsid w:val="000C538E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Firs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9CD"/>
    <w:pPr>
      <w:widowControl w:val="0"/>
      <w:jc w:val="both"/>
    </w:pPr>
    <w:rPr>
      <w:rFonts w:ascii="Calibri" w:eastAsia="宋体" w:hAnsi="Calibri" w:cs="Times New Roman"/>
    </w:rPr>
  </w:style>
  <w:style w:type="paragraph" w:styleId="10">
    <w:name w:val="heading 1"/>
    <w:basedOn w:val="a"/>
    <w:next w:val="a"/>
    <w:link w:val="1Char"/>
    <w:uiPriority w:val="9"/>
    <w:qFormat/>
    <w:rsid w:val="00130AEE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  <w:lang w:val="x-none" w:eastAsia="x-none"/>
    </w:rPr>
  </w:style>
  <w:style w:type="paragraph" w:styleId="20">
    <w:name w:val="heading 2"/>
    <w:basedOn w:val="a"/>
    <w:next w:val="a"/>
    <w:link w:val="2Char"/>
    <w:uiPriority w:val="9"/>
    <w:unhideWhenUsed/>
    <w:qFormat/>
    <w:rsid w:val="00130AEE"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  <w:lang w:val="x-none" w:eastAsia="x-none"/>
    </w:rPr>
  </w:style>
  <w:style w:type="paragraph" w:styleId="30">
    <w:name w:val="heading 3"/>
    <w:basedOn w:val="a"/>
    <w:next w:val="a"/>
    <w:link w:val="3Char"/>
    <w:uiPriority w:val="9"/>
    <w:unhideWhenUsed/>
    <w:qFormat/>
    <w:rsid w:val="00BC108D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0">
    <w:name w:val="heading 4"/>
    <w:basedOn w:val="a"/>
    <w:next w:val="a"/>
    <w:link w:val="4Char"/>
    <w:uiPriority w:val="9"/>
    <w:unhideWhenUsed/>
    <w:qFormat/>
    <w:rsid w:val="00BC108D"/>
    <w:pPr>
      <w:keepNext/>
      <w:keepLines/>
      <w:spacing w:before="280" w:after="290" w:line="376" w:lineRule="auto"/>
      <w:outlineLvl w:val="3"/>
    </w:pPr>
    <w:rPr>
      <w:rFonts w:ascii="Cambria" w:hAnsi="Cambria"/>
      <w:b/>
      <w:bCs/>
      <w:sz w:val="28"/>
      <w:szCs w:val="28"/>
    </w:rPr>
  </w:style>
  <w:style w:type="paragraph" w:styleId="8">
    <w:name w:val="heading 8"/>
    <w:aliases w:val="（A）,标题6,不用8,注意框体,Legal Level 1.1.1.,正文八级标题,h8,ctp,Caption text (page-wide),Center Bold,ITT t8,PA Appendix Minor,Center Bold1,Center Bold2,Center Bold3,Center Bold4,Center Bold5,Center Bold6,action,action1,action2,action11,action3,action4,action5,T8"/>
    <w:basedOn w:val="a"/>
    <w:next w:val="a"/>
    <w:link w:val="8Char"/>
    <w:semiHidden/>
    <w:unhideWhenUsed/>
    <w:qFormat/>
    <w:rsid w:val="00BC108D"/>
    <w:pPr>
      <w:keepNext/>
      <w:keepLines/>
      <w:numPr>
        <w:ilvl w:val="7"/>
        <w:numId w:val="1"/>
      </w:numPr>
      <w:snapToGrid w:val="0"/>
      <w:spacing w:before="240" w:after="64" w:line="316" w:lineRule="auto"/>
      <w:outlineLvl w:val="7"/>
    </w:pPr>
    <w:rPr>
      <w:rFonts w:ascii="Cambria" w:hAnsi="Cambria"/>
      <w:sz w:val="24"/>
      <w:szCs w:val="24"/>
    </w:rPr>
  </w:style>
  <w:style w:type="paragraph" w:styleId="9">
    <w:name w:val="heading 9"/>
    <w:aliases w:val="huh,PIM 9,tt,ft,heading 9,HF,标题 45,不用9,三级标题,Legal Level 1.1.1.1.,figure label,图的编号,Appendix,Titre 10,正文九级标题,ctc,Caption text (column-wide),ITT t9,App Heading,App Heading1,App Heading2,progress,progress1,progress2,progress11,progress3,progress4,ft1"/>
    <w:basedOn w:val="a"/>
    <w:next w:val="a"/>
    <w:link w:val="9Char"/>
    <w:semiHidden/>
    <w:unhideWhenUsed/>
    <w:qFormat/>
    <w:rsid w:val="00BC108D"/>
    <w:pPr>
      <w:keepNext/>
      <w:keepLines/>
      <w:numPr>
        <w:ilvl w:val="8"/>
        <w:numId w:val="1"/>
      </w:numPr>
      <w:snapToGrid w:val="0"/>
      <w:spacing w:before="240" w:after="64" w:line="316" w:lineRule="auto"/>
      <w:outlineLvl w:val="8"/>
    </w:pPr>
    <w:rPr>
      <w:rFonts w:ascii="Cambria" w:hAnsi="Cambria"/>
      <w:sz w:val="24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319C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7319CD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7319CD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319CD"/>
    <w:rPr>
      <w:sz w:val="18"/>
      <w:szCs w:val="18"/>
    </w:rPr>
  </w:style>
  <w:style w:type="paragraph" w:styleId="a5">
    <w:name w:val="Document Map"/>
    <w:basedOn w:val="a"/>
    <w:link w:val="Char1"/>
    <w:uiPriority w:val="99"/>
    <w:unhideWhenUsed/>
    <w:rsid w:val="007319CD"/>
    <w:rPr>
      <w:rFonts w:ascii="宋体"/>
      <w:sz w:val="18"/>
      <w:szCs w:val="18"/>
    </w:rPr>
  </w:style>
  <w:style w:type="character" w:customStyle="1" w:styleId="Char1">
    <w:name w:val="文档结构图 Char"/>
    <w:basedOn w:val="a0"/>
    <w:link w:val="a5"/>
    <w:uiPriority w:val="99"/>
    <w:semiHidden/>
    <w:rsid w:val="007319CD"/>
    <w:rPr>
      <w:rFonts w:ascii="宋体" w:eastAsia="宋体" w:hAnsi="Calibri" w:cs="Times New Roman"/>
      <w:sz w:val="18"/>
      <w:szCs w:val="18"/>
    </w:rPr>
  </w:style>
  <w:style w:type="paragraph" w:styleId="a6">
    <w:name w:val="List Paragraph"/>
    <w:basedOn w:val="a"/>
    <w:link w:val="Char2"/>
    <w:uiPriority w:val="34"/>
    <w:qFormat/>
    <w:rsid w:val="00D13D05"/>
    <w:pPr>
      <w:ind w:firstLineChars="200" w:firstLine="420"/>
    </w:pPr>
  </w:style>
  <w:style w:type="paragraph" w:styleId="a7">
    <w:name w:val="Balloon Text"/>
    <w:basedOn w:val="a"/>
    <w:link w:val="Char3"/>
    <w:uiPriority w:val="99"/>
    <w:unhideWhenUsed/>
    <w:rsid w:val="00C468C2"/>
    <w:rPr>
      <w:sz w:val="18"/>
      <w:szCs w:val="18"/>
    </w:rPr>
  </w:style>
  <w:style w:type="character" w:customStyle="1" w:styleId="Char3">
    <w:name w:val="批注框文本 Char"/>
    <w:basedOn w:val="a0"/>
    <w:link w:val="a7"/>
    <w:uiPriority w:val="99"/>
    <w:semiHidden/>
    <w:rsid w:val="00C468C2"/>
    <w:rPr>
      <w:rFonts w:ascii="Calibri" w:eastAsia="宋体" w:hAnsi="Calibri" w:cs="Times New Roman"/>
      <w:sz w:val="18"/>
      <w:szCs w:val="18"/>
    </w:rPr>
  </w:style>
  <w:style w:type="character" w:styleId="a8">
    <w:name w:val="Hyperlink"/>
    <w:basedOn w:val="a0"/>
    <w:uiPriority w:val="99"/>
    <w:unhideWhenUsed/>
    <w:rsid w:val="009A798D"/>
    <w:rPr>
      <w:color w:val="0000FF" w:themeColor="hyperlink"/>
      <w:u w:val="single"/>
    </w:rPr>
  </w:style>
  <w:style w:type="paragraph" w:styleId="a9">
    <w:name w:val="Date"/>
    <w:basedOn w:val="a"/>
    <w:next w:val="a"/>
    <w:link w:val="Char4"/>
    <w:uiPriority w:val="99"/>
    <w:semiHidden/>
    <w:unhideWhenUsed/>
    <w:rsid w:val="009A798D"/>
    <w:pPr>
      <w:ind w:leftChars="2500" w:left="100"/>
    </w:pPr>
  </w:style>
  <w:style w:type="character" w:customStyle="1" w:styleId="Char4">
    <w:name w:val="日期 Char"/>
    <w:basedOn w:val="a0"/>
    <w:link w:val="a9"/>
    <w:uiPriority w:val="99"/>
    <w:semiHidden/>
    <w:rsid w:val="009A798D"/>
    <w:rPr>
      <w:rFonts w:ascii="Calibri" w:eastAsia="宋体" w:hAnsi="Calibri" w:cs="Times New Roman"/>
    </w:rPr>
  </w:style>
  <w:style w:type="character" w:customStyle="1" w:styleId="1Char">
    <w:name w:val="标题 1 Char"/>
    <w:basedOn w:val="a0"/>
    <w:link w:val="10"/>
    <w:uiPriority w:val="9"/>
    <w:rsid w:val="00130AEE"/>
    <w:rPr>
      <w:rFonts w:ascii="Calibri" w:eastAsia="宋体" w:hAnsi="Calibri" w:cs="Times New Roman"/>
      <w:b/>
      <w:bCs/>
      <w:kern w:val="44"/>
      <w:sz w:val="44"/>
      <w:szCs w:val="44"/>
      <w:lang w:val="x-none" w:eastAsia="x-none"/>
    </w:rPr>
  </w:style>
  <w:style w:type="character" w:customStyle="1" w:styleId="2Char">
    <w:name w:val="标题 2 Char"/>
    <w:basedOn w:val="a0"/>
    <w:link w:val="20"/>
    <w:uiPriority w:val="9"/>
    <w:rsid w:val="00130AEE"/>
    <w:rPr>
      <w:rFonts w:ascii="Cambria" w:eastAsia="宋体" w:hAnsi="Cambria" w:cs="Times New Roman"/>
      <w:b/>
      <w:bCs/>
      <w:sz w:val="32"/>
      <w:szCs w:val="32"/>
      <w:lang w:val="x-none" w:eastAsia="x-none"/>
    </w:rPr>
  </w:style>
  <w:style w:type="table" w:styleId="aa">
    <w:name w:val="Table Grid"/>
    <w:basedOn w:val="a1"/>
    <w:uiPriority w:val="59"/>
    <w:rsid w:val="00130AEE"/>
    <w:rPr>
      <w:rFonts w:ascii="Calibri" w:eastAsia="宋体" w:hAnsi="Calibri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style-span">
    <w:name w:val="apple-style-span"/>
    <w:rsid w:val="00130AEE"/>
  </w:style>
  <w:style w:type="character" w:styleId="ab">
    <w:name w:val="annotation reference"/>
    <w:uiPriority w:val="99"/>
    <w:semiHidden/>
    <w:unhideWhenUsed/>
    <w:rsid w:val="00130AEE"/>
    <w:rPr>
      <w:sz w:val="21"/>
      <w:szCs w:val="21"/>
    </w:rPr>
  </w:style>
  <w:style w:type="paragraph" w:styleId="ac">
    <w:name w:val="annotation text"/>
    <w:basedOn w:val="a"/>
    <w:link w:val="Char5"/>
    <w:uiPriority w:val="99"/>
    <w:semiHidden/>
    <w:unhideWhenUsed/>
    <w:rsid w:val="00130AEE"/>
    <w:pPr>
      <w:jc w:val="left"/>
    </w:pPr>
    <w:rPr>
      <w:lang w:val="x-none" w:eastAsia="x-none"/>
    </w:rPr>
  </w:style>
  <w:style w:type="character" w:customStyle="1" w:styleId="Char5">
    <w:name w:val="批注文字 Char"/>
    <w:basedOn w:val="a0"/>
    <w:link w:val="ac"/>
    <w:uiPriority w:val="99"/>
    <w:semiHidden/>
    <w:rsid w:val="00130AEE"/>
    <w:rPr>
      <w:rFonts w:ascii="Calibri" w:eastAsia="宋体" w:hAnsi="Calibri" w:cs="Times New Roman"/>
      <w:lang w:val="x-none" w:eastAsia="x-none"/>
    </w:rPr>
  </w:style>
  <w:style w:type="paragraph" w:styleId="ad">
    <w:name w:val="annotation subject"/>
    <w:basedOn w:val="ac"/>
    <w:next w:val="ac"/>
    <w:link w:val="Char6"/>
    <w:uiPriority w:val="99"/>
    <w:semiHidden/>
    <w:unhideWhenUsed/>
    <w:rsid w:val="00130AEE"/>
    <w:rPr>
      <w:b/>
      <w:bCs/>
    </w:rPr>
  </w:style>
  <w:style w:type="character" w:customStyle="1" w:styleId="Char6">
    <w:name w:val="批注主题 Char"/>
    <w:basedOn w:val="Char5"/>
    <w:link w:val="ad"/>
    <w:uiPriority w:val="99"/>
    <w:semiHidden/>
    <w:rsid w:val="00130AEE"/>
    <w:rPr>
      <w:rFonts w:ascii="Calibri" w:eastAsia="宋体" w:hAnsi="Calibri" w:cs="Times New Roman"/>
      <w:b/>
      <w:bCs/>
      <w:lang w:val="x-none" w:eastAsia="x-none"/>
    </w:rPr>
  </w:style>
  <w:style w:type="character" w:customStyle="1" w:styleId="Char2">
    <w:name w:val="列出段落 Char"/>
    <w:link w:val="a6"/>
    <w:uiPriority w:val="34"/>
    <w:rsid w:val="00130AEE"/>
    <w:rPr>
      <w:rFonts w:ascii="Calibri" w:eastAsia="宋体" w:hAnsi="Calibri" w:cs="Times New Roman"/>
    </w:rPr>
  </w:style>
  <w:style w:type="paragraph" w:styleId="ae">
    <w:name w:val="Revision"/>
    <w:hidden/>
    <w:uiPriority w:val="99"/>
    <w:semiHidden/>
    <w:rsid w:val="00130AEE"/>
    <w:rPr>
      <w:rFonts w:ascii="Calibri" w:eastAsia="宋体" w:hAnsi="Calibri" w:cs="Times New Roman"/>
    </w:rPr>
  </w:style>
  <w:style w:type="paragraph" w:styleId="af">
    <w:name w:val="No Spacing"/>
    <w:link w:val="Char7"/>
    <w:uiPriority w:val="1"/>
    <w:qFormat/>
    <w:rsid w:val="00130AEE"/>
    <w:rPr>
      <w:rFonts w:ascii="Calibri" w:eastAsia="宋体" w:hAnsi="Calibri" w:cs="Times New Roman"/>
      <w:kern w:val="0"/>
      <w:sz w:val="22"/>
    </w:rPr>
  </w:style>
  <w:style w:type="character" w:customStyle="1" w:styleId="Char7">
    <w:name w:val="无间隔 Char"/>
    <w:link w:val="af"/>
    <w:uiPriority w:val="1"/>
    <w:rsid w:val="00130AEE"/>
    <w:rPr>
      <w:rFonts w:ascii="Calibri" w:eastAsia="宋体" w:hAnsi="Calibri" w:cs="Times New Roman"/>
      <w:kern w:val="0"/>
      <w:sz w:val="22"/>
    </w:rPr>
  </w:style>
  <w:style w:type="character" w:customStyle="1" w:styleId="3Char">
    <w:name w:val="标题 3 Char"/>
    <w:basedOn w:val="a0"/>
    <w:link w:val="30"/>
    <w:uiPriority w:val="9"/>
    <w:rsid w:val="00BC108D"/>
    <w:rPr>
      <w:rFonts w:ascii="Calibri" w:eastAsia="宋体" w:hAnsi="Calibri" w:cs="Times New Roman"/>
      <w:b/>
      <w:bCs/>
      <w:sz w:val="32"/>
      <w:szCs w:val="32"/>
    </w:rPr>
  </w:style>
  <w:style w:type="character" w:customStyle="1" w:styleId="4Char">
    <w:name w:val="标题 4 Char"/>
    <w:basedOn w:val="a0"/>
    <w:link w:val="40"/>
    <w:uiPriority w:val="9"/>
    <w:rsid w:val="00BC108D"/>
    <w:rPr>
      <w:rFonts w:ascii="Cambria" w:eastAsia="宋体" w:hAnsi="Cambria" w:cs="Times New Roman"/>
      <w:b/>
      <w:bCs/>
      <w:sz w:val="28"/>
      <w:szCs w:val="28"/>
    </w:rPr>
  </w:style>
  <w:style w:type="character" w:customStyle="1" w:styleId="8Char">
    <w:name w:val="标题 8 Char"/>
    <w:aliases w:val="（A） Char,标题6 Char,不用8 Char,注意框体 Char,Legal Level 1.1.1. Char,正文八级标题 Char,h8 Char,ctp Char,Caption text (page-wide) Char,Center Bold Char,ITT t8 Char,PA Appendix Minor Char,Center Bold1 Char,Center Bold2 Char,Center Bold3 Char,Center Bold4 Char"/>
    <w:basedOn w:val="a0"/>
    <w:link w:val="8"/>
    <w:semiHidden/>
    <w:rsid w:val="00BC108D"/>
    <w:rPr>
      <w:rFonts w:ascii="Cambria" w:eastAsia="宋体" w:hAnsi="Cambria" w:cs="Times New Roman"/>
      <w:sz w:val="24"/>
      <w:szCs w:val="24"/>
    </w:rPr>
  </w:style>
  <w:style w:type="character" w:customStyle="1" w:styleId="9Char">
    <w:name w:val="标题 9 Char"/>
    <w:aliases w:val="huh Char,PIM 9 Char,tt Char,ft Char,heading 9 Char,HF Char,标题 45 Char,不用9 Char,三级标题 Char,Legal Level 1.1.1.1. Char,figure label Char,图的编号 Char,Appendix Char,Titre 10 Char,正文九级标题 Char,ctc Char,Caption text (column-wide) Char,ITT t9 Char"/>
    <w:basedOn w:val="a0"/>
    <w:link w:val="9"/>
    <w:semiHidden/>
    <w:rsid w:val="00BC108D"/>
    <w:rPr>
      <w:rFonts w:ascii="Cambria" w:eastAsia="宋体" w:hAnsi="Cambria" w:cs="Times New Roman"/>
      <w:sz w:val="24"/>
      <w:szCs w:val="21"/>
    </w:rPr>
  </w:style>
  <w:style w:type="paragraph" w:styleId="70">
    <w:name w:val="toc 7"/>
    <w:basedOn w:val="a"/>
    <w:next w:val="a"/>
    <w:uiPriority w:val="39"/>
    <w:unhideWhenUsed/>
    <w:rsid w:val="00BC108D"/>
    <w:pPr>
      <w:ind w:leftChars="1200" w:left="2520"/>
    </w:pPr>
  </w:style>
  <w:style w:type="paragraph" w:styleId="50">
    <w:name w:val="toc 5"/>
    <w:basedOn w:val="a"/>
    <w:next w:val="a"/>
    <w:uiPriority w:val="39"/>
    <w:unhideWhenUsed/>
    <w:rsid w:val="00BC108D"/>
    <w:pPr>
      <w:ind w:leftChars="800" w:left="1680"/>
    </w:pPr>
  </w:style>
  <w:style w:type="paragraph" w:styleId="31">
    <w:name w:val="toc 3"/>
    <w:basedOn w:val="a"/>
    <w:next w:val="a"/>
    <w:uiPriority w:val="39"/>
    <w:unhideWhenUsed/>
    <w:rsid w:val="00BC108D"/>
    <w:pPr>
      <w:ind w:leftChars="400" w:left="840"/>
    </w:pPr>
  </w:style>
  <w:style w:type="paragraph" w:styleId="80">
    <w:name w:val="toc 8"/>
    <w:basedOn w:val="a"/>
    <w:next w:val="a"/>
    <w:uiPriority w:val="39"/>
    <w:unhideWhenUsed/>
    <w:rsid w:val="00BC108D"/>
    <w:pPr>
      <w:ind w:leftChars="1400" w:left="2940"/>
    </w:pPr>
  </w:style>
  <w:style w:type="paragraph" w:styleId="11">
    <w:name w:val="toc 1"/>
    <w:basedOn w:val="a"/>
    <w:next w:val="a"/>
    <w:uiPriority w:val="39"/>
    <w:unhideWhenUsed/>
    <w:rsid w:val="00BC108D"/>
  </w:style>
  <w:style w:type="paragraph" w:styleId="41">
    <w:name w:val="toc 4"/>
    <w:basedOn w:val="a"/>
    <w:next w:val="a"/>
    <w:uiPriority w:val="39"/>
    <w:unhideWhenUsed/>
    <w:rsid w:val="00BC108D"/>
    <w:pPr>
      <w:ind w:leftChars="600" w:left="1260"/>
    </w:pPr>
  </w:style>
  <w:style w:type="paragraph" w:styleId="60">
    <w:name w:val="toc 6"/>
    <w:basedOn w:val="a"/>
    <w:next w:val="a"/>
    <w:uiPriority w:val="39"/>
    <w:unhideWhenUsed/>
    <w:rsid w:val="00BC108D"/>
    <w:pPr>
      <w:ind w:leftChars="1000" w:left="2100"/>
    </w:pPr>
  </w:style>
  <w:style w:type="paragraph" w:styleId="21">
    <w:name w:val="toc 2"/>
    <w:basedOn w:val="a"/>
    <w:next w:val="a"/>
    <w:uiPriority w:val="39"/>
    <w:unhideWhenUsed/>
    <w:rsid w:val="00BC108D"/>
    <w:pPr>
      <w:ind w:leftChars="200" w:left="420"/>
    </w:pPr>
  </w:style>
  <w:style w:type="paragraph" w:styleId="90">
    <w:name w:val="toc 9"/>
    <w:basedOn w:val="a"/>
    <w:next w:val="a"/>
    <w:uiPriority w:val="39"/>
    <w:unhideWhenUsed/>
    <w:rsid w:val="00BC108D"/>
    <w:pPr>
      <w:ind w:leftChars="1600" w:left="3360"/>
    </w:pPr>
  </w:style>
  <w:style w:type="paragraph" w:customStyle="1" w:styleId="12">
    <w:name w:val="列出段落1"/>
    <w:basedOn w:val="a"/>
    <w:uiPriority w:val="34"/>
    <w:qFormat/>
    <w:rsid w:val="00BC108D"/>
    <w:pPr>
      <w:ind w:firstLineChars="200" w:firstLine="420"/>
    </w:pPr>
  </w:style>
  <w:style w:type="paragraph" w:styleId="af0">
    <w:name w:val="Body Text Indent"/>
    <w:basedOn w:val="a"/>
    <w:link w:val="Char8"/>
    <w:semiHidden/>
    <w:unhideWhenUsed/>
    <w:rsid w:val="00BC108D"/>
    <w:pPr>
      <w:spacing w:after="120"/>
      <w:ind w:leftChars="200" w:left="420"/>
    </w:pPr>
  </w:style>
  <w:style w:type="character" w:customStyle="1" w:styleId="Char8">
    <w:name w:val="正文文本缩进 Char"/>
    <w:basedOn w:val="a0"/>
    <w:link w:val="af0"/>
    <w:semiHidden/>
    <w:rsid w:val="00BC108D"/>
    <w:rPr>
      <w:rFonts w:ascii="Calibri" w:eastAsia="宋体" w:hAnsi="Calibri" w:cs="Times New Roman"/>
    </w:rPr>
  </w:style>
  <w:style w:type="paragraph" w:styleId="22">
    <w:name w:val="Body Text First Indent 2"/>
    <w:basedOn w:val="af0"/>
    <w:link w:val="2Char0"/>
    <w:unhideWhenUsed/>
    <w:rsid w:val="00BC108D"/>
    <w:pPr>
      <w:spacing w:line="360" w:lineRule="auto"/>
      <w:ind w:firstLineChars="200" w:firstLine="420"/>
      <w:jc w:val="left"/>
    </w:pPr>
    <w:rPr>
      <w:rFonts w:ascii="Times New Roman" w:hAnsi="Times New Roman"/>
      <w:kern w:val="0"/>
      <w:sz w:val="24"/>
      <w:szCs w:val="24"/>
    </w:rPr>
  </w:style>
  <w:style w:type="character" w:customStyle="1" w:styleId="2Char0">
    <w:name w:val="正文首行缩进 2 Char"/>
    <w:basedOn w:val="Char8"/>
    <w:link w:val="22"/>
    <w:rsid w:val="00BC108D"/>
    <w:rPr>
      <w:rFonts w:ascii="Times New Roman" w:eastAsia="宋体" w:hAnsi="Times New Roman" w:cs="Times New Roman"/>
      <w:kern w:val="0"/>
      <w:sz w:val="24"/>
      <w:szCs w:val="24"/>
    </w:rPr>
  </w:style>
  <w:style w:type="character" w:customStyle="1" w:styleId="1Char0">
    <w:name w:val="1级标题 Char"/>
    <w:link w:val="1"/>
    <w:locked/>
    <w:rsid w:val="00BC108D"/>
    <w:rPr>
      <w:b/>
      <w:sz w:val="36"/>
      <w:szCs w:val="21"/>
    </w:rPr>
  </w:style>
  <w:style w:type="paragraph" w:customStyle="1" w:styleId="1">
    <w:name w:val="1级标题"/>
    <w:basedOn w:val="a"/>
    <w:next w:val="a"/>
    <w:link w:val="1Char0"/>
    <w:qFormat/>
    <w:rsid w:val="00BC108D"/>
    <w:pPr>
      <w:numPr>
        <w:numId w:val="1"/>
      </w:numPr>
      <w:snapToGrid w:val="0"/>
      <w:spacing w:beforeLines="50" w:line="360" w:lineRule="auto"/>
      <w:jc w:val="center"/>
      <w:outlineLvl w:val="0"/>
    </w:pPr>
    <w:rPr>
      <w:rFonts w:asciiTheme="minorHAnsi" w:eastAsiaTheme="minorEastAsia" w:hAnsiTheme="minorHAnsi" w:cstheme="minorBidi"/>
      <w:b/>
      <w:sz w:val="36"/>
      <w:szCs w:val="21"/>
    </w:rPr>
  </w:style>
  <w:style w:type="paragraph" w:customStyle="1" w:styleId="2">
    <w:name w:val="2级标题"/>
    <w:basedOn w:val="a"/>
    <w:next w:val="a"/>
    <w:qFormat/>
    <w:rsid w:val="00BC108D"/>
    <w:pPr>
      <w:numPr>
        <w:ilvl w:val="1"/>
        <w:numId w:val="1"/>
      </w:numPr>
      <w:snapToGrid w:val="0"/>
      <w:spacing w:beforeLines="50" w:line="360" w:lineRule="auto"/>
      <w:jc w:val="left"/>
      <w:outlineLvl w:val="1"/>
    </w:pPr>
    <w:rPr>
      <w:b/>
      <w:sz w:val="32"/>
      <w:szCs w:val="21"/>
    </w:rPr>
  </w:style>
  <w:style w:type="paragraph" w:customStyle="1" w:styleId="3">
    <w:name w:val="3级标题"/>
    <w:basedOn w:val="a"/>
    <w:next w:val="a"/>
    <w:qFormat/>
    <w:rsid w:val="00BC108D"/>
    <w:pPr>
      <w:numPr>
        <w:ilvl w:val="2"/>
        <w:numId w:val="1"/>
      </w:numPr>
      <w:snapToGrid w:val="0"/>
      <w:spacing w:line="360" w:lineRule="auto"/>
      <w:jc w:val="left"/>
      <w:outlineLvl w:val="2"/>
    </w:pPr>
    <w:rPr>
      <w:b/>
      <w:sz w:val="30"/>
      <w:szCs w:val="21"/>
    </w:rPr>
  </w:style>
  <w:style w:type="paragraph" w:customStyle="1" w:styleId="4">
    <w:name w:val="4级标题"/>
    <w:basedOn w:val="a"/>
    <w:next w:val="a"/>
    <w:qFormat/>
    <w:rsid w:val="00BC108D"/>
    <w:pPr>
      <w:numPr>
        <w:ilvl w:val="3"/>
        <w:numId w:val="1"/>
      </w:numPr>
      <w:snapToGrid w:val="0"/>
      <w:spacing w:line="360" w:lineRule="auto"/>
      <w:jc w:val="left"/>
      <w:outlineLvl w:val="3"/>
    </w:pPr>
    <w:rPr>
      <w:b/>
      <w:sz w:val="28"/>
      <w:szCs w:val="21"/>
    </w:rPr>
  </w:style>
  <w:style w:type="paragraph" w:customStyle="1" w:styleId="5">
    <w:name w:val="5级标题"/>
    <w:basedOn w:val="a"/>
    <w:next w:val="a"/>
    <w:qFormat/>
    <w:rsid w:val="00BC108D"/>
    <w:pPr>
      <w:numPr>
        <w:ilvl w:val="4"/>
        <w:numId w:val="1"/>
      </w:numPr>
      <w:snapToGrid w:val="0"/>
      <w:spacing w:line="360" w:lineRule="auto"/>
      <w:jc w:val="left"/>
      <w:outlineLvl w:val="4"/>
    </w:pPr>
    <w:rPr>
      <w:b/>
      <w:sz w:val="24"/>
      <w:szCs w:val="21"/>
    </w:rPr>
  </w:style>
  <w:style w:type="paragraph" w:customStyle="1" w:styleId="6">
    <w:name w:val="6级标题"/>
    <w:basedOn w:val="a"/>
    <w:qFormat/>
    <w:rsid w:val="00BC108D"/>
    <w:pPr>
      <w:numPr>
        <w:ilvl w:val="5"/>
        <w:numId w:val="1"/>
      </w:numPr>
      <w:snapToGrid w:val="0"/>
      <w:spacing w:line="360" w:lineRule="auto"/>
      <w:outlineLvl w:val="5"/>
    </w:pPr>
    <w:rPr>
      <w:b/>
      <w:sz w:val="24"/>
      <w:szCs w:val="21"/>
    </w:rPr>
  </w:style>
  <w:style w:type="paragraph" w:customStyle="1" w:styleId="7">
    <w:name w:val="7级标题"/>
    <w:basedOn w:val="6"/>
    <w:qFormat/>
    <w:rsid w:val="00BC108D"/>
    <w:pPr>
      <w:numPr>
        <w:ilvl w:val="6"/>
      </w:numPr>
      <w:jc w:val="left"/>
      <w:outlineLvl w:val="6"/>
    </w:pPr>
    <w:rPr>
      <w:rFonts w:ascii="宋体" w:hAnsi="宋体" w:cs="宋体"/>
      <w:szCs w:val="24"/>
    </w:rPr>
  </w:style>
  <w:style w:type="character" w:customStyle="1" w:styleId="font31">
    <w:name w:val="font31"/>
    <w:rsid w:val="00BC108D"/>
    <w:rPr>
      <w:rFonts w:ascii="Times New Roman" w:hAnsi="Times New Roman" w:cs="Times New Roman" w:hint="default"/>
      <w:color w:val="000000"/>
      <w:sz w:val="21"/>
      <w:szCs w:val="21"/>
      <w:u w:val="none"/>
    </w:rPr>
  </w:style>
  <w:style w:type="character" w:customStyle="1" w:styleId="font01">
    <w:name w:val="font01"/>
    <w:rsid w:val="00BC108D"/>
    <w:rPr>
      <w:rFonts w:ascii="宋体" w:eastAsia="宋体" w:hAnsi="宋体" w:cs="宋体" w:hint="eastAsia"/>
      <w:color w:val="000000"/>
      <w:sz w:val="21"/>
      <w:szCs w:val="21"/>
      <w:u w:val="none"/>
    </w:rPr>
  </w:style>
  <w:style w:type="paragraph" w:styleId="TOC">
    <w:name w:val="TOC Heading"/>
    <w:basedOn w:val="10"/>
    <w:next w:val="a"/>
    <w:uiPriority w:val="39"/>
    <w:semiHidden/>
    <w:unhideWhenUsed/>
    <w:qFormat/>
    <w:rsid w:val="00605CEE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val="en-US" w:eastAsia="zh-CN"/>
    </w:rPr>
  </w:style>
  <w:style w:type="paragraph" w:customStyle="1" w:styleId="Default">
    <w:name w:val="Default"/>
    <w:rsid w:val="00EA64D3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kern w:val="0"/>
      <w:sz w:val="24"/>
      <w:szCs w:val="24"/>
    </w:rPr>
  </w:style>
  <w:style w:type="paragraph" w:styleId="af1">
    <w:name w:val="Normal (Web)"/>
    <w:basedOn w:val="a"/>
    <w:uiPriority w:val="99"/>
    <w:unhideWhenUsed/>
    <w:rsid w:val="000C538E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00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1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1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5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8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4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66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80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86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3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98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66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69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482967">
          <w:marLeft w:val="36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1279">
          <w:marLeft w:val="36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121332">
          <w:marLeft w:val="36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569313">
          <w:marLeft w:val="36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13672">
          <w:marLeft w:val="36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8186">
          <w:marLeft w:val="36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386252">
          <w:marLeft w:val="360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353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8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5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3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94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8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7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2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73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emf"/><Relationship Id="rId47" Type="http://schemas.openxmlformats.org/officeDocument/2006/relationships/image" Target="media/image350.pn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84" Type="http://schemas.openxmlformats.org/officeDocument/2006/relationships/image" Target="media/image65.jpeg"/><Relationship Id="rId89" Type="http://schemas.openxmlformats.org/officeDocument/2006/relationships/image" Target="media/image71.emf"/><Relationship Id="rId112" Type="http://schemas.openxmlformats.org/officeDocument/2006/relationships/theme" Target="theme/theme1.xml"/><Relationship Id="rId7" Type="http://schemas.microsoft.com/office/2007/relationships/stylesWithEffects" Target="stylesWithEffects.xml"/><Relationship Id="rId71" Type="http://schemas.openxmlformats.org/officeDocument/2006/relationships/image" Target="media/image54.emf"/><Relationship Id="rId92" Type="http://schemas.openxmlformats.org/officeDocument/2006/relationships/image" Target="media/image74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emf"/><Relationship Id="rId107" Type="http://schemas.openxmlformats.org/officeDocument/2006/relationships/image" Target="media/image89.png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image" Target="media/image21.emf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53" Type="http://schemas.openxmlformats.org/officeDocument/2006/relationships/image" Target="media/image35.png"/><Relationship Id="rId58" Type="http://schemas.openxmlformats.org/officeDocument/2006/relationships/image" Target="media/image41.png"/><Relationship Id="rId66" Type="http://schemas.openxmlformats.org/officeDocument/2006/relationships/image" Target="media/image49.png"/><Relationship Id="rId74" Type="http://schemas.openxmlformats.org/officeDocument/2006/relationships/image" Target="media/image57.png"/><Relationship Id="rId79" Type="http://schemas.openxmlformats.org/officeDocument/2006/relationships/image" Target="media/image67.png"/><Relationship Id="rId87" Type="http://schemas.openxmlformats.org/officeDocument/2006/relationships/image" Target="media/image69.emf"/><Relationship Id="rId102" Type="http://schemas.openxmlformats.org/officeDocument/2006/relationships/image" Target="media/image84.png"/><Relationship Id="rId110" Type="http://schemas.openxmlformats.org/officeDocument/2006/relationships/footer" Target="footer1.xml"/><Relationship Id="rId5" Type="http://schemas.openxmlformats.org/officeDocument/2006/relationships/numbering" Target="numbering.xml"/><Relationship Id="rId61" Type="http://schemas.openxmlformats.org/officeDocument/2006/relationships/image" Target="media/image44.png"/><Relationship Id="rId82" Type="http://schemas.openxmlformats.org/officeDocument/2006/relationships/image" Target="media/image63.jpeg"/><Relationship Id="rId90" Type="http://schemas.openxmlformats.org/officeDocument/2006/relationships/image" Target="media/image72.png"/><Relationship Id="rId95" Type="http://schemas.openxmlformats.org/officeDocument/2006/relationships/image" Target="media/image77.png"/><Relationship Id="rId19" Type="http://schemas.openxmlformats.org/officeDocument/2006/relationships/image" Target="media/image8.emf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8" Type="http://schemas.openxmlformats.org/officeDocument/2006/relationships/image" Target="media/image36.png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77" Type="http://schemas.openxmlformats.org/officeDocument/2006/relationships/image" Target="media/image60.png"/><Relationship Id="rId100" Type="http://schemas.openxmlformats.org/officeDocument/2006/relationships/image" Target="media/image82.png"/><Relationship Id="rId105" Type="http://schemas.openxmlformats.org/officeDocument/2006/relationships/image" Target="media/image87.png"/><Relationship Id="rId8" Type="http://schemas.openxmlformats.org/officeDocument/2006/relationships/settings" Target="settings.xml"/><Relationship Id="rId51" Type="http://schemas.openxmlformats.org/officeDocument/2006/relationships/image" Target="media/image33.png"/><Relationship Id="rId72" Type="http://schemas.openxmlformats.org/officeDocument/2006/relationships/image" Target="media/image55.emf"/><Relationship Id="rId80" Type="http://schemas.openxmlformats.org/officeDocument/2006/relationships/image" Target="media/image61.png"/><Relationship Id="rId85" Type="http://schemas.openxmlformats.org/officeDocument/2006/relationships/image" Target="media/image66.emf"/><Relationship Id="rId93" Type="http://schemas.openxmlformats.org/officeDocument/2006/relationships/image" Target="media/image75.png"/><Relationship Id="rId98" Type="http://schemas.openxmlformats.org/officeDocument/2006/relationships/image" Target="media/image80.pn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emf"/><Relationship Id="rId59" Type="http://schemas.openxmlformats.org/officeDocument/2006/relationships/image" Target="media/image42.png"/><Relationship Id="rId67" Type="http://schemas.openxmlformats.org/officeDocument/2006/relationships/image" Target="media/image50.jpeg"/><Relationship Id="rId103" Type="http://schemas.openxmlformats.org/officeDocument/2006/relationships/image" Target="media/image85.png"/><Relationship Id="rId108" Type="http://schemas.openxmlformats.org/officeDocument/2006/relationships/image" Target="media/image90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image" Target="media/image53.emf"/><Relationship Id="rId75" Type="http://schemas.openxmlformats.org/officeDocument/2006/relationships/image" Target="media/image58.emf"/><Relationship Id="rId83" Type="http://schemas.openxmlformats.org/officeDocument/2006/relationships/image" Target="media/image64.jpeg"/><Relationship Id="rId88" Type="http://schemas.openxmlformats.org/officeDocument/2006/relationships/image" Target="media/image70.png"/><Relationship Id="rId91" Type="http://schemas.openxmlformats.org/officeDocument/2006/relationships/image" Target="media/image73.png"/><Relationship Id="rId96" Type="http://schemas.openxmlformats.org/officeDocument/2006/relationships/image" Target="media/image78.pn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emf"/><Relationship Id="rId36" Type="http://schemas.openxmlformats.org/officeDocument/2006/relationships/image" Target="media/image25.png"/><Relationship Id="rId49" Type="http://schemas.openxmlformats.org/officeDocument/2006/relationships/image" Target="media/image31.png"/><Relationship Id="rId57" Type="http://schemas.openxmlformats.org/officeDocument/2006/relationships/image" Target="media/image40.png"/><Relationship Id="rId106" Type="http://schemas.openxmlformats.org/officeDocument/2006/relationships/image" Target="media/image88.emf"/><Relationship Id="rId10" Type="http://schemas.openxmlformats.org/officeDocument/2006/relationships/footnotes" Target="footnotes.xml"/><Relationship Id="rId31" Type="http://schemas.openxmlformats.org/officeDocument/2006/relationships/image" Target="media/image20.emf"/><Relationship Id="rId52" Type="http://schemas.openxmlformats.org/officeDocument/2006/relationships/image" Target="media/image34.png"/><Relationship Id="rId60" Type="http://schemas.openxmlformats.org/officeDocument/2006/relationships/image" Target="media/image43.png"/><Relationship Id="rId65" Type="http://schemas.openxmlformats.org/officeDocument/2006/relationships/image" Target="media/image48.emf"/><Relationship Id="rId73" Type="http://schemas.openxmlformats.org/officeDocument/2006/relationships/image" Target="media/image56.png"/><Relationship Id="rId78" Type="http://schemas.openxmlformats.org/officeDocument/2006/relationships/image" Target="media/image66.png"/><Relationship Id="rId81" Type="http://schemas.openxmlformats.org/officeDocument/2006/relationships/image" Target="media/image62.jpeg"/><Relationship Id="rId86" Type="http://schemas.openxmlformats.org/officeDocument/2006/relationships/image" Target="media/image68.png"/><Relationship Id="rId94" Type="http://schemas.openxmlformats.org/officeDocument/2006/relationships/image" Target="media/image76.png"/><Relationship Id="rId99" Type="http://schemas.openxmlformats.org/officeDocument/2006/relationships/image" Target="media/image81.png"/><Relationship Id="rId101" Type="http://schemas.openxmlformats.org/officeDocument/2006/relationships/image" Target="media/image83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emf"/><Relationship Id="rId109" Type="http://schemas.openxmlformats.org/officeDocument/2006/relationships/image" Target="media/image91.png"/><Relationship Id="rId34" Type="http://schemas.openxmlformats.org/officeDocument/2006/relationships/image" Target="media/image23.png"/><Relationship Id="rId50" Type="http://schemas.openxmlformats.org/officeDocument/2006/relationships/image" Target="media/image32.png"/><Relationship Id="rId55" Type="http://schemas.openxmlformats.org/officeDocument/2006/relationships/image" Target="media/image38.png"/><Relationship Id="rId76" Type="http://schemas.openxmlformats.org/officeDocument/2006/relationships/image" Target="media/image59.png"/><Relationship Id="rId97" Type="http://schemas.openxmlformats.org/officeDocument/2006/relationships/image" Target="media/image79.png"/><Relationship Id="rId104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279c20c3caf3300dae6b438536eb8c56">
  <xsd:schema xmlns:xsd="http://www.w3.org/2001/XMLSchema" xmlns:p="http://schemas.microsoft.com/office/2006/metadata/properties" targetNamespace="http://schemas.microsoft.com/office/2006/metadata/properties" ma:root="true" ma:fieldsID="0d2e1ca116041f9e11471c52c4c9d60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613C99-2727-41E8-8F01-3397E861A21B}">
  <ds:schemaRefs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30DCC33C-BB6A-4B5E-9D6A-4BB29D2CD5F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C0333299-1DBD-49CC-A5D0-E2A45E864D7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DE77924-1C13-4576-A9A5-B6091CDCA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3889</TotalTime>
  <Pages>51</Pages>
  <Words>2462</Words>
  <Characters>14038</Characters>
  <Application>Microsoft Office Word</Application>
  <DocSecurity>0</DocSecurity>
  <Lines>116</Lines>
  <Paragraphs>32</Paragraphs>
  <ScaleCrop>false</ScaleCrop>
  <Company/>
  <LinksUpToDate>false</LinksUpToDate>
  <CharactersWithSpaces>16468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未定义</dc:creator>
  <cp:lastModifiedBy>User</cp:lastModifiedBy>
  <cp:revision>48</cp:revision>
  <cp:lastPrinted>2014-02-26T02:34:00Z</cp:lastPrinted>
  <dcterms:created xsi:type="dcterms:W3CDTF">2015-09-06T01:18:00Z</dcterms:created>
  <dcterms:modified xsi:type="dcterms:W3CDTF">2015-12-11T02:25:00Z</dcterms:modified>
</cp:coreProperties>
</file>