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江西开放大学</w:t>
      </w:r>
    </w:p>
    <w:p w14:paraId="30F4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课题研究专家咨询（评审）备案表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866"/>
        <w:gridCol w:w="2131"/>
        <w:gridCol w:w="2131"/>
      </w:tblGrid>
      <w:tr w14:paraId="2535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4" w:type="dxa"/>
          </w:tcPr>
          <w:p w14:paraId="7F1F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128" w:type="dxa"/>
            <w:gridSpan w:val="3"/>
          </w:tcPr>
          <w:p w14:paraId="7079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 w14:paraId="69DA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C96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1866" w:type="dxa"/>
          </w:tcPr>
          <w:p w14:paraId="694B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48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31" w:type="dxa"/>
          </w:tcPr>
          <w:p w14:paraId="73ED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42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FFF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咨询（评审）方式</w:t>
            </w:r>
          </w:p>
        </w:tc>
        <w:tc>
          <w:tcPr>
            <w:tcW w:w="6128" w:type="dxa"/>
            <w:gridSpan w:val="3"/>
          </w:tcPr>
          <w:p w14:paraId="0AAE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会议（咨询）评审  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通讯（咨询）评审</w:t>
            </w:r>
          </w:p>
        </w:tc>
      </w:tr>
      <w:tr w14:paraId="0031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top"/>
          </w:tcPr>
          <w:p w14:paraId="5BE88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866" w:type="dxa"/>
            <w:vAlign w:val="top"/>
          </w:tcPr>
          <w:p w14:paraId="6685E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专家职称</w:t>
            </w:r>
          </w:p>
        </w:tc>
        <w:tc>
          <w:tcPr>
            <w:tcW w:w="2131" w:type="dxa"/>
            <w:vAlign w:val="top"/>
          </w:tcPr>
          <w:p w14:paraId="26C782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top"/>
          </w:tcPr>
          <w:p w14:paraId="59BC8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CD2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774820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 w14:paraId="025510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6E2E7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81C0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9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2394" w:type="dxa"/>
          </w:tcPr>
          <w:p w14:paraId="52C91B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4E82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921F5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52C5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CB66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7C81A2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CE587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53095A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咨询（评审内容）</w:t>
            </w:r>
          </w:p>
        </w:tc>
        <w:tc>
          <w:tcPr>
            <w:tcW w:w="6128" w:type="dxa"/>
            <w:gridSpan w:val="3"/>
          </w:tcPr>
          <w:p w14:paraId="036A6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中宋" w:hAnsi="华文中宋" w:eastAsia="华文中宋" w:cs="华文中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2D3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394" w:type="dxa"/>
          </w:tcPr>
          <w:p w14:paraId="66018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AFAFD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课题负责人意见</w:t>
            </w:r>
          </w:p>
        </w:tc>
        <w:tc>
          <w:tcPr>
            <w:tcW w:w="6128" w:type="dxa"/>
            <w:gridSpan w:val="3"/>
          </w:tcPr>
          <w:p w14:paraId="34FD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6465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DZlMTMzYzFiMmMxYTcwNzg2YzhkM2E0MDUyZTQifQ=="/>
  </w:docVars>
  <w:rsids>
    <w:rsidRoot w:val="79925882"/>
    <w:rsid w:val="08D35309"/>
    <w:rsid w:val="4BAF0A20"/>
    <w:rsid w:val="4D8A1D92"/>
    <w:rsid w:val="50625E4C"/>
    <w:rsid w:val="79925882"/>
    <w:rsid w:val="7E1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2021-10-08T07:49:00Z</dcterms:created>
  <dc:creator>东方白</dc:creator>
  <cp:lastModifiedBy>东方白</cp:lastModifiedBy>
  <dcterms:modified xsi:type="dcterms:W3CDTF">2025-06-17T08:05:12Z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84AABA6B3FFF40D8B81B67F09BBA4851</vt:lpwstr>
  </property>
</Properties>
</file>