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楷体" w:hAnsi="华文楷体" w:eastAsia="华文楷体"/>
          <w:b/>
          <w:sz w:val="36"/>
          <w:szCs w:val="36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附表3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江西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开放大学（江西工程职业学院）</w:t>
      </w:r>
      <w:r>
        <w:rPr>
          <w:rFonts w:hint="eastAsia" w:ascii="华文楷体" w:hAnsi="华文楷体" w:eastAsia="华文楷体"/>
          <w:b/>
          <w:sz w:val="36"/>
          <w:szCs w:val="36"/>
        </w:rPr>
        <w:t>勤工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助</w:t>
      </w:r>
      <w:r>
        <w:rPr>
          <w:rFonts w:hint="eastAsia" w:ascii="华文楷体" w:hAnsi="华文楷体" w:eastAsia="华文楷体"/>
          <w:b/>
          <w:sz w:val="36"/>
          <w:szCs w:val="36"/>
        </w:rPr>
        <w:t>学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学生</w:t>
      </w:r>
      <w:r>
        <w:rPr>
          <w:rFonts w:hint="eastAsia" w:ascii="华文楷体" w:hAnsi="华文楷体" w:eastAsia="华文楷体"/>
          <w:b/>
          <w:sz w:val="36"/>
          <w:szCs w:val="36"/>
        </w:rPr>
        <w:t>考核表</w:t>
      </w:r>
    </w:p>
    <w:tbl>
      <w:tblPr>
        <w:tblStyle w:val="2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943"/>
        <w:gridCol w:w="205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/>
                <w:b w:val="0"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学生姓名</w:t>
            </w:r>
          </w:p>
        </w:tc>
        <w:tc>
          <w:tcPr>
            <w:tcW w:w="29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/>
                <w:b w:val="0"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用工</w:t>
            </w: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</w:rPr>
              <w:t>部门</w:t>
            </w:r>
          </w:p>
        </w:tc>
        <w:tc>
          <w:tcPr>
            <w:tcW w:w="329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用工岗位</w:t>
            </w:r>
          </w:p>
        </w:tc>
        <w:tc>
          <w:tcPr>
            <w:tcW w:w="29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考核月份</w:t>
            </w:r>
          </w:p>
        </w:tc>
        <w:tc>
          <w:tcPr>
            <w:tcW w:w="329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  <w:t>2023年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考</w:t>
            </w:r>
          </w:p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核</w:t>
            </w:r>
          </w:p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月</w:t>
            </w:r>
          </w:p>
          <w:p>
            <w:pPr>
              <w:spacing w:line="480" w:lineRule="auto"/>
              <w:jc w:val="center"/>
              <w:rPr>
                <w:rFonts w:ascii="华文楷体" w:hAnsi="华文楷体" w:eastAsia="华文楷体"/>
                <w:b w:val="0"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</w:rPr>
              <w:t>工</w:t>
            </w:r>
          </w:p>
          <w:p>
            <w:pPr>
              <w:spacing w:line="480" w:lineRule="auto"/>
              <w:jc w:val="center"/>
              <w:rPr>
                <w:rFonts w:ascii="华文楷体" w:hAnsi="华文楷体" w:eastAsia="华文楷体"/>
                <w:b w:val="0"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</w:rPr>
              <w:t>作</w:t>
            </w:r>
          </w:p>
          <w:p>
            <w:pPr>
              <w:spacing w:line="480" w:lineRule="auto"/>
              <w:jc w:val="center"/>
              <w:rPr>
                <w:rFonts w:ascii="华文楷体" w:hAnsi="华文楷体" w:eastAsia="华文楷体"/>
                <w:b w:val="0"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</w:rPr>
              <w:t>内</w:t>
            </w:r>
          </w:p>
          <w:p>
            <w:pPr>
              <w:spacing w:line="480" w:lineRule="auto"/>
              <w:jc w:val="center"/>
              <w:rPr>
                <w:rFonts w:ascii="华文楷体" w:hAnsi="华文楷体" w:eastAsia="华文楷体"/>
                <w:b w:val="0"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</w:rPr>
              <w:t>容</w:t>
            </w:r>
          </w:p>
        </w:tc>
        <w:tc>
          <w:tcPr>
            <w:tcW w:w="8291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 w:ascii="华文楷体" w:hAnsi="华文楷体" w:eastAsia="华文楷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</w:rPr>
              <w:t>岗位</w:t>
            </w: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</w:rPr>
              <w:t>考核</w:t>
            </w: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291" w:type="dxa"/>
            <w:gridSpan w:val="3"/>
            <w:vAlign w:val="center"/>
          </w:tcPr>
          <w:p>
            <w:pPr>
              <w:spacing w:line="600" w:lineRule="auto"/>
              <w:ind w:firstLine="300" w:firstLineChars="100"/>
              <w:jc w:val="left"/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工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作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量：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多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一般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少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spacing w:line="600" w:lineRule="auto"/>
              <w:ind w:firstLine="300" w:firstLineChars="100"/>
              <w:jc w:val="left"/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工作态度：良好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一般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较差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spacing w:line="600" w:lineRule="auto"/>
              <w:ind w:firstLine="300" w:firstLineChars="100"/>
              <w:jc w:val="left"/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工作成效：良好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合格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</w:rPr>
              <w:t>较差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        </w:t>
            </w:r>
          </w:p>
          <w:p>
            <w:pPr>
              <w:spacing w:line="600" w:lineRule="auto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考核人（签名）：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考核部门</w:t>
            </w:r>
          </w:p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8291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eastAsia" w:ascii="华文楷体" w:hAnsi="华文楷体" w:eastAsia="华文楷体" w:cs="华文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32"/>
                <w:szCs w:val="32"/>
                <w:lang w:val="en-US" w:eastAsia="zh-CN"/>
              </w:rPr>
              <w:t>考核意见：</w:t>
            </w:r>
          </w:p>
          <w:p>
            <w:pPr>
              <w:spacing w:line="480" w:lineRule="auto"/>
              <w:jc w:val="both"/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     部门负责人（签名）：    </w:t>
            </w:r>
          </w:p>
          <w:p>
            <w:pPr>
              <w:spacing w:line="480" w:lineRule="auto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eastAsia="zh-CN"/>
              </w:rPr>
              <w:t>（公章）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30"/>
                <w:szCs w:val="30"/>
                <w:lang w:val="en-US" w:eastAsia="zh-CN"/>
              </w:rPr>
              <w:t>2023年    月    日</w:t>
            </w:r>
          </w:p>
        </w:tc>
      </w:tr>
    </w:tbl>
    <w:p>
      <w:pPr>
        <w:numPr>
          <w:ilvl w:val="0"/>
          <w:numId w:val="0"/>
        </w:numPr>
        <w:ind w:firstLine="544" w:firstLineChars="200"/>
        <w:jc w:val="left"/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val="en-US" w:eastAsia="zh-CN"/>
        </w:rPr>
      </w:pPr>
    </w:p>
    <w:sectPr>
      <w:pgSz w:w="11906" w:h="16838"/>
      <w:pgMar w:top="1134" w:right="896" w:bottom="107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DA1MzhkZDA3ZThlOTZlZDA5ZjEyZjU1YjcxZmMifQ=="/>
  </w:docVars>
  <w:rsids>
    <w:rsidRoot w:val="00716A00"/>
    <w:rsid w:val="0003314D"/>
    <w:rsid w:val="000C7A8D"/>
    <w:rsid w:val="00102D9B"/>
    <w:rsid w:val="00477F39"/>
    <w:rsid w:val="0049092B"/>
    <w:rsid w:val="005250AB"/>
    <w:rsid w:val="00584A24"/>
    <w:rsid w:val="00716A00"/>
    <w:rsid w:val="007770BA"/>
    <w:rsid w:val="00804B03"/>
    <w:rsid w:val="009252C2"/>
    <w:rsid w:val="00DB0617"/>
    <w:rsid w:val="00E12263"/>
    <w:rsid w:val="0120097F"/>
    <w:rsid w:val="02FB22C4"/>
    <w:rsid w:val="04EB7DD7"/>
    <w:rsid w:val="057E5747"/>
    <w:rsid w:val="05EE0DFD"/>
    <w:rsid w:val="077B0190"/>
    <w:rsid w:val="09E412C5"/>
    <w:rsid w:val="0C360B29"/>
    <w:rsid w:val="0F00541F"/>
    <w:rsid w:val="0FE16FFE"/>
    <w:rsid w:val="10C81F6C"/>
    <w:rsid w:val="10F36FE9"/>
    <w:rsid w:val="11A4683D"/>
    <w:rsid w:val="14BA7C9C"/>
    <w:rsid w:val="174F3A55"/>
    <w:rsid w:val="19404D95"/>
    <w:rsid w:val="20B322F1"/>
    <w:rsid w:val="21AF09D5"/>
    <w:rsid w:val="23A979DB"/>
    <w:rsid w:val="293739E5"/>
    <w:rsid w:val="2ACD0D05"/>
    <w:rsid w:val="2B620B9B"/>
    <w:rsid w:val="2CC633AC"/>
    <w:rsid w:val="2E4647A4"/>
    <w:rsid w:val="2EA63495"/>
    <w:rsid w:val="2F487E72"/>
    <w:rsid w:val="31E22F9C"/>
    <w:rsid w:val="3315058D"/>
    <w:rsid w:val="367F4CF7"/>
    <w:rsid w:val="375C6DE7"/>
    <w:rsid w:val="37E1553E"/>
    <w:rsid w:val="3BC66F24"/>
    <w:rsid w:val="3E42660A"/>
    <w:rsid w:val="3FBD7C69"/>
    <w:rsid w:val="45A55DFD"/>
    <w:rsid w:val="47262F6D"/>
    <w:rsid w:val="49042E3A"/>
    <w:rsid w:val="49F645A7"/>
    <w:rsid w:val="4A8F2BD7"/>
    <w:rsid w:val="4B1C090F"/>
    <w:rsid w:val="4BE551A5"/>
    <w:rsid w:val="51DF4444"/>
    <w:rsid w:val="51F577C4"/>
    <w:rsid w:val="53251EB9"/>
    <w:rsid w:val="548D462B"/>
    <w:rsid w:val="57A053C8"/>
    <w:rsid w:val="5C967DF5"/>
    <w:rsid w:val="5F9A4018"/>
    <w:rsid w:val="5FBF41E2"/>
    <w:rsid w:val="63A159FD"/>
    <w:rsid w:val="643273F2"/>
    <w:rsid w:val="67BA3FBC"/>
    <w:rsid w:val="70096E04"/>
    <w:rsid w:val="7287710B"/>
    <w:rsid w:val="73E32D49"/>
    <w:rsid w:val="75703482"/>
    <w:rsid w:val="76CD7C4F"/>
    <w:rsid w:val="770C0F88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532</Characters>
  <Lines>17</Lines>
  <Paragraphs>5</Paragraphs>
  <TotalTime>11</TotalTime>
  <ScaleCrop>false</ScaleCrop>
  <LinksUpToDate>false</LinksUpToDate>
  <CharactersWithSpaces>1289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2023-02-22T02:43:00Z</dcterms:created>
  <dc:creator>at</dc:creator>
  <cp:lastModifiedBy>闷闷的</cp:lastModifiedBy>
  <cp:lastPrinted>2023-03-06T07:20:00Z</cp:lastPrinted>
  <dcterms:modified xsi:type="dcterms:W3CDTF">2023-03-09T08:07:17Z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026AFF7016354E25A7F704593B6D9D89</vt:lpwstr>
  </property>
</Properties>
</file>