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8346" w14:textId="77777777" w:rsidR="00E66CD7" w:rsidRDefault="00E66CD7" w:rsidP="00E66CD7">
      <w:pPr>
        <w:pStyle w:val="Title"/>
        <w:spacing w:after="312"/>
      </w:pPr>
    </w:p>
    <w:p w14:paraId="0592640B" w14:textId="77777777" w:rsidR="00127A70" w:rsidRDefault="00802ADE" w:rsidP="00E66CD7">
      <w:pPr>
        <w:pStyle w:val="Title"/>
        <w:spacing w:after="312"/>
      </w:pPr>
      <w:r w:rsidRPr="00E66CD7">
        <w:rPr>
          <w:rFonts w:hint="eastAsia"/>
        </w:rPr>
        <w:t>江西开放大学</w:t>
      </w:r>
      <w:r w:rsidR="00127A70">
        <w:rPr>
          <w:rFonts w:hint="eastAsia"/>
        </w:rPr>
        <w:t>开放教育</w:t>
      </w:r>
      <w:r w:rsidRPr="00E66CD7">
        <w:rPr>
          <w:rFonts w:hint="eastAsia"/>
        </w:rPr>
        <w:t>“一村一”园林技术专业</w:t>
      </w:r>
    </w:p>
    <w:p w14:paraId="1DBB7F94" w14:textId="4AD5C278" w:rsidR="00962860" w:rsidRPr="00E66CD7" w:rsidRDefault="00802ADE" w:rsidP="00E66CD7">
      <w:pPr>
        <w:pStyle w:val="Title"/>
        <w:spacing w:after="312"/>
      </w:pPr>
      <w:r w:rsidRPr="00E66CD7">
        <w:rPr>
          <w:rFonts w:hint="eastAsia"/>
        </w:rPr>
        <w:t>综合实践实施方案</w:t>
      </w:r>
    </w:p>
    <w:p w14:paraId="2D2F6D05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综合实践环节是教育部“一村一名大学生”种养类专业培养计划中的一项重要教学环节。是根据种养技术类各专业教学要求，对学生所学知识进行综合运用的培训，旨在培养学生的专业素养，提高分析和解决生产实际问题的能力。</w:t>
      </w:r>
    </w:p>
    <w:p w14:paraId="0F7629D1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园林技术专业综合实践环节包括综合实习和毕业作业。综合实践环节为园林技术专业学生必修环节，不得免修。</w:t>
      </w:r>
    </w:p>
    <w:p w14:paraId="432EF7F7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具体实施内容与要求如下：</w:t>
      </w:r>
    </w:p>
    <w:p w14:paraId="7BEB8BAE" w14:textId="77777777" w:rsidR="00962860" w:rsidRPr="00E66CD7" w:rsidRDefault="00802ADE" w:rsidP="00E66CD7">
      <w:pPr>
        <w:pStyle w:val="a0"/>
        <w:ind w:left="420" w:hanging="420"/>
      </w:pPr>
      <w:r w:rsidRPr="00E66CD7">
        <w:rPr>
          <w:rFonts w:hint="eastAsia"/>
        </w:rPr>
        <w:t>一、生产实习</w:t>
      </w:r>
    </w:p>
    <w:p w14:paraId="165A80F5" w14:textId="77777777" w:rsidR="00962860" w:rsidRPr="00E66CD7" w:rsidRDefault="00802ADE" w:rsidP="00E66CD7">
      <w:pPr>
        <w:pStyle w:val="2"/>
        <w:ind w:left="420" w:hanging="420"/>
      </w:pPr>
      <w:r w:rsidRPr="00E66CD7">
        <w:rPr>
          <w:rFonts w:hint="eastAsia"/>
        </w:rPr>
        <w:t>（一）生产实习的目的</w:t>
      </w:r>
    </w:p>
    <w:p w14:paraId="2911FC77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生产实习的目的是让学生将所学理论知识指导或应用于实际生产，具体是：（1）进一步明确专业思想，在理论与实际的结合中，联系群众、了解生产、了解技术的发展和应用；（2）提高实践技能，应用、验证、巩固、充实所学理论知识，加强理论与实践的结合；（3）提高学生发现问题、分析问题、解决问题的能力。</w:t>
      </w:r>
    </w:p>
    <w:p w14:paraId="320F2352" w14:textId="77777777" w:rsidR="00962860" w:rsidRPr="00E66CD7" w:rsidRDefault="00802ADE" w:rsidP="00E66CD7">
      <w:pPr>
        <w:pStyle w:val="2"/>
        <w:ind w:left="420" w:hanging="420"/>
      </w:pPr>
      <w:r w:rsidRPr="00E66CD7">
        <w:rPr>
          <w:rFonts w:hint="eastAsia"/>
        </w:rPr>
        <w:t>（二）生产实习的要求</w:t>
      </w:r>
    </w:p>
    <w:p w14:paraId="09CABC36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1、生产实习应结合当地生产实际安排，将所学理论知识、技能综合应用于解决实际问题。各试点教学点按照本方案要求进行，并接受检查。</w:t>
      </w:r>
    </w:p>
    <w:p w14:paraId="41A318AB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2、在实习结束前，应选定毕业作业题目；收集、查阅资料；最后完成毕业作业。集中实践后，每个学生就实习中选定题目完成一篇毕业作业。实习单位根据学生实习表现填写毕业实习鉴定表，指导教师根据实习鉴定和毕业作业综合评定实习成绩，实习成绩不及格者，不能取得毕业证书。</w:t>
      </w:r>
    </w:p>
    <w:p w14:paraId="28F622AD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3、生产实习不得免修、免考。按照教学计划，一般将实习安排在最后一个</w:t>
      </w:r>
      <w:r w:rsidRPr="00E66CD7">
        <w:rPr>
          <w:rFonts w:hint="eastAsia"/>
        </w:rPr>
        <w:lastRenderedPageBreak/>
        <w:t>学期，可根据不同的生产季节有一定的灵活性。通常在3~7月或11~次年1月进行，也可根据农时季节灵活安排。生产实习安排8周，计8学分。</w:t>
      </w:r>
    </w:p>
    <w:p w14:paraId="059D166D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4、完成生产实习后，完成毕业作业（即实习报告）。时间安排5周，计5学分。实习报告要求理论联系实际，由学生本人在指导教师的指导下独立完成，杜绝一切抄袭、剽窃行为。实习报告一般应包括所实习内容、选题背景（问题的提出）、文献资料、现状等，进行分析，得出结论（也可以是体会或建议）。</w:t>
      </w:r>
    </w:p>
    <w:p w14:paraId="76720353" w14:textId="77777777" w:rsidR="00962860" w:rsidRPr="00E66CD7" w:rsidRDefault="00802ADE" w:rsidP="00E66CD7">
      <w:pPr>
        <w:pStyle w:val="2"/>
        <w:ind w:left="420" w:hanging="420"/>
      </w:pPr>
      <w:r w:rsidRPr="00E66CD7">
        <w:rPr>
          <w:rFonts w:hint="eastAsia"/>
        </w:rPr>
        <w:t>（三）生产实习的内容</w:t>
      </w:r>
    </w:p>
    <w:p w14:paraId="0EF67C0B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l．根据实习单位的具体条件，可参加实习单位课题研究。学会调查研究、观察记载、收集数据与资料整理。进一步熟悉掌握有关农业生产方面的基础知识、基本理论和技术。</w:t>
      </w:r>
    </w:p>
    <w:p w14:paraId="21017343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2．通过参加实习单位的农业生产活动，培养初步的独立分析问题及解决问题的能力。</w:t>
      </w:r>
    </w:p>
    <w:p w14:paraId="4FAF8CD5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3．参加所在实习单位的技术推广及科学普及活动，以得到实际工作的锻炼。</w:t>
      </w:r>
    </w:p>
    <w:p w14:paraId="1CBAA9C3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4．积极参加所在实习单位的技术生产劳动，做好实习日记，牢固树立学农爱农的专业思想，培养艰苦奋斗的作风，积极参加社会调查，宣传党的路线、方针、政策，帮助农民科学致富。</w:t>
      </w:r>
    </w:p>
    <w:p w14:paraId="400F6446" w14:textId="77777777" w:rsidR="00962860" w:rsidRPr="00E66CD7" w:rsidRDefault="00802ADE" w:rsidP="00E66CD7">
      <w:pPr>
        <w:pStyle w:val="2"/>
        <w:ind w:left="420" w:hanging="420"/>
      </w:pPr>
      <w:r w:rsidRPr="00E66CD7">
        <w:rPr>
          <w:rFonts w:hint="eastAsia"/>
        </w:rPr>
        <w:t>（四）生产实习的组织</w:t>
      </w:r>
    </w:p>
    <w:p w14:paraId="2986A161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1．各教学点应十分重视集中实践环节的组织，成立生产实习领导小组及毕业作业指导小组。根据学生及实习单位情况，将学生组成实习小组，并确定组长和指导教师。指导各组学生制定生产实习计划；</w:t>
      </w:r>
    </w:p>
    <w:p w14:paraId="2CE9D8D0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2．所有实习组织情况（包括实习计划、实习单位、指导教师、实习小组成员名单等）均报送省校备案；</w:t>
      </w:r>
    </w:p>
    <w:p w14:paraId="222F5D7C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3．生产实习完成后应填写毕业实习鉴定表，由实习单位和指导教师共同填写，表的内容包括学生实习的起止时间、完成的具体实习工作内容、出勤及实习情况（工作态度、工作能力、工作成效）等，并给以评语；</w:t>
      </w:r>
    </w:p>
    <w:p w14:paraId="0E222130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4．毕业作业由指导教师初评，经毕业作业指导小组评定后，送交省校有关部门审核；</w:t>
      </w:r>
    </w:p>
    <w:p w14:paraId="4E5FD852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5．根据生产实习的鉴定和毕业作业的评定，综合确定生产实习和毕业作业的成绩；</w:t>
      </w:r>
    </w:p>
    <w:p w14:paraId="4DFAB03C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6．对指导教师的要求：必须是本专业、具有较丰富的教学与实践经验、有中级以上专业技术职务，对学生所选作业内容有一定的研究，并能运用现代教学媒体。能经常到各实习点指导学生。每一指导教师同时指导的学生不超过8人。</w:t>
      </w:r>
    </w:p>
    <w:p w14:paraId="2547BD99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7．对实习单位的要求：能够满足学生实习要求，有一定的规模，在当地生产、管理等方面比较规范、技术先进，有能够担任（或协助）指导教师的技术人员。能够与江西开放大学共同完成实习任务。</w:t>
      </w:r>
    </w:p>
    <w:p w14:paraId="4C415B37" w14:textId="77777777" w:rsidR="00962860" w:rsidRPr="00E66CD7" w:rsidRDefault="00802ADE" w:rsidP="00E66CD7">
      <w:pPr>
        <w:pStyle w:val="a0"/>
        <w:ind w:left="420" w:hanging="420"/>
      </w:pPr>
      <w:r w:rsidRPr="00E66CD7">
        <w:rPr>
          <w:rFonts w:hint="eastAsia"/>
        </w:rPr>
        <w:t>二、毕业作业</w:t>
      </w:r>
    </w:p>
    <w:p w14:paraId="02553582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毕业作业旨在检验学生所学知识和理论的综合运用能力，通过毕业作业，进一步培养学生的专业研究素养，提高分析和解决问题的能力，提升学生的创新意识和专业素质。毕业作业安排5周，计5学分。</w:t>
      </w:r>
    </w:p>
    <w:p w14:paraId="19F27E9E" w14:textId="77777777" w:rsidR="00962860" w:rsidRPr="00E66CD7" w:rsidRDefault="00802ADE" w:rsidP="00E66CD7">
      <w:pPr>
        <w:pStyle w:val="2"/>
        <w:ind w:left="420" w:hanging="420"/>
      </w:pPr>
      <w:r w:rsidRPr="00E66CD7">
        <w:rPr>
          <w:rFonts w:hint="eastAsia"/>
        </w:rPr>
        <w:t>（一）毕业作业的基本要求</w:t>
      </w:r>
    </w:p>
    <w:p w14:paraId="06F02455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（</w:t>
      </w:r>
      <w:r w:rsidRPr="00E66CD7">
        <w:t>1</w:t>
      </w:r>
      <w:r w:rsidRPr="00E66CD7">
        <w:rPr>
          <w:rFonts w:hint="eastAsia"/>
        </w:rPr>
        <w:t>）选题：要求指导教师与学生共同研究确定毕业的题目。选题要联系实际，与生产实习相结合，与自己的工作相结合，选题要有地区的特色，有针对性和实际应用性、创造性，题目不宜过大。</w:t>
      </w:r>
    </w:p>
    <w:p w14:paraId="45AE8C72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（</w:t>
      </w:r>
      <w:r w:rsidRPr="00E66CD7">
        <w:t>2</w:t>
      </w:r>
      <w:r w:rsidRPr="00E66CD7">
        <w:rPr>
          <w:rFonts w:hint="eastAsia"/>
        </w:rPr>
        <w:t>）查阅文献资料和整理分析：应查阅文献资料，介绍所选题目的背景情况，说明实际情况，分析问题并提出解决问题的思路、方法和对策等。</w:t>
      </w:r>
    </w:p>
    <w:p w14:paraId="544EDAC3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（</w:t>
      </w:r>
      <w:r w:rsidRPr="00E66CD7">
        <w:t>3</w:t>
      </w:r>
      <w:r w:rsidRPr="00E66CD7">
        <w:rPr>
          <w:rFonts w:hint="eastAsia"/>
        </w:rPr>
        <w:t>）作业书写：作业由学生本人在指导教师的指导下独立完成，杜绝一切抄袭、剽窃行为，毕业作业的篇幅应不少于3000字。</w:t>
      </w:r>
    </w:p>
    <w:p w14:paraId="702B5383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定稿的毕业作业一律用统一的毕业作业专用稿纸誊写，用统一的封面装订。</w:t>
      </w:r>
    </w:p>
    <w:p w14:paraId="492FBF47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（</w:t>
      </w:r>
      <w:r w:rsidRPr="00E66CD7">
        <w:t>4</w:t>
      </w:r>
      <w:r w:rsidRPr="00E66CD7">
        <w:rPr>
          <w:rFonts w:hint="eastAsia"/>
        </w:rPr>
        <w:t>）成绩考核：以学生提供的毕业作业为依据。完整的毕业作业包括：摘要和关键词、正文（提出问题、发现问题、解决问题）和参考文献等内容。</w:t>
      </w:r>
    </w:p>
    <w:p w14:paraId="47C9D5D8" w14:textId="77777777" w:rsidR="00962860" w:rsidRPr="00E66CD7" w:rsidRDefault="00802ADE" w:rsidP="00E66CD7">
      <w:pPr>
        <w:pStyle w:val="2"/>
        <w:ind w:left="420" w:hanging="420"/>
      </w:pPr>
      <w:r w:rsidRPr="00E66CD7">
        <w:rPr>
          <w:rFonts w:hint="eastAsia"/>
        </w:rPr>
        <w:t>（二）毕业作业的评定：</w:t>
      </w:r>
    </w:p>
    <w:p w14:paraId="251D8B26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 xml:space="preserve">（1）指导教师对毕业作业的评语内容：毕业作业工作量（学时数、字数等）的情况；毕业作业质量（文字、内容、结构、形式等 ）情况及其实用价值；学员独立完成毕业作业的情况；学员发现（提出）问题、分析问题、解决问题的能力；学员完成毕业作业的表现（科学的态度、刻苦的精神等）。 </w:t>
      </w:r>
    </w:p>
    <w:p w14:paraId="796FF5CF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 xml:space="preserve">（2）成绩评定标准：作业评定分优、良、及格、不及格四等，具体要求如下： </w:t>
      </w:r>
    </w:p>
    <w:p w14:paraId="57361191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优：独立完成作业；问题有针对性和实际应用性；原始资料齐全，能运用科学方法进行加工整理；分析问题正确、全面，对生产有一定的指导意义或已经实施、实现；论据充分，数据可靠，层次分明，逻辑清楚，文字结构严谨。</w:t>
      </w:r>
    </w:p>
    <w:p w14:paraId="504CBBD2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良：原始资料基本齐全，能较好地进行加工整理；分析问题正确、全面，对生产有一定的参考意义；中心突出，论据较充分，数据基本可靠，层次比较分明，文句通顺。</w:t>
      </w:r>
    </w:p>
    <w:p w14:paraId="2ACE4075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及格：有一定的原始资料，进行一定程度的加工整理；有一定的分析问题和解决问题的能力；有一定的论据，主要数据基本可靠，文字尚通顺。</w:t>
      </w:r>
    </w:p>
    <w:p w14:paraId="458B81D3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 xml:space="preserve">不及格：原始资料残缺不全，加工整理差；问题分析有严重错误，层次混淆不清；基本内容属抄袭他人作品。 </w:t>
      </w:r>
    </w:p>
    <w:p w14:paraId="140053C5" w14:textId="77777777" w:rsidR="00962860" w:rsidRPr="00E66CD7" w:rsidRDefault="00802ADE" w:rsidP="00E66CD7">
      <w:pPr>
        <w:pStyle w:val="2"/>
        <w:ind w:left="420" w:hanging="420"/>
      </w:pPr>
      <w:r w:rsidRPr="00E66CD7">
        <w:rPr>
          <w:rFonts w:hint="eastAsia"/>
        </w:rPr>
        <w:t>（三）毕业作业参考题目</w:t>
      </w:r>
    </w:p>
    <w:p w14:paraId="6B9A776B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1．某某花木病虫害发生现状及预防对策；</w:t>
      </w:r>
    </w:p>
    <w:p w14:paraId="1FE42F52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2．某某公园的调查；（功能分区、景点布置、植物群落分布、景区的划分和植物的配置、道路、水面和植物建筑的比例）</w:t>
      </w:r>
    </w:p>
    <w:p w14:paraId="0FF8228D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3．某某居住小区的调查；（功能分区、景点布置、植物群落分布、景区的划分和植物的配置、道路、水面和植物建筑的比例）</w:t>
      </w:r>
    </w:p>
    <w:p w14:paraId="3D5232D2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4．某某街头小绿地的规划设计；</w:t>
      </w:r>
    </w:p>
    <w:p w14:paraId="15747397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5．某某花卉市场花卉品种的调查；</w:t>
      </w:r>
    </w:p>
    <w:p w14:paraId="2F831E68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6．某某园林花木的繁殖技术；（组织培养、嫁接、扦插等）</w:t>
      </w:r>
    </w:p>
    <w:p w14:paraId="5432383F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7．某地的花坛、花镜、花带的设计；</w:t>
      </w:r>
    </w:p>
    <w:p w14:paraId="25A4B922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8．某种场合插花的设计；</w:t>
      </w:r>
    </w:p>
    <w:p w14:paraId="3B5F0493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 xml:space="preserve">9．某地园林花木的养护管理； </w:t>
      </w:r>
    </w:p>
    <w:p w14:paraId="473F5039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10．某园林工程施工与管理；</w:t>
      </w:r>
    </w:p>
    <w:p w14:paraId="62F565DC" w14:textId="77777777" w:rsidR="00962860" w:rsidRPr="00E66CD7" w:rsidRDefault="00802ADE" w:rsidP="00E66CD7">
      <w:pPr>
        <w:pStyle w:val="a"/>
      </w:pPr>
      <w:r w:rsidRPr="00E66CD7">
        <w:rPr>
          <w:rFonts w:hint="eastAsia"/>
        </w:rPr>
        <w:t>11．园林花木的识别。(南方100种);</w:t>
      </w:r>
      <w:r w:rsidRPr="00E66CD7">
        <w:t xml:space="preserve"> </w:t>
      </w:r>
    </w:p>
    <w:p w14:paraId="7B5189E0" w14:textId="77777777" w:rsidR="00962860" w:rsidRPr="00E66CD7" w:rsidRDefault="00802ADE" w:rsidP="00E66CD7">
      <w:pPr>
        <w:pStyle w:val="a0"/>
        <w:ind w:left="420" w:hanging="420"/>
      </w:pPr>
      <w:r w:rsidRPr="00E66CD7">
        <w:rPr>
          <w:rFonts w:hint="eastAsia"/>
        </w:rPr>
        <w:t>三、基本要求</w:t>
      </w:r>
    </w:p>
    <w:p w14:paraId="0223583B" w14:textId="2AE5D2F7" w:rsidR="00E66CD7" w:rsidRDefault="00802ADE" w:rsidP="00E66CD7">
      <w:pPr>
        <w:pStyle w:val="a"/>
      </w:pPr>
      <w:r w:rsidRPr="00E66CD7">
        <w:rPr>
          <w:rFonts w:hint="eastAsia"/>
        </w:rPr>
        <w:t>学生在专业综合实习前，要根据本方案要求，选定相应实习类别，制定综合实习计划（详见综合实践教学手册）；并按计划完成专业综合实习各项目；收集、查阅文献资料，整理综合实习日志，撰写实习总结，完成毕业作业。根据综合实践计划，按照江西开放大学提供实习总结的模板要求，在实习过程中，完成不少于8次实习日志，每篇日志字数不少于100字。实习结束后，撰写实习总结，字数要求不少于1500字。实习总结应做到内容完整，各实习日志记录详细，实习总结内容充实。实习总结可以是调查报告、工作总结或个人学习感想等内容，可以与当地生产实际相结合，具有一定的区域特色，有针对性和实用性。</w:t>
      </w:r>
    </w:p>
    <w:p w14:paraId="4DDB270B" w14:textId="77777777" w:rsidR="00E66CD7" w:rsidRDefault="00E66CD7">
      <w:pPr>
        <w:widowControl/>
        <w:jc w:val="left"/>
        <w:rPr>
          <w:rFonts w:ascii="宋体" w:eastAsia="宋体" w:hAnsi="宋体" w:cs="Times New Roman"/>
          <w:sz w:val="24"/>
          <w:szCs w:val="20"/>
        </w:rPr>
      </w:pPr>
      <w:r>
        <w:br w:type="page"/>
      </w:r>
    </w:p>
    <w:p w14:paraId="518D0AD8" w14:textId="77777777" w:rsidR="00962860" w:rsidRPr="00E66CD7" w:rsidRDefault="00962860" w:rsidP="00E66CD7">
      <w:pPr>
        <w:pStyle w:val="a"/>
      </w:pPr>
    </w:p>
    <w:p w14:paraId="5338911F" w14:textId="77777777" w:rsidR="00962860" w:rsidRDefault="00802ADE">
      <w:pPr>
        <w:spacing w:beforeLines="50" w:before="156" w:line="48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农民大学生培养项目种养类专业</w:t>
      </w:r>
    </w:p>
    <w:p w14:paraId="3C24402F" w14:textId="77777777" w:rsidR="00962860" w:rsidRDefault="00962860">
      <w:pPr>
        <w:spacing w:beforeLines="50" w:before="156" w:line="480" w:lineRule="auto"/>
        <w:jc w:val="center"/>
        <w:rPr>
          <w:b/>
          <w:sz w:val="52"/>
          <w:szCs w:val="52"/>
        </w:rPr>
      </w:pPr>
    </w:p>
    <w:p w14:paraId="55BF1075" w14:textId="77777777" w:rsidR="00962860" w:rsidRDefault="00802ADE">
      <w:pPr>
        <w:jc w:val="center"/>
        <w:rPr>
          <w:b/>
          <w:spacing w:val="70"/>
          <w:sz w:val="84"/>
          <w:szCs w:val="84"/>
        </w:rPr>
      </w:pPr>
      <w:r>
        <w:rPr>
          <w:rFonts w:hint="eastAsia"/>
          <w:b/>
          <w:spacing w:val="40"/>
          <w:sz w:val="84"/>
          <w:szCs w:val="84"/>
        </w:rPr>
        <w:t>综合实践手册</w:t>
      </w:r>
    </w:p>
    <w:p w14:paraId="1DE739FD" w14:textId="77777777" w:rsidR="00962860" w:rsidRDefault="00962860">
      <w:pPr>
        <w:jc w:val="left"/>
        <w:rPr>
          <w:b/>
          <w:sz w:val="44"/>
          <w:szCs w:val="44"/>
        </w:rPr>
      </w:pPr>
    </w:p>
    <w:p w14:paraId="4AA85E73" w14:textId="77777777" w:rsidR="00962860" w:rsidRDefault="00962860">
      <w:pPr>
        <w:jc w:val="left"/>
        <w:rPr>
          <w:b/>
          <w:sz w:val="44"/>
          <w:szCs w:val="44"/>
        </w:rPr>
      </w:pPr>
    </w:p>
    <w:p w14:paraId="383C3CD1" w14:textId="77777777" w:rsidR="00962860" w:rsidRDefault="00802ADE">
      <w:pPr>
        <w:spacing w:line="780" w:lineRule="exact"/>
        <w:ind w:firstLineChars="545" w:firstLine="1751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学员姓名</w:t>
      </w:r>
      <w:r>
        <w:rPr>
          <w:rFonts w:hint="eastAsia"/>
          <w:b/>
          <w:sz w:val="32"/>
          <w:szCs w:val="32"/>
          <w:u w:val="single"/>
        </w:rPr>
        <w:t xml:space="preserve">                 </w:t>
      </w:r>
      <w:r>
        <w:rPr>
          <w:rFonts w:hint="eastAsia"/>
          <w:b/>
          <w:sz w:val="32"/>
          <w:szCs w:val="32"/>
        </w:rPr>
        <w:t xml:space="preserve">  </w:t>
      </w:r>
    </w:p>
    <w:p w14:paraId="79F5EBFF" w14:textId="77777777" w:rsidR="00962860" w:rsidRDefault="00802ADE">
      <w:pPr>
        <w:spacing w:line="780" w:lineRule="exact"/>
        <w:ind w:firstLineChars="545" w:firstLine="1751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学员学号</w:t>
      </w:r>
      <w:r>
        <w:rPr>
          <w:rFonts w:hint="eastAsia"/>
          <w:b/>
          <w:sz w:val="32"/>
          <w:szCs w:val="32"/>
          <w:u w:val="single"/>
        </w:rPr>
        <w:t xml:space="preserve">                 </w:t>
      </w:r>
    </w:p>
    <w:p w14:paraId="6A6BA02D" w14:textId="77777777" w:rsidR="00962860" w:rsidRDefault="00802ADE">
      <w:pPr>
        <w:spacing w:line="780" w:lineRule="exact"/>
        <w:ind w:firstLineChars="545" w:firstLine="1751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专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业</w:t>
      </w:r>
      <w:r>
        <w:rPr>
          <w:rFonts w:hint="eastAsia"/>
          <w:b/>
          <w:sz w:val="32"/>
          <w:szCs w:val="32"/>
          <w:u w:val="single"/>
        </w:rPr>
        <w:t xml:space="preserve">                 </w:t>
      </w:r>
    </w:p>
    <w:p w14:paraId="3DECD901" w14:textId="77777777" w:rsidR="00962860" w:rsidRDefault="00802ADE">
      <w:pPr>
        <w:spacing w:line="780" w:lineRule="exact"/>
        <w:ind w:firstLineChars="545" w:firstLine="1751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班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  <w:u w:val="single"/>
        </w:rPr>
        <w:t xml:space="preserve">                 </w:t>
      </w:r>
    </w:p>
    <w:p w14:paraId="424DE277" w14:textId="77777777" w:rsidR="00962860" w:rsidRDefault="00802ADE">
      <w:pPr>
        <w:spacing w:line="780" w:lineRule="exact"/>
        <w:ind w:firstLineChars="545" w:firstLine="1751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指导教师</w:t>
      </w:r>
      <w:r>
        <w:rPr>
          <w:rFonts w:hint="eastAsia"/>
          <w:b/>
          <w:sz w:val="32"/>
          <w:szCs w:val="32"/>
          <w:u w:val="single"/>
        </w:rPr>
        <w:t xml:space="preserve">                 </w:t>
      </w:r>
    </w:p>
    <w:p w14:paraId="40F5C6AC" w14:textId="77777777" w:rsidR="00962860" w:rsidRDefault="00802ADE">
      <w:pPr>
        <w:spacing w:line="780" w:lineRule="exact"/>
        <w:ind w:firstLineChars="545" w:firstLine="1751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教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点</w:t>
      </w:r>
      <w:r>
        <w:rPr>
          <w:rFonts w:hint="eastAsia"/>
          <w:b/>
          <w:sz w:val="32"/>
          <w:szCs w:val="32"/>
          <w:u w:val="single"/>
        </w:rPr>
        <w:t xml:space="preserve">                 </w:t>
      </w:r>
    </w:p>
    <w:p w14:paraId="2FD38D5A" w14:textId="77777777" w:rsidR="00962860" w:rsidRDefault="00962860">
      <w:pPr>
        <w:jc w:val="left"/>
        <w:rPr>
          <w:rFonts w:ascii="仿宋_GB2312" w:eastAsia="仿宋_GB2312" w:hAnsi="宋体"/>
          <w:b/>
          <w:color w:val="555555"/>
          <w:sz w:val="44"/>
          <w:szCs w:val="44"/>
        </w:rPr>
      </w:pPr>
    </w:p>
    <w:p w14:paraId="61E27981" w14:textId="77777777" w:rsidR="00962860" w:rsidRDefault="00962860">
      <w:pPr>
        <w:jc w:val="left"/>
        <w:rPr>
          <w:rFonts w:ascii="仿宋_GB2312" w:eastAsia="仿宋_GB2312" w:hAnsi="宋体"/>
          <w:b/>
          <w:color w:val="555555"/>
          <w:sz w:val="44"/>
          <w:szCs w:val="44"/>
        </w:rPr>
      </w:pPr>
    </w:p>
    <w:p w14:paraId="485C3277" w14:textId="77777777" w:rsidR="00962860" w:rsidRDefault="00802ADE">
      <w:pPr>
        <w:jc w:val="center"/>
        <w:rPr>
          <w:rFonts w:ascii="仿宋_GB2312" w:eastAsia="仿宋_GB2312" w:hAnsi="宋体"/>
          <w:b/>
          <w:bCs/>
          <w:color w:val="555555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555555"/>
          <w:sz w:val="28"/>
          <w:szCs w:val="28"/>
        </w:rPr>
        <w:t xml:space="preserve">江西开放大学 制 </w:t>
      </w:r>
    </w:p>
    <w:p w14:paraId="1408C897" w14:textId="77777777" w:rsidR="00962860" w:rsidRDefault="00802ADE">
      <w:pPr>
        <w:jc w:val="center"/>
        <w:rPr>
          <w:rFonts w:ascii="仿宋_GB2312" w:eastAsia="仿宋_GB2312" w:hAnsi="宋体"/>
          <w:b/>
          <w:bCs/>
          <w:color w:val="555555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555555"/>
          <w:sz w:val="28"/>
          <w:szCs w:val="28"/>
        </w:rPr>
        <w:t> </w:t>
      </w:r>
      <w:r>
        <w:rPr>
          <w:rStyle w:val="apple-converted-space"/>
          <w:rFonts w:ascii="宋体" w:hAnsi="宋体"/>
          <w:b/>
          <w:bCs/>
          <w:color w:val="555555"/>
          <w:sz w:val="28"/>
          <w:szCs w:val="28"/>
        </w:rPr>
        <w:t> </w:t>
      </w:r>
      <w:r>
        <w:rPr>
          <w:rFonts w:ascii="仿宋_GB2312" w:eastAsia="仿宋_GB2312" w:hAnsi="宋体" w:hint="eastAsia"/>
          <w:b/>
          <w:bCs/>
          <w:color w:val="555555"/>
          <w:sz w:val="28"/>
          <w:szCs w:val="28"/>
        </w:rPr>
        <w:t>年   月   日</w:t>
      </w:r>
    </w:p>
    <w:p w14:paraId="3003F5AA" w14:textId="77777777" w:rsidR="00962860" w:rsidRDefault="00802ADE">
      <w:pPr>
        <w:widowControl/>
        <w:jc w:val="left"/>
        <w:rPr>
          <w:rFonts w:ascii="微软雅黑" w:eastAsia="微软雅黑" w:hAnsi="微软雅黑"/>
          <w:b/>
          <w:sz w:val="48"/>
          <w:szCs w:val="48"/>
        </w:rPr>
      </w:pPr>
      <w:r>
        <w:rPr>
          <w:rFonts w:ascii="仿宋_GB2312" w:eastAsia="仿宋_GB2312" w:hAnsi="宋体" w:hint="eastAsia"/>
          <w:color w:val="555555"/>
          <w:sz w:val="28"/>
          <w:szCs w:val="28"/>
        </w:rPr>
        <w:br w:type="page"/>
      </w:r>
    </w:p>
    <w:p w14:paraId="22F44610" w14:textId="77777777" w:rsidR="00962860" w:rsidRDefault="00802ADE">
      <w:pPr>
        <w:jc w:val="center"/>
        <w:rPr>
          <w:rFonts w:ascii="微软雅黑" w:eastAsia="微软雅黑" w:hAnsi="微软雅黑"/>
          <w:b/>
          <w:sz w:val="48"/>
          <w:szCs w:val="48"/>
        </w:rPr>
      </w:pPr>
      <w:r>
        <w:rPr>
          <w:rFonts w:ascii="微软雅黑" w:eastAsia="微软雅黑" w:hAnsi="微软雅黑" w:hint="eastAsia"/>
          <w:b/>
          <w:sz w:val="48"/>
          <w:szCs w:val="48"/>
        </w:rPr>
        <w:t>目  录</w:t>
      </w:r>
    </w:p>
    <w:p w14:paraId="10309C59" w14:textId="77777777" w:rsidR="00962860" w:rsidRDefault="00962860">
      <w:pPr>
        <w:jc w:val="center"/>
        <w:rPr>
          <w:rFonts w:ascii="微软雅黑" w:eastAsia="微软雅黑" w:hAnsi="微软雅黑"/>
          <w:b/>
          <w:sz w:val="48"/>
          <w:szCs w:val="48"/>
        </w:rPr>
      </w:pPr>
    </w:p>
    <w:p w14:paraId="33EAAF37" w14:textId="77777777" w:rsidR="00962860" w:rsidRDefault="00802ADE">
      <w:pPr>
        <w:pStyle w:val="ListParagraph"/>
        <w:numPr>
          <w:ilvl w:val="0"/>
          <w:numId w:val="1"/>
        </w:numPr>
        <w:spacing w:line="720" w:lineRule="auto"/>
        <w:ind w:left="680" w:firstLineChars="0" w:hanging="357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学生守则 …‥…‥…‥…‥…‥…‥…‥…‥…‥…‥…‥…‥…‥…‥1</w:t>
      </w:r>
    </w:p>
    <w:p w14:paraId="4D50A340" w14:textId="77777777" w:rsidR="00962860" w:rsidRDefault="00802ADE">
      <w:pPr>
        <w:pStyle w:val="ListParagraph"/>
        <w:numPr>
          <w:ilvl w:val="0"/>
          <w:numId w:val="1"/>
        </w:numPr>
        <w:spacing w:line="720" w:lineRule="auto"/>
        <w:ind w:left="680" w:firstLineChars="0" w:hanging="357"/>
        <w:rPr>
          <w:rFonts w:ascii="微软雅黑" w:eastAsia="微软雅黑" w:hAnsi="微软雅黑"/>
          <w:sz w:val="32"/>
          <w:szCs w:val="32"/>
          <w:u w:val="single"/>
        </w:rPr>
      </w:pPr>
      <w:r>
        <w:rPr>
          <w:rFonts w:ascii="微软雅黑" w:eastAsia="微软雅黑" w:hAnsi="微软雅黑" w:hint="eastAsia"/>
          <w:sz w:val="32"/>
          <w:szCs w:val="32"/>
        </w:rPr>
        <w:t>综 合 实 习 计 划……‥…‥…‥…‥…‥…‥…‥…‥…‥……2</w:t>
      </w:r>
    </w:p>
    <w:p w14:paraId="2993B906" w14:textId="77777777" w:rsidR="00962860" w:rsidRDefault="00802ADE">
      <w:pPr>
        <w:pStyle w:val="ListParagraph"/>
        <w:numPr>
          <w:ilvl w:val="0"/>
          <w:numId w:val="1"/>
        </w:numPr>
        <w:spacing w:line="720" w:lineRule="auto"/>
        <w:ind w:left="680" w:firstLineChars="0" w:hanging="357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综 合 实 习 鉴 定 表……‥…‥…‥…‥…‥…‥…‥…‥……3</w:t>
      </w:r>
    </w:p>
    <w:p w14:paraId="232DEECD" w14:textId="77777777" w:rsidR="00962860" w:rsidRDefault="00802ADE">
      <w:pPr>
        <w:pStyle w:val="ListParagraph"/>
        <w:numPr>
          <w:ilvl w:val="0"/>
          <w:numId w:val="1"/>
        </w:numPr>
        <w:spacing w:line="720" w:lineRule="auto"/>
        <w:ind w:left="624" w:firstLineChars="0" w:hanging="357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毕 业 作 业 及 鉴 定 表……‥…‥…‥…‥…‥…‥…‥……4</w:t>
      </w:r>
    </w:p>
    <w:p w14:paraId="342EFD39" w14:textId="77777777" w:rsidR="00962860" w:rsidRDefault="00962860">
      <w:pPr>
        <w:jc w:val="left"/>
        <w:rPr>
          <w:rFonts w:ascii="微软雅黑" w:eastAsia="微软雅黑" w:hAnsi="微软雅黑"/>
          <w:sz w:val="32"/>
          <w:szCs w:val="32"/>
        </w:rPr>
      </w:pPr>
    </w:p>
    <w:p w14:paraId="09B549E1" w14:textId="77777777" w:rsidR="00962860" w:rsidRDefault="00962860">
      <w:pPr>
        <w:jc w:val="left"/>
        <w:rPr>
          <w:sz w:val="32"/>
          <w:szCs w:val="32"/>
        </w:rPr>
      </w:pPr>
    </w:p>
    <w:p w14:paraId="0ADFEBDF" w14:textId="77777777" w:rsidR="00962860" w:rsidRDefault="00962860">
      <w:pPr>
        <w:jc w:val="left"/>
        <w:rPr>
          <w:sz w:val="32"/>
          <w:szCs w:val="32"/>
        </w:rPr>
      </w:pPr>
    </w:p>
    <w:p w14:paraId="4B688727" w14:textId="77777777" w:rsidR="00962860" w:rsidRDefault="00962860">
      <w:pPr>
        <w:jc w:val="left"/>
        <w:rPr>
          <w:sz w:val="32"/>
          <w:szCs w:val="32"/>
        </w:rPr>
      </w:pPr>
    </w:p>
    <w:p w14:paraId="0415C567" w14:textId="77777777" w:rsidR="00962860" w:rsidRDefault="00962860">
      <w:pPr>
        <w:jc w:val="left"/>
        <w:rPr>
          <w:sz w:val="32"/>
          <w:szCs w:val="32"/>
        </w:rPr>
      </w:pPr>
    </w:p>
    <w:p w14:paraId="5242B8EA" w14:textId="77777777" w:rsidR="00962860" w:rsidRDefault="00962860">
      <w:pPr>
        <w:jc w:val="left"/>
        <w:rPr>
          <w:sz w:val="32"/>
          <w:szCs w:val="32"/>
        </w:rPr>
      </w:pPr>
    </w:p>
    <w:p w14:paraId="64BCC132" w14:textId="77777777" w:rsidR="00962860" w:rsidRDefault="00962860">
      <w:pPr>
        <w:jc w:val="left"/>
        <w:rPr>
          <w:sz w:val="32"/>
          <w:szCs w:val="32"/>
        </w:rPr>
      </w:pPr>
    </w:p>
    <w:p w14:paraId="384C935A" w14:textId="77777777" w:rsidR="00962860" w:rsidRDefault="00962860">
      <w:pPr>
        <w:jc w:val="left"/>
        <w:rPr>
          <w:sz w:val="32"/>
          <w:szCs w:val="32"/>
        </w:rPr>
      </w:pPr>
    </w:p>
    <w:p w14:paraId="6CBDA4A8" w14:textId="77777777" w:rsidR="00962860" w:rsidRDefault="00962860">
      <w:pPr>
        <w:jc w:val="left"/>
        <w:rPr>
          <w:sz w:val="32"/>
          <w:szCs w:val="32"/>
        </w:rPr>
      </w:pPr>
    </w:p>
    <w:p w14:paraId="4262AD61" w14:textId="77777777" w:rsidR="00962860" w:rsidRDefault="00962860">
      <w:pPr>
        <w:spacing w:line="480" w:lineRule="auto"/>
        <w:rPr>
          <w:b/>
          <w:sz w:val="48"/>
          <w:szCs w:val="48"/>
        </w:rPr>
        <w:sectPr w:rsidR="00962860"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14:paraId="5EA22EE3" w14:textId="77777777" w:rsidR="00962860" w:rsidRDefault="00962860">
      <w:pPr>
        <w:spacing w:line="480" w:lineRule="auto"/>
        <w:jc w:val="center"/>
        <w:rPr>
          <w:b/>
          <w:sz w:val="48"/>
          <w:szCs w:val="48"/>
        </w:rPr>
      </w:pPr>
    </w:p>
    <w:p w14:paraId="0EEDB3B4" w14:textId="77777777" w:rsidR="00962860" w:rsidRDefault="00802ADE">
      <w:pPr>
        <w:spacing w:line="48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学生守则</w:t>
      </w:r>
    </w:p>
    <w:p w14:paraId="5013AFD2" w14:textId="77777777" w:rsidR="00962860" w:rsidRDefault="00962860">
      <w:pPr>
        <w:spacing w:line="480" w:lineRule="auto"/>
        <w:jc w:val="left"/>
        <w:rPr>
          <w:sz w:val="24"/>
        </w:rPr>
      </w:pPr>
    </w:p>
    <w:p w14:paraId="1E4CE44E" w14:textId="77777777" w:rsidR="00962860" w:rsidRDefault="00802ADE">
      <w:pPr>
        <w:spacing w:line="480" w:lineRule="auto"/>
        <w:jc w:val="left"/>
        <w:rPr>
          <w:rFonts w:ascii="仿宋_GB2312" w:eastAsia="仿宋_GB2312" w:hAnsi="宋体"/>
          <w:b/>
          <w:bCs/>
          <w:color w:val="555555"/>
          <w:sz w:val="24"/>
        </w:rPr>
      </w:pPr>
      <w:r>
        <w:rPr>
          <w:rFonts w:ascii="仿宋_GB2312" w:eastAsia="仿宋_GB2312" w:hAnsi="宋体" w:hint="eastAsia"/>
          <w:b/>
          <w:bCs/>
          <w:color w:val="555555"/>
          <w:sz w:val="24"/>
        </w:rPr>
        <w:t>1. 认真学习，端正态度，明确综合实践教学的意义、目的、任务和要求。</w:t>
      </w:r>
    </w:p>
    <w:p w14:paraId="06DF5616" w14:textId="77777777" w:rsidR="00962860" w:rsidRDefault="00802ADE">
      <w:pPr>
        <w:spacing w:line="480" w:lineRule="auto"/>
        <w:ind w:left="354" w:hangingChars="147" w:hanging="354"/>
        <w:jc w:val="left"/>
        <w:rPr>
          <w:rFonts w:ascii="仿宋_GB2312" w:eastAsia="仿宋_GB2312" w:hAnsi="宋体"/>
          <w:b/>
          <w:bCs/>
          <w:color w:val="555555"/>
          <w:sz w:val="24"/>
        </w:rPr>
      </w:pPr>
      <w:r>
        <w:rPr>
          <w:rFonts w:ascii="仿宋_GB2312" w:eastAsia="仿宋_GB2312" w:hAnsi="宋体" w:hint="eastAsia"/>
          <w:b/>
          <w:bCs/>
          <w:color w:val="555555"/>
          <w:sz w:val="24"/>
        </w:rPr>
        <w:t>2. 服从指导教师和实践教学单位的统一领导，尊敬实践教学单位的所有工作人员，虚心学习。</w:t>
      </w:r>
    </w:p>
    <w:p w14:paraId="40F643FD" w14:textId="77777777" w:rsidR="00962860" w:rsidRDefault="00802ADE">
      <w:pPr>
        <w:spacing w:line="480" w:lineRule="auto"/>
        <w:jc w:val="left"/>
        <w:rPr>
          <w:rFonts w:ascii="仿宋_GB2312" w:eastAsia="仿宋_GB2312" w:hAnsi="宋体"/>
          <w:b/>
          <w:bCs/>
          <w:color w:val="555555"/>
          <w:sz w:val="24"/>
        </w:rPr>
      </w:pPr>
      <w:r>
        <w:rPr>
          <w:rFonts w:ascii="仿宋_GB2312" w:eastAsia="仿宋_GB2312" w:hAnsi="宋体" w:hint="eastAsia"/>
          <w:b/>
          <w:bCs/>
          <w:color w:val="555555"/>
          <w:sz w:val="24"/>
        </w:rPr>
        <w:t>3. 严格按照综合实践教学要求，认真完成综合实践教学中各个环节的任务。</w:t>
      </w:r>
    </w:p>
    <w:p w14:paraId="429B0B04" w14:textId="77777777" w:rsidR="00962860" w:rsidRDefault="00802ADE">
      <w:pPr>
        <w:spacing w:line="480" w:lineRule="auto"/>
        <w:ind w:left="352" w:hangingChars="146" w:hanging="352"/>
        <w:jc w:val="left"/>
        <w:rPr>
          <w:rFonts w:ascii="仿宋_GB2312" w:eastAsia="仿宋_GB2312" w:hAnsi="宋体"/>
          <w:b/>
          <w:bCs/>
          <w:color w:val="555555"/>
          <w:sz w:val="24"/>
        </w:rPr>
      </w:pPr>
      <w:r>
        <w:rPr>
          <w:rFonts w:ascii="仿宋_GB2312" w:eastAsia="仿宋_GB2312" w:hAnsi="宋体" w:hint="eastAsia"/>
          <w:b/>
          <w:bCs/>
          <w:color w:val="555555"/>
          <w:sz w:val="24"/>
        </w:rPr>
        <w:t>4. 严格遵守国家政策法令，遵守综合实践教学单位的规章制度和有关纪律，按要求上下班。</w:t>
      </w:r>
    </w:p>
    <w:p w14:paraId="51026494" w14:textId="77777777" w:rsidR="00962860" w:rsidRDefault="00802ADE">
      <w:pPr>
        <w:spacing w:line="480" w:lineRule="auto"/>
        <w:jc w:val="left"/>
        <w:rPr>
          <w:rFonts w:ascii="仿宋_GB2312" w:eastAsia="仿宋_GB2312" w:hAnsi="宋体"/>
          <w:b/>
          <w:bCs/>
          <w:color w:val="555555"/>
          <w:sz w:val="24"/>
        </w:rPr>
      </w:pPr>
      <w:r>
        <w:rPr>
          <w:rFonts w:ascii="仿宋_GB2312" w:eastAsia="仿宋_GB2312" w:hAnsi="宋体" w:hint="eastAsia"/>
          <w:b/>
          <w:bCs/>
          <w:color w:val="555555"/>
          <w:sz w:val="24"/>
        </w:rPr>
        <w:t>5. 学员之间团结互助，克服困难，共同努力完成实习任务。</w:t>
      </w:r>
    </w:p>
    <w:p w14:paraId="63D97095" w14:textId="77777777" w:rsidR="00962860" w:rsidRDefault="00802ADE">
      <w:pPr>
        <w:spacing w:line="480" w:lineRule="auto"/>
        <w:ind w:left="354" w:hangingChars="147" w:hanging="354"/>
        <w:jc w:val="left"/>
        <w:rPr>
          <w:rFonts w:ascii="仿宋_GB2312" w:eastAsia="仿宋_GB2312" w:hAnsi="宋体"/>
          <w:b/>
          <w:bCs/>
          <w:color w:val="555555"/>
          <w:sz w:val="24"/>
        </w:rPr>
      </w:pPr>
      <w:r>
        <w:rPr>
          <w:rFonts w:ascii="仿宋_GB2312" w:eastAsia="仿宋_GB2312" w:hAnsi="宋体" w:hint="eastAsia"/>
          <w:b/>
          <w:bCs/>
          <w:color w:val="555555"/>
          <w:sz w:val="24"/>
        </w:rPr>
        <w:t>6. 发扬艰苦朴素勤俭节约的优良作风，爱护公物，节约水电，搞好卫生，保持整洁。借用的物品、资料按期归还，若有损失，照价赔偿。</w:t>
      </w:r>
    </w:p>
    <w:p w14:paraId="27C0F6C5" w14:textId="77777777" w:rsidR="00962860" w:rsidRDefault="00802ADE">
      <w:pPr>
        <w:spacing w:line="480" w:lineRule="auto"/>
        <w:jc w:val="left"/>
        <w:rPr>
          <w:rFonts w:ascii="仿宋_GB2312" w:eastAsia="仿宋_GB2312" w:hAnsi="宋体"/>
          <w:b/>
          <w:bCs/>
          <w:color w:val="555555"/>
          <w:sz w:val="24"/>
        </w:rPr>
      </w:pPr>
      <w:r>
        <w:rPr>
          <w:rFonts w:ascii="仿宋_GB2312" w:eastAsia="仿宋_GB2312" w:hAnsi="宋体" w:hint="eastAsia"/>
          <w:b/>
          <w:bCs/>
          <w:color w:val="555555"/>
          <w:sz w:val="24"/>
        </w:rPr>
        <w:t>7. 手册中除指导教师填写外的内容均要求由学生本人完整、如实填写。</w:t>
      </w:r>
    </w:p>
    <w:p w14:paraId="30C7B9F6" w14:textId="77777777" w:rsidR="00962860" w:rsidRDefault="00962860">
      <w:pPr>
        <w:spacing w:line="480" w:lineRule="auto"/>
        <w:jc w:val="left"/>
        <w:rPr>
          <w:rFonts w:ascii="仿宋_GB2312" w:eastAsia="仿宋_GB2312" w:hAnsi="宋体"/>
          <w:b/>
          <w:bCs/>
          <w:color w:val="555555"/>
          <w:sz w:val="24"/>
        </w:rPr>
      </w:pPr>
    </w:p>
    <w:p w14:paraId="7935D666" w14:textId="77777777" w:rsidR="00962860" w:rsidRDefault="00962860">
      <w:pPr>
        <w:spacing w:line="480" w:lineRule="auto"/>
        <w:jc w:val="left"/>
        <w:rPr>
          <w:sz w:val="24"/>
        </w:rPr>
      </w:pPr>
    </w:p>
    <w:p w14:paraId="216F0490" w14:textId="77777777" w:rsidR="00962860" w:rsidRDefault="00962860">
      <w:pPr>
        <w:spacing w:line="480" w:lineRule="auto"/>
        <w:jc w:val="left"/>
        <w:rPr>
          <w:sz w:val="24"/>
        </w:rPr>
      </w:pPr>
    </w:p>
    <w:p w14:paraId="3B0EC561" w14:textId="77777777" w:rsidR="00962860" w:rsidRDefault="00962860">
      <w:pPr>
        <w:spacing w:line="480" w:lineRule="auto"/>
        <w:jc w:val="left"/>
        <w:rPr>
          <w:sz w:val="24"/>
        </w:rPr>
      </w:pPr>
    </w:p>
    <w:p w14:paraId="40B6F580" w14:textId="77777777" w:rsidR="00962860" w:rsidRDefault="00962860">
      <w:pPr>
        <w:spacing w:line="480" w:lineRule="auto"/>
        <w:jc w:val="left"/>
        <w:rPr>
          <w:sz w:val="24"/>
        </w:rPr>
      </w:pPr>
    </w:p>
    <w:p w14:paraId="45F5127B" w14:textId="77777777" w:rsidR="00962860" w:rsidRDefault="00962860">
      <w:pPr>
        <w:spacing w:line="480" w:lineRule="auto"/>
        <w:jc w:val="left"/>
        <w:rPr>
          <w:sz w:val="24"/>
        </w:rPr>
      </w:pPr>
    </w:p>
    <w:p w14:paraId="65D2D07F" w14:textId="77777777" w:rsidR="00962860" w:rsidRDefault="00962860">
      <w:pPr>
        <w:spacing w:line="480" w:lineRule="auto"/>
        <w:jc w:val="left"/>
        <w:rPr>
          <w:sz w:val="24"/>
        </w:rPr>
      </w:pPr>
    </w:p>
    <w:p w14:paraId="639593D7" w14:textId="77777777" w:rsidR="00962860" w:rsidRDefault="00962860">
      <w:pPr>
        <w:spacing w:line="480" w:lineRule="auto"/>
        <w:jc w:val="left"/>
        <w:rPr>
          <w:sz w:val="24"/>
        </w:rPr>
      </w:pPr>
    </w:p>
    <w:p w14:paraId="7C559B09" w14:textId="77777777" w:rsidR="00962860" w:rsidRDefault="00962860">
      <w:pPr>
        <w:spacing w:line="480" w:lineRule="auto"/>
        <w:jc w:val="left"/>
        <w:rPr>
          <w:sz w:val="24"/>
        </w:rPr>
      </w:pPr>
    </w:p>
    <w:p w14:paraId="7B2992BD" w14:textId="77777777" w:rsidR="00962860" w:rsidRDefault="00802ADE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cs="宋体" w:hint="eastAsia"/>
          <w:b/>
          <w:sz w:val="30"/>
          <w:szCs w:val="30"/>
        </w:rPr>
        <w:t>江西开放大学</w:t>
      </w:r>
      <w:r>
        <w:rPr>
          <w:rFonts w:ascii="微软雅黑" w:eastAsia="微软雅黑" w:hAnsi="微软雅黑" w:hint="eastAsia"/>
          <w:b/>
          <w:sz w:val="30"/>
          <w:szCs w:val="30"/>
        </w:rPr>
        <w:t>农民大学生培养项目种养类专业</w:t>
      </w:r>
    </w:p>
    <w:p w14:paraId="04EF6136" w14:textId="77777777" w:rsidR="00962860" w:rsidRDefault="00802ADE">
      <w:pPr>
        <w:jc w:val="center"/>
        <w:rPr>
          <w:rFonts w:ascii="微软雅黑" w:eastAsia="微软雅黑" w:hAnsi="微软雅黑"/>
          <w:b/>
          <w:color w:val="FF0000"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综 合 实 习 计 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314"/>
        <w:gridCol w:w="1421"/>
        <w:gridCol w:w="1420"/>
        <w:gridCol w:w="97"/>
        <w:gridCol w:w="2744"/>
      </w:tblGrid>
      <w:tr w:rsidR="00962860" w14:paraId="031E4992" w14:textId="77777777">
        <w:tc>
          <w:tcPr>
            <w:tcW w:w="1526" w:type="dxa"/>
            <w:gridSpan w:val="2"/>
          </w:tcPr>
          <w:p w14:paraId="6E711487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实习项目</w:t>
            </w:r>
          </w:p>
        </w:tc>
        <w:tc>
          <w:tcPr>
            <w:tcW w:w="6996" w:type="dxa"/>
            <w:gridSpan w:val="5"/>
          </w:tcPr>
          <w:p w14:paraId="032D7CED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528195FE" w14:textId="77777777">
        <w:tc>
          <w:tcPr>
            <w:tcW w:w="1526" w:type="dxa"/>
            <w:gridSpan w:val="2"/>
          </w:tcPr>
          <w:p w14:paraId="3BF925BB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学生姓名</w:t>
            </w:r>
          </w:p>
        </w:tc>
        <w:tc>
          <w:tcPr>
            <w:tcW w:w="2735" w:type="dxa"/>
            <w:gridSpan w:val="2"/>
          </w:tcPr>
          <w:p w14:paraId="6029508B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1517" w:type="dxa"/>
            <w:gridSpan w:val="2"/>
          </w:tcPr>
          <w:p w14:paraId="2C03BFFC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学     号</w:t>
            </w:r>
          </w:p>
        </w:tc>
        <w:tc>
          <w:tcPr>
            <w:tcW w:w="2744" w:type="dxa"/>
          </w:tcPr>
          <w:p w14:paraId="26E8F812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025430C6" w14:textId="77777777">
        <w:tc>
          <w:tcPr>
            <w:tcW w:w="1526" w:type="dxa"/>
            <w:gridSpan w:val="2"/>
          </w:tcPr>
          <w:p w14:paraId="506407BD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班    级</w:t>
            </w:r>
          </w:p>
        </w:tc>
        <w:tc>
          <w:tcPr>
            <w:tcW w:w="2735" w:type="dxa"/>
            <w:gridSpan w:val="2"/>
          </w:tcPr>
          <w:p w14:paraId="2889CF07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1517" w:type="dxa"/>
            <w:gridSpan w:val="2"/>
          </w:tcPr>
          <w:p w14:paraId="49D81290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专    业</w:t>
            </w:r>
          </w:p>
        </w:tc>
        <w:tc>
          <w:tcPr>
            <w:tcW w:w="2744" w:type="dxa"/>
          </w:tcPr>
          <w:p w14:paraId="014D020C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6E27C1F8" w14:textId="77777777">
        <w:tc>
          <w:tcPr>
            <w:tcW w:w="1526" w:type="dxa"/>
            <w:gridSpan w:val="2"/>
          </w:tcPr>
          <w:p w14:paraId="72DFC810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指导教师</w:t>
            </w:r>
          </w:p>
        </w:tc>
        <w:tc>
          <w:tcPr>
            <w:tcW w:w="2735" w:type="dxa"/>
            <w:gridSpan w:val="2"/>
          </w:tcPr>
          <w:p w14:paraId="0E0AF2A1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1517" w:type="dxa"/>
            <w:gridSpan w:val="2"/>
          </w:tcPr>
          <w:p w14:paraId="550AC981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专业类别</w:t>
            </w:r>
          </w:p>
        </w:tc>
        <w:tc>
          <w:tcPr>
            <w:tcW w:w="2744" w:type="dxa"/>
          </w:tcPr>
          <w:p w14:paraId="19E12A7D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5E3B3601" w14:textId="77777777">
        <w:tc>
          <w:tcPr>
            <w:tcW w:w="1526" w:type="dxa"/>
            <w:gridSpan w:val="2"/>
          </w:tcPr>
          <w:p w14:paraId="064928A7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实习地点</w:t>
            </w:r>
          </w:p>
        </w:tc>
        <w:tc>
          <w:tcPr>
            <w:tcW w:w="6996" w:type="dxa"/>
            <w:gridSpan w:val="5"/>
          </w:tcPr>
          <w:p w14:paraId="3FA95553" w14:textId="77777777" w:rsidR="00962860" w:rsidRDefault="00802ADE">
            <w:pPr>
              <w:pStyle w:val="PlainText"/>
              <w:spacing w:line="360" w:lineRule="auto"/>
              <w:ind w:firstLineChars="350" w:firstLine="840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市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县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镇（乡）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村</w:t>
            </w:r>
          </w:p>
        </w:tc>
      </w:tr>
      <w:tr w:rsidR="00962860" w14:paraId="2317905F" w14:textId="77777777">
        <w:tc>
          <w:tcPr>
            <w:tcW w:w="1526" w:type="dxa"/>
            <w:gridSpan w:val="2"/>
          </w:tcPr>
          <w:p w14:paraId="2093B0F0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实习单位</w:t>
            </w:r>
          </w:p>
        </w:tc>
        <w:tc>
          <w:tcPr>
            <w:tcW w:w="6996" w:type="dxa"/>
            <w:gridSpan w:val="5"/>
          </w:tcPr>
          <w:p w14:paraId="5CF7A23B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1E0F61F1" w14:textId="77777777">
        <w:tc>
          <w:tcPr>
            <w:tcW w:w="2840" w:type="dxa"/>
            <w:gridSpan w:val="3"/>
            <w:vAlign w:val="center"/>
          </w:tcPr>
          <w:p w14:paraId="5A0A454E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毕业作业形式（打√）</w:t>
            </w:r>
          </w:p>
        </w:tc>
        <w:tc>
          <w:tcPr>
            <w:tcW w:w="2841" w:type="dxa"/>
            <w:gridSpan w:val="2"/>
          </w:tcPr>
          <w:p w14:paraId="5711B566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实习报告</w:t>
            </w:r>
            <w:r>
              <w:rPr>
                <w:rFonts w:ascii="楷体_GB2312" w:eastAsia="楷体_GB2312" w:cs="Courier New" w:hint="eastAsia"/>
                <w:sz w:val="30"/>
                <w:szCs w:val="30"/>
              </w:rPr>
              <w:t>□</w:t>
            </w:r>
          </w:p>
        </w:tc>
        <w:tc>
          <w:tcPr>
            <w:tcW w:w="2841" w:type="dxa"/>
            <w:gridSpan w:val="2"/>
          </w:tcPr>
          <w:p w14:paraId="5D68F1C1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创业报告</w:t>
            </w:r>
            <w:r>
              <w:rPr>
                <w:rFonts w:ascii="楷体_GB2312" w:eastAsia="楷体_GB2312" w:cs="Courier New" w:hint="eastAsia"/>
                <w:sz w:val="30"/>
                <w:szCs w:val="30"/>
              </w:rPr>
              <w:t>□</w:t>
            </w:r>
          </w:p>
        </w:tc>
      </w:tr>
      <w:tr w:rsidR="00962860" w14:paraId="3B5F75B3" w14:textId="77777777">
        <w:trPr>
          <w:trHeight w:val="532"/>
        </w:trPr>
        <w:tc>
          <w:tcPr>
            <w:tcW w:w="817" w:type="dxa"/>
          </w:tcPr>
          <w:p w14:paraId="4F2D1272" w14:textId="77777777" w:rsidR="00962860" w:rsidRDefault="00802ADE">
            <w:pPr>
              <w:pStyle w:val="PlainTex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序号</w:t>
            </w:r>
          </w:p>
        </w:tc>
        <w:tc>
          <w:tcPr>
            <w:tcW w:w="3444" w:type="dxa"/>
            <w:gridSpan w:val="3"/>
          </w:tcPr>
          <w:p w14:paraId="0F298C96" w14:textId="77777777" w:rsidR="00962860" w:rsidRDefault="00802ADE">
            <w:pPr>
              <w:pStyle w:val="PlainTex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时间安排</w:t>
            </w:r>
          </w:p>
        </w:tc>
        <w:tc>
          <w:tcPr>
            <w:tcW w:w="4261" w:type="dxa"/>
            <w:gridSpan w:val="3"/>
          </w:tcPr>
          <w:p w14:paraId="480322EB" w14:textId="77777777" w:rsidR="00962860" w:rsidRDefault="00802ADE">
            <w:pPr>
              <w:pStyle w:val="PlainTex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内容</w:t>
            </w:r>
          </w:p>
        </w:tc>
      </w:tr>
      <w:tr w:rsidR="00962860" w14:paraId="140E74E7" w14:textId="77777777">
        <w:tc>
          <w:tcPr>
            <w:tcW w:w="817" w:type="dxa"/>
          </w:tcPr>
          <w:p w14:paraId="5833362F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/>
                <w:sz w:val="24"/>
                <w:szCs w:val="28"/>
              </w:rPr>
              <w:t>1</w:t>
            </w:r>
          </w:p>
        </w:tc>
        <w:tc>
          <w:tcPr>
            <w:tcW w:w="3444" w:type="dxa"/>
            <w:gridSpan w:val="3"/>
          </w:tcPr>
          <w:p w14:paraId="3FB280F7" w14:textId="77777777" w:rsidR="00962860" w:rsidRDefault="00802ADE">
            <w:pPr>
              <w:pStyle w:val="PlainText"/>
              <w:spacing w:line="360" w:lineRule="auto"/>
              <w:ind w:firstLineChars="300" w:firstLine="720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--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</w:p>
          <w:p w14:paraId="3E0A600B" w14:textId="77777777" w:rsidR="00962860" w:rsidRDefault="00962860">
            <w:pPr>
              <w:pStyle w:val="PlainText"/>
              <w:spacing w:line="360" w:lineRule="auto"/>
              <w:ind w:firstLineChars="300" w:firstLine="720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4261" w:type="dxa"/>
            <w:gridSpan w:val="3"/>
          </w:tcPr>
          <w:p w14:paraId="2F135772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制定综合实习计划</w:t>
            </w:r>
          </w:p>
        </w:tc>
      </w:tr>
      <w:tr w:rsidR="00962860" w14:paraId="7BB212B6" w14:textId="77777777">
        <w:tc>
          <w:tcPr>
            <w:tcW w:w="817" w:type="dxa"/>
          </w:tcPr>
          <w:p w14:paraId="09A77626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/>
                <w:sz w:val="24"/>
                <w:szCs w:val="28"/>
              </w:rPr>
              <w:t>2</w:t>
            </w:r>
          </w:p>
        </w:tc>
        <w:tc>
          <w:tcPr>
            <w:tcW w:w="3444" w:type="dxa"/>
            <w:gridSpan w:val="3"/>
          </w:tcPr>
          <w:p w14:paraId="786C3411" w14:textId="77777777" w:rsidR="00962860" w:rsidRDefault="00802ADE">
            <w:pPr>
              <w:pStyle w:val="PlainText"/>
              <w:spacing w:line="360" w:lineRule="auto"/>
              <w:ind w:firstLineChars="300" w:firstLine="720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--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</w:p>
          <w:p w14:paraId="6A166D14" w14:textId="77777777" w:rsidR="00962860" w:rsidRDefault="00962860">
            <w:pPr>
              <w:pStyle w:val="PlainText"/>
              <w:spacing w:line="360" w:lineRule="auto"/>
              <w:ind w:firstLineChars="300" w:firstLine="720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4261" w:type="dxa"/>
            <w:gridSpan w:val="3"/>
          </w:tcPr>
          <w:p w14:paraId="796390AC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472FA49B" w14:textId="77777777">
        <w:tc>
          <w:tcPr>
            <w:tcW w:w="817" w:type="dxa"/>
          </w:tcPr>
          <w:p w14:paraId="7984D69C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/>
                <w:sz w:val="24"/>
                <w:szCs w:val="28"/>
              </w:rPr>
              <w:t>3</w:t>
            </w:r>
          </w:p>
        </w:tc>
        <w:tc>
          <w:tcPr>
            <w:tcW w:w="3444" w:type="dxa"/>
            <w:gridSpan w:val="3"/>
          </w:tcPr>
          <w:p w14:paraId="782A20AB" w14:textId="77777777" w:rsidR="00962860" w:rsidRDefault="00802ADE">
            <w:pPr>
              <w:pStyle w:val="PlainText"/>
              <w:spacing w:line="360" w:lineRule="auto"/>
              <w:ind w:firstLineChars="300" w:firstLine="720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--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</w:p>
          <w:p w14:paraId="03344606" w14:textId="77777777" w:rsidR="00962860" w:rsidRDefault="00962860">
            <w:pPr>
              <w:pStyle w:val="PlainText"/>
              <w:spacing w:line="360" w:lineRule="auto"/>
              <w:ind w:firstLineChars="300" w:firstLine="720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4261" w:type="dxa"/>
            <w:gridSpan w:val="3"/>
          </w:tcPr>
          <w:p w14:paraId="076EF813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1620B4D0" w14:textId="77777777">
        <w:tc>
          <w:tcPr>
            <w:tcW w:w="817" w:type="dxa"/>
          </w:tcPr>
          <w:p w14:paraId="09CAA585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/>
                <w:sz w:val="24"/>
                <w:szCs w:val="28"/>
              </w:rPr>
              <w:t>4</w:t>
            </w:r>
          </w:p>
        </w:tc>
        <w:tc>
          <w:tcPr>
            <w:tcW w:w="3444" w:type="dxa"/>
            <w:gridSpan w:val="3"/>
          </w:tcPr>
          <w:p w14:paraId="3E3C93FE" w14:textId="77777777" w:rsidR="00962860" w:rsidRDefault="00802ADE">
            <w:pPr>
              <w:pStyle w:val="PlainText"/>
              <w:spacing w:line="360" w:lineRule="auto"/>
              <w:ind w:firstLineChars="300" w:firstLine="720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--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</w:p>
          <w:p w14:paraId="3506455A" w14:textId="77777777" w:rsidR="00962860" w:rsidRDefault="00962860">
            <w:pPr>
              <w:pStyle w:val="PlainText"/>
              <w:spacing w:line="360" w:lineRule="auto"/>
              <w:ind w:firstLineChars="300" w:firstLine="720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4261" w:type="dxa"/>
            <w:gridSpan w:val="3"/>
          </w:tcPr>
          <w:p w14:paraId="4C9F4B83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2DEC8EA4" w14:textId="77777777">
        <w:tc>
          <w:tcPr>
            <w:tcW w:w="817" w:type="dxa"/>
          </w:tcPr>
          <w:p w14:paraId="7FC54954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/>
                <w:sz w:val="24"/>
                <w:szCs w:val="28"/>
              </w:rPr>
              <w:t>5</w:t>
            </w:r>
          </w:p>
        </w:tc>
        <w:tc>
          <w:tcPr>
            <w:tcW w:w="3444" w:type="dxa"/>
            <w:gridSpan w:val="3"/>
          </w:tcPr>
          <w:p w14:paraId="4E9B1D71" w14:textId="77777777" w:rsidR="00962860" w:rsidRDefault="00802ADE">
            <w:pPr>
              <w:pStyle w:val="PlainText"/>
              <w:spacing w:line="360" w:lineRule="auto"/>
              <w:ind w:firstLineChars="300" w:firstLine="720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--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</w:p>
          <w:p w14:paraId="2FC550B1" w14:textId="77777777" w:rsidR="00962860" w:rsidRDefault="00962860">
            <w:pPr>
              <w:pStyle w:val="PlainText"/>
              <w:spacing w:line="360" w:lineRule="auto"/>
              <w:ind w:firstLineChars="300" w:firstLine="720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4261" w:type="dxa"/>
            <w:gridSpan w:val="3"/>
          </w:tcPr>
          <w:p w14:paraId="3FB56B92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6E6A7256" w14:textId="77777777">
        <w:tc>
          <w:tcPr>
            <w:tcW w:w="817" w:type="dxa"/>
          </w:tcPr>
          <w:p w14:paraId="6728F1CF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/>
                <w:sz w:val="24"/>
                <w:szCs w:val="28"/>
              </w:rPr>
              <w:t>6</w:t>
            </w:r>
          </w:p>
        </w:tc>
        <w:tc>
          <w:tcPr>
            <w:tcW w:w="3444" w:type="dxa"/>
            <w:gridSpan w:val="3"/>
          </w:tcPr>
          <w:p w14:paraId="28D16FF0" w14:textId="77777777" w:rsidR="00962860" w:rsidRDefault="00802ADE">
            <w:pPr>
              <w:pStyle w:val="PlainText"/>
              <w:spacing w:line="360" w:lineRule="auto"/>
              <w:ind w:firstLineChars="300" w:firstLine="720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--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</w:p>
          <w:p w14:paraId="05C00695" w14:textId="77777777" w:rsidR="00962860" w:rsidRDefault="00962860">
            <w:pPr>
              <w:pStyle w:val="PlainText"/>
              <w:spacing w:line="360" w:lineRule="auto"/>
              <w:ind w:firstLineChars="300" w:firstLine="720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4261" w:type="dxa"/>
            <w:gridSpan w:val="3"/>
          </w:tcPr>
          <w:p w14:paraId="32C9450A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撰写综合实习总结，完成毕业作业。</w:t>
            </w:r>
          </w:p>
        </w:tc>
      </w:tr>
      <w:tr w:rsidR="00962860" w14:paraId="0611434F" w14:textId="77777777">
        <w:tc>
          <w:tcPr>
            <w:tcW w:w="817" w:type="dxa"/>
            <w:vAlign w:val="center"/>
          </w:tcPr>
          <w:p w14:paraId="04B1480E" w14:textId="77777777" w:rsidR="00962860" w:rsidRDefault="00802ADE">
            <w:pPr>
              <w:pStyle w:val="PlainText"/>
              <w:spacing w:line="360" w:lineRule="exac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指</w:t>
            </w:r>
          </w:p>
          <w:p w14:paraId="2025E979" w14:textId="77777777" w:rsidR="00962860" w:rsidRDefault="00802ADE">
            <w:pPr>
              <w:pStyle w:val="PlainText"/>
              <w:spacing w:line="360" w:lineRule="exac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导</w:t>
            </w:r>
          </w:p>
          <w:p w14:paraId="697A9D1F" w14:textId="77777777" w:rsidR="00962860" w:rsidRDefault="00802ADE">
            <w:pPr>
              <w:pStyle w:val="PlainText"/>
              <w:spacing w:line="360" w:lineRule="exac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老</w:t>
            </w:r>
          </w:p>
          <w:p w14:paraId="1FEAAA1F" w14:textId="77777777" w:rsidR="00962860" w:rsidRDefault="00802ADE">
            <w:pPr>
              <w:pStyle w:val="PlainText"/>
              <w:spacing w:line="360" w:lineRule="exac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师</w:t>
            </w:r>
          </w:p>
          <w:p w14:paraId="088D2468" w14:textId="77777777" w:rsidR="00962860" w:rsidRDefault="00802ADE">
            <w:pPr>
              <w:pStyle w:val="PlainText"/>
              <w:spacing w:line="360" w:lineRule="exac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意</w:t>
            </w:r>
          </w:p>
          <w:p w14:paraId="29BA65A7" w14:textId="77777777" w:rsidR="00962860" w:rsidRDefault="00802ADE">
            <w:pPr>
              <w:pStyle w:val="PlainText"/>
              <w:spacing w:line="360" w:lineRule="exac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见</w:t>
            </w:r>
          </w:p>
        </w:tc>
        <w:tc>
          <w:tcPr>
            <w:tcW w:w="7705" w:type="dxa"/>
            <w:gridSpan w:val="6"/>
          </w:tcPr>
          <w:p w14:paraId="6EDA7029" w14:textId="77777777" w:rsidR="00962860" w:rsidRDefault="00962860">
            <w:pPr>
              <w:pStyle w:val="PlainText"/>
              <w:rPr>
                <w:rFonts w:ascii="楷体_GB2312" w:eastAsia="楷体_GB2312" w:cs="Courier New"/>
              </w:rPr>
            </w:pPr>
          </w:p>
          <w:p w14:paraId="4D0DD373" w14:textId="77777777" w:rsidR="00962860" w:rsidRDefault="00962860">
            <w:pPr>
              <w:pStyle w:val="PlainText"/>
              <w:rPr>
                <w:rFonts w:ascii="楷体_GB2312" w:eastAsia="楷体_GB2312" w:cs="Courier New"/>
              </w:rPr>
            </w:pPr>
          </w:p>
          <w:p w14:paraId="2675B4AD" w14:textId="77777777" w:rsidR="00962860" w:rsidRDefault="00962860">
            <w:pPr>
              <w:pStyle w:val="PlainText"/>
              <w:rPr>
                <w:rFonts w:ascii="楷体_GB2312" w:eastAsia="楷体_GB2312" w:cs="Courier New"/>
              </w:rPr>
            </w:pPr>
          </w:p>
          <w:p w14:paraId="0CA118C8" w14:textId="77777777" w:rsidR="00962860" w:rsidRDefault="00962860">
            <w:pPr>
              <w:pStyle w:val="PlainText"/>
              <w:rPr>
                <w:rFonts w:ascii="楷体_GB2312" w:eastAsia="楷体_GB2312" w:cs="Courier New"/>
              </w:rPr>
            </w:pPr>
          </w:p>
          <w:p w14:paraId="1B407285" w14:textId="77777777" w:rsidR="00962860" w:rsidRDefault="00962860">
            <w:pPr>
              <w:pStyle w:val="PlainText"/>
              <w:rPr>
                <w:rFonts w:ascii="楷体_GB2312" w:eastAsia="楷体_GB2312" w:cs="Courier New"/>
              </w:rPr>
            </w:pPr>
          </w:p>
          <w:p w14:paraId="12762532" w14:textId="77777777" w:rsidR="00962860" w:rsidRDefault="00962860">
            <w:pPr>
              <w:pStyle w:val="PlainText"/>
              <w:rPr>
                <w:rFonts w:ascii="楷体_GB2312" w:eastAsia="楷体_GB2312" w:cs="Courier New"/>
              </w:rPr>
            </w:pPr>
          </w:p>
          <w:p w14:paraId="597DB093" w14:textId="77777777" w:rsidR="00962860" w:rsidRDefault="00802ADE">
            <w:pPr>
              <w:pStyle w:val="PlainText"/>
              <w:spacing w:line="460" w:lineRule="exact"/>
              <w:ind w:firstLineChars="1500" w:firstLine="3150"/>
              <w:rPr>
                <w:rFonts w:ascii="楷体_GB2312" w:eastAsia="楷体_GB2312" w:cs="Courier New"/>
              </w:rPr>
            </w:pPr>
            <w:r>
              <w:rPr>
                <w:rFonts w:ascii="楷体_GB2312" w:eastAsia="楷体_GB2312" w:cs="Courier New" w:hint="eastAsia"/>
              </w:rPr>
              <w:t>指导老师（签名）：</w:t>
            </w:r>
          </w:p>
          <w:p w14:paraId="45EBE732" w14:textId="77777777" w:rsidR="00962860" w:rsidRDefault="00802ADE">
            <w:pPr>
              <w:pStyle w:val="PlainText"/>
              <w:spacing w:line="460" w:lineRule="exact"/>
              <w:ind w:firstLineChars="2050" w:firstLine="4305"/>
              <w:rPr>
                <w:rFonts w:ascii="楷体_GB2312" w:eastAsia="楷体_GB2312" w:cs="Courier New"/>
              </w:rPr>
            </w:pPr>
            <w:r>
              <w:rPr>
                <w:rFonts w:ascii="楷体_GB2312" w:eastAsia="楷体_GB2312" w:cs="Courier New" w:hint="eastAsia"/>
              </w:rPr>
              <w:t>时  间：</w:t>
            </w:r>
            <w:r>
              <w:rPr>
                <w:rFonts w:ascii="楷体_GB2312" w:eastAsia="楷体_GB2312" w:cs="Courier New"/>
              </w:rPr>
              <w:t xml:space="preserve">   </w:t>
            </w:r>
            <w:r>
              <w:rPr>
                <w:rFonts w:ascii="楷体_GB2312" w:eastAsia="楷体_GB2312" w:cs="Courier New" w:hint="eastAsia"/>
              </w:rPr>
              <w:t>年</w:t>
            </w:r>
            <w:r>
              <w:rPr>
                <w:rFonts w:ascii="楷体_GB2312" w:eastAsia="楷体_GB2312" w:cs="Courier New"/>
              </w:rPr>
              <w:t xml:space="preserve">   </w:t>
            </w:r>
            <w:r>
              <w:rPr>
                <w:rFonts w:ascii="楷体_GB2312" w:eastAsia="楷体_GB2312" w:cs="Courier New" w:hint="eastAsia"/>
              </w:rPr>
              <w:t>月</w:t>
            </w:r>
            <w:r>
              <w:rPr>
                <w:rFonts w:ascii="楷体_GB2312" w:eastAsia="楷体_GB2312" w:cs="Courier New"/>
              </w:rPr>
              <w:t xml:space="preserve">   </w:t>
            </w:r>
            <w:r>
              <w:rPr>
                <w:rFonts w:ascii="楷体_GB2312" w:eastAsia="楷体_GB2312" w:cs="Courier New" w:hint="eastAsia"/>
              </w:rPr>
              <w:t>日</w:t>
            </w:r>
          </w:p>
        </w:tc>
      </w:tr>
    </w:tbl>
    <w:p w14:paraId="5F4FCE84" w14:textId="77777777" w:rsidR="00962860" w:rsidRDefault="00802ADE">
      <w:pPr>
        <w:pStyle w:val="PlainText"/>
        <w:spacing w:line="36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cs="宋体" w:hint="eastAsia"/>
          <w:b/>
          <w:sz w:val="30"/>
          <w:szCs w:val="30"/>
        </w:rPr>
        <w:t>江西开放大学</w:t>
      </w:r>
      <w:r>
        <w:rPr>
          <w:rFonts w:ascii="微软雅黑" w:eastAsia="微软雅黑" w:hAnsi="微软雅黑" w:hint="eastAsia"/>
          <w:b/>
          <w:sz w:val="30"/>
          <w:szCs w:val="30"/>
        </w:rPr>
        <w:t>农民大学生培养项目种养类专业</w:t>
      </w:r>
    </w:p>
    <w:p w14:paraId="13B28D3A" w14:textId="77777777" w:rsidR="00962860" w:rsidRDefault="00802ADE">
      <w:pPr>
        <w:pStyle w:val="PlainText"/>
        <w:spacing w:line="360" w:lineRule="auto"/>
        <w:jc w:val="center"/>
        <w:rPr>
          <w:rFonts w:ascii="微软雅黑" w:eastAsia="微软雅黑" w:hAnsi="微软雅黑"/>
          <w:b/>
          <w:color w:val="FF0000"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综 合 实 习 鉴 定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77"/>
        <w:gridCol w:w="1845"/>
        <w:gridCol w:w="2416"/>
      </w:tblGrid>
      <w:tr w:rsidR="00962860" w14:paraId="15D2C48F" w14:textId="77777777">
        <w:trPr>
          <w:trHeight w:val="551"/>
        </w:trPr>
        <w:tc>
          <w:tcPr>
            <w:tcW w:w="1384" w:type="dxa"/>
          </w:tcPr>
          <w:p w14:paraId="43E0936E" w14:textId="77777777" w:rsidR="00962860" w:rsidRDefault="00802ADE">
            <w:pPr>
              <w:pStyle w:val="PlainText"/>
              <w:spacing w:line="48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实习项目</w:t>
            </w:r>
          </w:p>
        </w:tc>
        <w:tc>
          <w:tcPr>
            <w:tcW w:w="7138" w:type="dxa"/>
            <w:gridSpan w:val="3"/>
          </w:tcPr>
          <w:p w14:paraId="1984C6FE" w14:textId="77777777" w:rsidR="00962860" w:rsidRDefault="00962860">
            <w:pPr>
              <w:pStyle w:val="PlainText"/>
              <w:spacing w:line="48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58B73446" w14:textId="77777777">
        <w:tc>
          <w:tcPr>
            <w:tcW w:w="1384" w:type="dxa"/>
          </w:tcPr>
          <w:p w14:paraId="51CB63F6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学生姓名</w:t>
            </w:r>
          </w:p>
        </w:tc>
        <w:tc>
          <w:tcPr>
            <w:tcW w:w="2877" w:type="dxa"/>
          </w:tcPr>
          <w:p w14:paraId="02C6AF2F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1845" w:type="dxa"/>
          </w:tcPr>
          <w:p w14:paraId="1B3B573F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学    号</w:t>
            </w:r>
          </w:p>
        </w:tc>
        <w:tc>
          <w:tcPr>
            <w:tcW w:w="2416" w:type="dxa"/>
          </w:tcPr>
          <w:p w14:paraId="4E8ED611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5AC1F367" w14:textId="77777777">
        <w:tc>
          <w:tcPr>
            <w:tcW w:w="1384" w:type="dxa"/>
          </w:tcPr>
          <w:p w14:paraId="075D4311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班    级</w:t>
            </w:r>
          </w:p>
        </w:tc>
        <w:tc>
          <w:tcPr>
            <w:tcW w:w="2877" w:type="dxa"/>
          </w:tcPr>
          <w:p w14:paraId="1FE28A4A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1845" w:type="dxa"/>
          </w:tcPr>
          <w:p w14:paraId="50E00BAE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专    业</w:t>
            </w:r>
          </w:p>
        </w:tc>
        <w:tc>
          <w:tcPr>
            <w:tcW w:w="2416" w:type="dxa"/>
          </w:tcPr>
          <w:p w14:paraId="3E2CE109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0FD74ED0" w14:textId="77777777">
        <w:tc>
          <w:tcPr>
            <w:tcW w:w="1384" w:type="dxa"/>
          </w:tcPr>
          <w:p w14:paraId="5DA3AE27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指导教师</w:t>
            </w:r>
          </w:p>
        </w:tc>
        <w:tc>
          <w:tcPr>
            <w:tcW w:w="2877" w:type="dxa"/>
          </w:tcPr>
          <w:p w14:paraId="6B5CF20C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1845" w:type="dxa"/>
          </w:tcPr>
          <w:p w14:paraId="67BE9511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专业类别</w:t>
            </w:r>
          </w:p>
        </w:tc>
        <w:tc>
          <w:tcPr>
            <w:tcW w:w="2416" w:type="dxa"/>
          </w:tcPr>
          <w:p w14:paraId="15699DCC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324DE524" w14:textId="77777777">
        <w:tc>
          <w:tcPr>
            <w:tcW w:w="1384" w:type="dxa"/>
          </w:tcPr>
          <w:p w14:paraId="51F741C6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实习时间</w:t>
            </w:r>
          </w:p>
        </w:tc>
        <w:tc>
          <w:tcPr>
            <w:tcW w:w="7138" w:type="dxa"/>
            <w:gridSpan w:val="3"/>
          </w:tcPr>
          <w:p w14:paraId="15A33C52" w14:textId="77777777" w:rsidR="00962860" w:rsidRDefault="00802ADE">
            <w:pPr>
              <w:pStyle w:val="PlainText"/>
              <w:spacing w:line="360" w:lineRule="auto"/>
              <w:ind w:firstLineChars="350" w:firstLine="840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  <w:r>
              <w:rPr>
                <w:rFonts w:ascii="楷体_GB2312" w:eastAsia="楷体_GB2312" w:cs="Courier New"/>
                <w:sz w:val="24"/>
                <w:szCs w:val="28"/>
              </w:rPr>
              <w:t>——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</w:p>
        </w:tc>
      </w:tr>
      <w:tr w:rsidR="00962860" w14:paraId="74DFD56E" w14:textId="77777777">
        <w:tc>
          <w:tcPr>
            <w:tcW w:w="1384" w:type="dxa"/>
          </w:tcPr>
          <w:p w14:paraId="715C5743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实习单位</w:t>
            </w:r>
          </w:p>
        </w:tc>
        <w:tc>
          <w:tcPr>
            <w:tcW w:w="7138" w:type="dxa"/>
            <w:gridSpan w:val="3"/>
          </w:tcPr>
          <w:p w14:paraId="7E8CA696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5503C34F" w14:textId="77777777">
        <w:tc>
          <w:tcPr>
            <w:tcW w:w="1384" w:type="dxa"/>
          </w:tcPr>
          <w:p w14:paraId="4A0BD06D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实习地点</w:t>
            </w:r>
          </w:p>
        </w:tc>
        <w:tc>
          <w:tcPr>
            <w:tcW w:w="7138" w:type="dxa"/>
            <w:gridSpan w:val="3"/>
          </w:tcPr>
          <w:p w14:paraId="4247BBFD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市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县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镇（乡）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村</w:t>
            </w:r>
          </w:p>
        </w:tc>
      </w:tr>
      <w:tr w:rsidR="00962860" w14:paraId="2F525490" w14:textId="77777777">
        <w:tc>
          <w:tcPr>
            <w:tcW w:w="1384" w:type="dxa"/>
            <w:vMerge w:val="restart"/>
          </w:tcPr>
          <w:p w14:paraId="0C6884D8" w14:textId="77777777" w:rsidR="00962860" w:rsidRDefault="00802ADE">
            <w:pPr>
              <w:pStyle w:val="PlainText"/>
              <w:spacing w:line="1200" w:lineRule="exac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综合</w:t>
            </w:r>
          </w:p>
          <w:p w14:paraId="20BD0F76" w14:textId="77777777" w:rsidR="00962860" w:rsidRDefault="00802ADE">
            <w:pPr>
              <w:pStyle w:val="PlainText"/>
              <w:spacing w:line="1200" w:lineRule="exac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</w:t>
            </w:r>
          </w:p>
          <w:p w14:paraId="1006F62A" w14:textId="77777777" w:rsidR="00962860" w:rsidRDefault="00802ADE">
            <w:pPr>
              <w:pStyle w:val="PlainText"/>
              <w:spacing w:line="1200" w:lineRule="exac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鉴定</w:t>
            </w:r>
          </w:p>
          <w:p w14:paraId="761E69FE" w14:textId="77777777" w:rsidR="00962860" w:rsidRDefault="00802ADE">
            <w:pPr>
              <w:pStyle w:val="PlainText"/>
              <w:spacing w:line="1200" w:lineRule="exac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意见</w:t>
            </w:r>
          </w:p>
        </w:tc>
        <w:tc>
          <w:tcPr>
            <w:tcW w:w="7138" w:type="dxa"/>
            <w:gridSpan w:val="3"/>
          </w:tcPr>
          <w:p w14:paraId="07D53315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实习评语：</w:t>
            </w:r>
          </w:p>
          <w:p w14:paraId="19155F35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3F23F08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F68FA62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95A71B1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DC8894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1489F20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A0D592E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  <w:u w:val="single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实习成绩：</w:t>
            </w:r>
            <w:r>
              <w:rPr>
                <w:rFonts w:ascii="楷体_GB2312" w:eastAsia="楷体_GB2312" w:cs="Courier New" w:hint="eastAsia"/>
                <w:sz w:val="24"/>
                <w:szCs w:val="28"/>
                <w:u w:val="single"/>
              </w:rPr>
              <w:t xml:space="preserve">     </w:t>
            </w:r>
          </w:p>
          <w:p w14:paraId="5D230949" w14:textId="77777777" w:rsidR="00962860" w:rsidRDefault="00802ADE">
            <w:pPr>
              <w:widowControl/>
              <w:spacing w:line="380" w:lineRule="exact"/>
              <w:jc w:val="left"/>
              <w:rPr>
                <w:rFonts w:ascii="楷体_GB2312" w:eastAsia="楷体_GB2312" w:hAnsi="Courier New" w:cs="Courier New"/>
                <w:kern w:val="0"/>
                <w:sz w:val="24"/>
                <w:szCs w:val="28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楷体_GB2312" w:eastAsia="楷体_GB2312" w:hAnsi="Courier New" w:cs="Courier New" w:hint="eastAsia"/>
                <w:kern w:val="0"/>
                <w:sz w:val="24"/>
                <w:szCs w:val="28"/>
              </w:rPr>
              <w:t>实习单位（盖章）：</w:t>
            </w:r>
          </w:p>
          <w:p w14:paraId="24280B9D" w14:textId="77777777" w:rsidR="00962860" w:rsidRDefault="00802ADE">
            <w:pPr>
              <w:widowControl/>
              <w:spacing w:line="380" w:lineRule="exact"/>
              <w:jc w:val="left"/>
              <w:rPr>
                <w:rFonts w:ascii="华文楷体" w:eastAsia="华文楷体" w:hAnsi="华文楷体"/>
                <w:kern w:val="0"/>
                <w:sz w:val="24"/>
              </w:rPr>
            </w:pPr>
            <w:r>
              <w:rPr>
                <w:rFonts w:ascii="楷体_GB2312" w:eastAsia="楷体_GB2312" w:hAnsi="Courier New" w:cs="Courier New" w:hint="eastAsia"/>
                <w:kern w:val="0"/>
                <w:sz w:val="24"/>
                <w:szCs w:val="28"/>
              </w:rPr>
              <w:t xml:space="preserve">                                时  间：</w:t>
            </w:r>
            <w:r>
              <w:rPr>
                <w:rFonts w:ascii="楷体_GB2312" w:eastAsia="楷体_GB2312" w:hAnsi="Courier New" w:cs="Courier New"/>
                <w:kern w:val="0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hAnsi="Courier New" w:cs="Courier New" w:hint="eastAsia"/>
                <w:kern w:val="0"/>
                <w:sz w:val="24"/>
                <w:szCs w:val="28"/>
              </w:rPr>
              <w:t>年</w:t>
            </w:r>
            <w:r>
              <w:rPr>
                <w:rFonts w:ascii="楷体_GB2312" w:eastAsia="楷体_GB2312" w:hAnsi="Courier New" w:cs="Courier New"/>
                <w:kern w:val="0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hAnsi="Courier New" w:cs="Courier New" w:hint="eastAsia"/>
                <w:kern w:val="0"/>
                <w:sz w:val="24"/>
                <w:szCs w:val="28"/>
              </w:rPr>
              <w:t>月</w:t>
            </w:r>
            <w:r>
              <w:rPr>
                <w:rFonts w:ascii="楷体_GB2312" w:eastAsia="楷体_GB2312" w:hAnsi="Courier New" w:cs="Courier New"/>
                <w:kern w:val="0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hAnsi="Courier New" w:cs="Courier New" w:hint="eastAsia"/>
                <w:kern w:val="0"/>
                <w:sz w:val="24"/>
                <w:szCs w:val="28"/>
              </w:rPr>
              <w:t>日</w:t>
            </w:r>
          </w:p>
        </w:tc>
      </w:tr>
      <w:tr w:rsidR="00962860" w14:paraId="1FDF5DFE" w14:textId="77777777">
        <w:tc>
          <w:tcPr>
            <w:tcW w:w="1384" w:type="dxa"/>
            <w:vMerge/>
          </w:tcPr>
          <w:p w14:paraId="0482D994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7138" w:type="dxa"/>
            <w:gridSpan w:val="3"/>
          </w:tcPr>
          <w:p w14:paraId="2AE1BE43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实习评语：</w:t>
            </w:r>
          </w:p>
          <w:p w14:paraId="314CCC5C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A48ABDA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0F5C083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EE70DCC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31092B65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47D29071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3FC1537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  <w:u w:val="single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实习成绩：</w:t>
            </w:r>
            <w:r>
              <w:rPr>
                <w:rFonts w:ascii="楷体_GB2312" w:eastAsia="楷体_GB2312" w:cs="Courier New" w:hint="eastAsia"/>
                <w:sz w:val="24"/>
                <w:szCs w:val="28"/>
                <w:u w:val="single"/>
              </w:rPr>
              <w:t xml:space="preserve">     </w:t>
            </w:r>
          </w:p>
          <w:p w14:paraId="28C6DAD7" w14:textId="77777777" w:rsidR="00962860" w:rsidRDefault="00802ADE">
            <w:pPr>
              <w:widowControl/>
              <w:spacing w:line="380" w:lineRule="exact"/>
              <w:ind w:firstLineChars="1150" w:firstLine="2760"/>
              <w:jc w:val="left"/>
              <w:rPr>
                <w:rFonts w:ascii="楷体_GB2312" w:eastAsia="楷体_GB2312" w:hAnsi="Courier New" w:cs="Courier New"/>
                <w:kern w:val="0"/>
                <w:sz w:val="24"/>
                <w:szCs w:val="28"/>
              </w:rPr>
            </w:pPr>
            <w:r>
              <w:rPr>
                <w:rFonts w:ascii="楷体_GB2312" w:eastAsia="楷体_GB2312" w:hAnsi="Courier New" w:cs="Courier New" w:hint="eastAsia"/>
                <w:kern w:val="0"/>
                <w:sz w:val="24"/>
                <w:szCs w:val="28"/>
              </w:rPr>
              <w:t>指导老师（签名）：</w:t>
            </w:r>
          </w:p>
          <w:p w14:paraId="6FC62752" w14:textId="77777777" w:rsidR="00962860" w:rsidRDefault="00802ADE">
            <w:pPr>
              <w:widowControl/>
              <w:spacing w:line="380" w:lineRule="exact"/>
              <w:jc w:val="left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hAnsi="Courier New" w:cs="Courier New" w:hint="eastAsia"/>
                <w:kern w:val="0"/>
                <w:sz w:val="24"/>
                <w:szCs w:val="28"/>
              </w:rPr>
              <w:t xml:space="preserve">                                时   间：</w:t>
            </w:r>
            <w:r>
              <w:rPr>
                <w:rFonts w:ascii="楷体_GB2312" w:eastAsia="楷体_GB2312" w:hAnsi="Courier New" w:cs="Courier New"/>
                <w:kern w:val="0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hAnsi="Courier New" w:cs="Courier New" w:hint="eastAsia"/>
                <w:kern w:val="0"/>
                <w:sz w:val="24"/>
                <w:szCs w:val="28"/>
              </w:rPr>
              <w:t>年</w:t>
            </w:r>
            <w:r>
              <w:rPr>
                <w:rFonts w:ascii="楷体_GB2312" w:eastAsia="楷体_GB2312" w:hAnsi="Courier New" w:cs="Courier New"/>
                <w:kern w:val="0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hAnsi="Courier New" w:cs="Courier New" w:hint="eastAsia"/>
                <w:kern w:val="0"/>
                <w:sz w:val="24"/>
                <w:szCs w:val="28"/>
              </w:rPr>
              <w:t>月</w:t>
            </w:r>
            <w:r>
              <w:rPr>
                <w:rFonts w:ascii="楷体_GB2312" w:eastAsia="楷体_GB2312" w:hAnsi="Courier New" w:cs="Courier New"/>
                <w:kern w:val="0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hAnsi="Courier New" w:cs="Courier New" w:hint="eastAsia"/>
                <w:kern w:val="0"/>
                <w:sz w:val="24"/>
                <w:szCs w:val="28"/>
              </w:rPr>
              <w:t>日</w:t>
            </w:r>
          </w:p>
        </w:tc>
      </w:tr>
    </w:tbl>
    <w:p w14:paraId="57258DA6" w14:textId="77777777" w:rsidR="00962860" w:rsidRDefault="00802ADE">
      <w:pPr>
        <w:pStyle w:val="PlainText"/>
        <w:spacing w:line="36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cs="宋体" w:hint="eastAsia"/>
          <w:b/>
          <w:sz w:val="30"/>
          <w:szCs w:val="30"/>
        </w:rPr>
        <w:t>江西开放大学</w:t>
      </w:r>
      <w:r>
        <w:rPr>
          <w:rFonts w:ascii="微软雅黑" w:eastAsia="微软雅黑" w:hAnsi="微软雅黑" w:hint="eastAsia"/>
          <w:b/>
          <w:sz w:val="30"/>
          <w:szCs w:val="30"/>
        </w:rPr>
        <w:t>农民大学生培养项目种养类专业</w:t>
      </w:r>
    </w:p>
    <w:p w14:paraId="56B7F1DE" w14:textId="77777777" w:rsidR="00962860" w:rsidRDefault="00802ADE">
      <w:pPr>
        <w:pStyle w:val="PlainText"/>
        <w:spacing w:line="360" w:lineRule="auto"/>
        <w:jc w:val="center"/>
        <w:rPr>
          <w:rFonts w:ascii="微软雅黑" w:eastAsia="微软雅黑" w:hAnsi="微软雅黑"/>
          <w:b/>
          <w:color w:val="FF0000"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毕 业 作 业 及 鉴 定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170"/>
        <w:gridCol w:w="2416"/>
      </w:tblGrid>
      <w:tr w:rsidR="00962860" w14:paraId="29278FE1" w14:textId="77777777">
        <w:trPr>
          <w:trHeight w:val="551"/>
        </w:trPr>
        <w:tc>
          <w:tcPr>
            <w:tcW w:w="1384" w:type="dxa"/>
          </w:tcPr>
          <w:p w14:paraId="69C6C64F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实习项目</w:t>
            </w:r>
          </w:p>
        </w:tc>
        <w:tc>
          <w:tcPr>
            <w:tcW w:w="7138" w:type="dxa"/>
            <w:gridSpan w:val="3"/>
          </w:tcPr>
          <w:p w14:paraId="09B2BDC9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7FDA0E05" w14:textId="77777777">
        <w:tc>
          <w:tcPr>
            <w:tcW w:w="1384" w:type="dxa"/>
          </w:tcPr>
          <w:p w14:paraId="6DC765A1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学生姓名</w:t>
            </w:r>
          </w:p>
        </w:tc>
        <w:tc>
          <w:tcPr>
            <w:tcW w:w="2552" w:type="dxa"/>
          </w:tcPr>
          <w:p w14:paraId="1592C8DA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2170" w:type="dxa"/>
          </w:tcPr>
          <w:p w14:paraId="3B30144F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学    号</w:t>
            </w:r>
          </w:p>
        </w:tc>
        <w:tc>
          <w:tcPr>
            <w:tcW w:w="2416" w:type="dxa"/>
          </w:tcPr>
          <w:p w14:paraId="3E87EE9F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3AF3C7D1" w14:textId="77777777">
        <w:tc>
          <w:tcPr>
            <w:tcW w:w="1384" w:type="dxa"/>
          </w:tcPr>
          <w:p w14:paraId="6B58C1DC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班    级</w:t>
            </w:r>
          </w:p>
        </w:tc>
        <w:tc>
          <w:tcPr>
            <w:tcW w:w="2552" w:type="dxa"/>
          </w:tcPr>
          <w:p w14:paraId="4712126D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2170" w:type="dxa"/>
          </w:tcPr>
          <w:p w14:paraId="1B59C308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专    业</w:t>
            </w:r>
          </w:p>
        </w:tc>
        <w:tc>
          <w:tcPr>
            <w:tcW w:w="2416" w:type="dxa"/>
          </w:tcPr>
          <w:p w14:paraId="5D9BBECE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785C69BF" w14:textId="77777777">
        <w:tc>
          <w:tcPr>
            <w:tcW w:w="1384" w:type="dxa"/>
          </w:tcPr>
          <w:p w14:paraId="354574BE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指导教师</w:t>
            </w:r>
          </w:p>
        </w:tc>
        <w:tc>
          <w:tcPr>
            <w:tcW w:w="2552" w:type="dxa"/>
          </w:tcPr>
          <w:p w14:paraId="449C725E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2170" w:type="dxa"/>
          </w:tcPr>
          <w:p w14:paraId="40DC55B8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专业类别</w:t>
            </w:r>
          </w:p>
        </w:tc>
        <w:tc>
          <w:tcPr>
            <w:tcW w:w="2416" w:type="dxa"/>
          </w:tcPr>
          <w:p w14:paraId="5FD137F4" w14:textId="77777777" w:rsidR="00962860" w:rsidRDefault="00962860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6D8E0309" w14:textId="77777777">
        <w:tc>
          <w:tcPr>
            <w:tcW w:w="3936" w:type="dxa"/>
            <w:gridSpan w:val="2"/>
            <w:vAlign w:val="center"/>
          </w:tcPr>
          <w:p w14:paraId="0C51C9FD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毕业作业形式（打√）</w:t>
            </w:r>
          </w:p>
        </w:tc>
        <w:tc>
          <w:tcPr>
            <w:tcW w:w="2170" w:type="dxa"/>
          </w:tcPr>
          <w:p w14:paraId="38BE9D4B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实习报告</w:t>
            </w:r>
            <w:r>
              <w:rPr>
                <w:rFonts w:ascii="楷体_GB2312" w:eastAsia="楷体_GB2312" w:cs="Courier New" w:hint="eastAsia"/>
                <w:sz w:val="30"/>
                <w:szCs w:val="30"/>
              </w:rPr>
              <w:t>□</w:t>
            </w:r>
          </w:p>
        </w:tc>
        <w:tc>
          <w:tcPr>
            <w:tcW w:w="2416" w:type="dxa"/>
            <w:vAlign w:val="center"/>
          </w:tcPr>
          <w:p w14:paraId="03A50A6F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创业报告</w:t>
            </w:r>
            <w:r>
              <w:rPr>
                <w:rFonts w:ascii="楷体_GB2312" w:eastAsia="楷体_GB2312" w:cs="Courier New" w:hint="eastAsia"/>
                <w:sz w:val="30"/>
                <w:szCs w:val="30"/>
              </w:rPr>
              <w:t>□</w:t>
            </w:r>
          </w:p>
        </w:tc>
      </w:tr>
      <w:tr w:rsidR="00962860" w14:paraId="2C393918" w14:textId="77777777">
        <w:tc>
          <w:tcPr>
            <w:tcW w:w="1384" w:type="dxa"/>
          </w:tcPr>
          <w:p w14:paraId="7C1771BE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实习时间</w:t>
            </w:r>
          </w:p>
        </w:tc>
        <w:tc>
          <w:tcPr>
            <w:tcW w:w="7138" w:type="dxa"/>
            <w:gridSpan w:val="3"/>
          </w:tcPr>
          <w:p w14:paraId="2A73816F" w14:textId="77777777" w:rsidR="00962860" w:rsidRDefault="00802ADE">
            <w:pPr>
              <w:pStyle w:val="PlainText"/>
              <w:spacing w:line="360" w:lineRule="auto"/>
              <w:ind w:firstLineChars="850" w:firstLine="2040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  <w:r>
              <w:rPr>
                <w:rFonts w:ascii="楷体_GB2312" w:eastAsia="楷体_GB2312" w:cs="Courier New"/>
                <w:sz w:val="24"/>
                <w:szCs w:val="28"/>
              </w:rPr>
              <w:t>——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</w:p>
        </w:tc>
      </w:tr>
      <w:tr w:rsidR="00962860" w14:paraId="72FCB2A2" w14:textId="77777777">
        <w:tc>
          <w:tcPr>
            <w:tcW w:w="1384" w:type="dxa"/>
          </w:tcPr>
          <w:p w14:paraId="2A502948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实习单位</w:t>
            </w:r>
          </w:p>
        </w:tc>
        <w:tc>
          <w:tcPr>
            <w:tcW w:w="7138" w:type="dxa"/>
            <w:gridSpan w:val="3"/>
          </w:tcPr>
          <w:p w14:paraId="604C87A5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1A027B1D" w14:textId="77777777">
        <w:tc>
          <w:tcPr>
            <w:tcW w:w="1384" w:type="dxa"/>
          </w:tcPr>
          <w:p w14:paraId="635DEE0E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实习地点</w:t>
            </w:r>
          </w:p>
        </w:tc>
        <w:tc>
          <w:tcPr>
            <w:tcW w:w="7138" w:type="dxa"/>
            <w:gridSpan w:val="3"/>
          </w:tcPr>
          <w:p w14:paraId="25827D02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 xml:space="preserve">           市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县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镇（乡）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村</w:t>
            </w:r>
          </w:p>
        </w:tc>
      </w:tr>
      <w:tr w:rsidR="00962860" w14:paraId="721CBDAC" w14:textId="77777777">
        <w:tc>
          <w:tcPr>
            <w:tcW w:w="1384" w:type="dxa"/>
            <w:vMerge w:val="restart"/>
          </w:tcPr>
          <w:p w14:paraId="6C39C2A7" w14:textId="77777777" w:rsidR="00962860" w:rsidRDefault="00802ADE">
            <w:pPr>
              <w:pStyle w:val="PlainText"/>
              <w:spacing w:line="1240" w:lineRule="exac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毕业</w:t>
            </w:r>
          </w:p>
          <w:p w14:paraId="7EED6691" w14:textId="77777777" w:rsidR="00962860" w:rsidRDefault="00802ADE">
            <w:pPr>
              <w:pStyle w:val="PlainText"/>
              <w:spacing w:line="1240" w:lineRule="exac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作业</w:t>
            </w:r>
          </w:p>
          <w:p w14:paraId="7484CA13" w14:textId="77777777" w:rsidR="00962860" w:rsidRDefault="00802ADE">
            <w:pPr>
              <w:pStyle w:val="PlainText"/>
              <w:spacing w:line="1240" w:lineRule="exac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鉴定</w:t>
            </w:r>
          </w:p>
          <w:p w14:paraId="25492F6B" w14:textId="77777777" w:rsidR="00962860" w:rsidRDefault="00802ADE">
            <w:pPr>
              <w:pStyle w:val="PlainText"/>
              <w:spacing w:line="1240" w:lineRule="exact"/>
              <w:jc w:val="center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意见</w:t>
            </w:r>
          </w:p>
        </w:tc>
        <w:tc>
          <w:tcPr>
            <w:tcW w:w="7138" w:type="dxa"/>
            <w:gridSpan w:val="3"/>
          </w:tcPr>
          <w:p w14:paraId="03ACE0BC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评语：</w:t>
            </w:r>
          </w:p>
          <w:p w14:paraId="1A363D01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DCF0563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A0E7F61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93992F8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0C7E8C5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0399BA5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D14C6C1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  <w:u w:val="single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成绩：</w:t>
            </w:r>
            <w:r>
              <w:rPr>
                <w:rFonts w:ascii="楷体_GB2312" w:eastAsia="楷体_GB2312" w:cs="Courier New" w:hint="eastAsia"/>
                <w:sz w:val="24"/>
                <w:szCs w:val="28"/>
                <w:u w:val="single"/>
              </w:rPr>
              <w:t xml:space="preserve">        </w:t>
            </w:r>
          </w:p>
          <w:p w14:paraId="0119D4B3" w14:textId="77777777" w:rsidR="00962860" w:rsidRDefault="00802ADE">
            <w:pPr>
              <w:widowControl/>
              <w:spacing w:line="380" w:lineRule="exact"/>
              <w:jc w:val="left"/>
              <w:rPr>
                <w:rFonts w:ascii="楷体_GB2312" w:eastAsia="楷体_GB2312" w:hAnsi="Courier New" w:cs="Courier New"/>
                <w:kern w:val="0"/>
                <w:sz w:val="24"/>
                <w:szCs w:val="28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 xml:space="preserve">     </w:t>
            </w:r>
            <w:r>
              <w:rPr>
                <w:rFonts w:ascii="楷体_GB2312" w:eastAsia="楷体_GB2312" w:hAnsi="Courier New" w:cs="Courier New" w:hint="eastAsia"/>
                <w:kern w:val="0"/>
                <w:sz w:val="24"/>
                <w:szCs w:val="28"/>
              </w:rPr>
              <w:t xml:space="preserve">                    指导老师（签名）：</w:t>
            </w:r>
          </w:p>
          <w:p w14:paraId="570190CC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 xml:space="preserve">                                 时  间：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</w:p>
        </w:tc>
      </w:tr>
      <w:tr w:rsidR="00962860" w14:paraId="62D009FA" w14:textId="77777777">
        <w:tc>
          <w:tcPr>
            <w:tcW w:w="1384" w:type="dxa"/>
            <w:vMerge/>
          </w:tcPr>
          <w:p w14:paraId="53A55370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</w:tc>
        <w:tc>
          <w:tcPr>
            <w:tcW w:w="7138" w:type="dxa"/>
            <w:gridSpan w:val="3"/>
          </w:tcPr>
          <w:p w14:paraId="087ED585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鉴定意见：</w:t>
            </w:r>
          </w:p>
          <w:p w14:paraId="04D1FD07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6E4A161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C0FC3A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3D2C1F3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7677C04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  <w:u w:val="single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成绩：</w:t>
            </w:r>
            <w:r>
              <w:rPr>
                <w:rFonts w:ascii="楷体_GB2312" w:eastAsia="楷体_GB2312" w:cs="Courier New" w:hint="eastAsia"/>
                <w:sz w:val="24"/>
                <w:szCs w:val="28"/>
                <w:u w:val="single"/>
              </w:rPr>
              <w:t xml:space="preserve">        </w:t>
            </w:r>
          </w:p>
          <w:p w14:paraId="380D7F25" w14:textId="77777777" w:rsidR="00962860" w:rsidRDefault="00802ADE">
            <w:pPr>
              <w:pStyle w:val="PlainText"/>
              <w:spacing w:line="420" w:lineRule="exact"/>
              <w:ind w:firstLineChars="1000" w:firstLine="2400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综合实践指导小组（签名）：</w:t>
            </w:r>
          </w:p>
          <w:p w14:paraId="78D3722C" w14:textId="77777777" w:rsidR="00962860" w:rsidRDefault="00802ADE">
            <w:pPr>
              <w:pStyle w:val="PlainText"/>
              <w:spacing w:line="420" w:lineRule="exact"/>
              <w:ind w:firstLineChars="1700" w:firstLine="4080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时  间：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cs="Courier New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日</w:t>
            </w:r>
          </w:p>
        </w:tc>
      </w:tr>
      <w:tr w:rsidR="00962860" w14:paraId="5B31990F" w14:textId="77777777">
        <w:tc>
          <w:tcPr>
            <w:tcW w:w="8522" w:type="dxa"/>
            <w:gridSpan w:val="4"/>
          </w:tcPr>
          <w:p w14:paraId="621BAFBC" w14:textId="77777777" w:rsidR="00962860" w:rsidRDefault="00802ADE">
            <w:pPr>
              <w:pStyle w:val="PlainText"/>
              <w:spacing w:line="360" w:lineRule="auto"/>
              <w:jc w:val="center"/>
              <w:rPr>
                <w:rFonts w:ascii="楷体_GB2312" w:eastAsia="楷体_GB2312" w:cs="Courier New"/>
                <w:sz w:val="32"/>
                <w:szCs w:val="32"/>
              </w:rPr>
            </w:pPr>
            <w:r>
              <w:rPr>
                <w:rFonts w:ascii="楷体_GB2312" w:eastAsia="楷体_GB2312" w:cs="Courier New" w:hint="eastAsia"/>
                <w:sz w:val="32"/>
                <w:szCs w:val="32"/>
              </w:rPr>
              <w:t>实习日志</w:t>
            </w:r>
          </w:p>
        </w:tc>
      </w:tr>
      <w:tr w:rsidR="00962860" w14:paraId="65B45942" w14:textId="77777777">
        <w:tc>
          <w:tcPr>
            <w:tcW w:w="8522" w:type="dxa"/>
            <w:gridSpan w:val="4"/>
          </w:tcPr>
          <w:p w14:paraId="18C9C585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实习日志（一）</w:t>
            </w:r>
          </w:p>
          <w:p w14:paraId="0FAB3678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基地名称（具体地点）：</w:t>
            </w:r>
          </w:p>
          <w:p w14:paraId="36554115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时间：</w:t>
            </w:r>
          </w:p>
          <w:p w14:paraId="7FAE91E6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实践内容：</w:t>
            </w:r>
          </w:p>
          <w:p w14:paraId="67202B80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831AC95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4B6BD3A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1861F87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4174667E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98CD1B5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A55CFBE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90F6E55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008A992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具体解决问题的办法：</w:t>
            </w:r>
          </w:p>
          <w:p w14:paraId="375DEEBA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99C2140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376AAFDA" w14:textId="77777777">
        <w:tc>
          <w:tcPr>
            <w:tcW w:w="8522" w:type="dxa"/>
            <w:gridSpan w:val="4"/>
          </w:tcPr>
          <w:p w14:paraId="52D11DFB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实习日志（二）</w:t>
            </w:r>
          </w:p>
          <w:p w14:paraId="3B77FA54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基地名称（具体地点）：</w:t>
            </w:r>
          </w:p>
          <w:p w14:paraId="04CB41AF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时间：</w:t>
            </w:r>
          </w:p>
          <w:p w14:paraId="04A38FE6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实践内容：</w:t>
            </w:r>
          </w:p>
          <w:p w14:paraId="11D41C4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14ECD8E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73085AC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3B84DD18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322B1BD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5099F91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具体解决问题的办法：</w:t>
            </w:r>
          </w:p>
          <w:p w14:paraId="2D3B338D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33572B3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447E2BF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3871CB25" w14:textId="77777777">
        <w:tc>
          <w:tcPr>
            <w:tcW w:w="8522" w:type="dxa"/>
            <w:gridSpan w:val="4"/>
          </w:tcPr>
          <w:p w14:paraId="12E90C59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实习日志（三）</w:t>
            </w:r>
          </w:p>
          <w:p w14:paraId="118B771F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基地名称（具体地点）：</w:t>
            </w:r>
          </w:p>
          <w:p w14:paraId="2E658A00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时间：</w:t>
            </w:r>
          </w:p>
          <w:p w14:paraId="086BDC26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实践内容：</w:t>
            </w:r>
          </w:p>
          <w:p w14:paraId="2CE94F7C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D9B0BE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0259908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D6C8D25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86F71A0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666CEE9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311C7492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BB0DA29" w14:textId="77777777" w:rsidR="00962860" w:rsidRDefault="00802ADE">
            <w:pPr>
              <w:pStyle w:val="PlainText"/>
              <w:tabs>
                <w:tab w:val="left" w:pos="2865"/>
              </w:tabs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具体解决问题的办法：</w:t>
            </w:r>
            <w:r>
              <w:rPr>
                <w:rFonts w:ascii="楷体_GB2312" w:eastAsia="楷体_GB2312" w:cs="Courier New"/>
                <w:sz w:val="24"/>
                <w:szCs w:val="28"/>
              </w:rPr>
              <w:tab/>
            </w:r>
          </w:p>
          <w:p w14:paraId="3AAE178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43CA996C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4E6CA138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6EDE6C50" w14:textId="77777777">
        <w:tc>
          <w:tcPr>
            <w:tcW w:w="8522" w:type="dxa"/>
            <w:gridSpan w:val="4"/>
          </w:tcPr>
          <w:p w14:paraId="008B1034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实习日志（四）</w:t>
            </w:r>
          </w:p>
          <w:p w14:paraId="71F9527C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基地名称（具体地点）：</w:t>
            </w:r>
          </w:p>
          <w:p w14:paraId="04DE56B6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时间：</w:t>
            </w:r>
          </w:p>
          <w:p w14:paraId="60B14647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实践内容：</w:t>
            </w:r>
          </w:p>
          <w:p w14:paraId="0BE1FA8C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7557DC9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5C77950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085BE1D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5DB4663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8281483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4A7C98C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具体解决问题的办法：</w:t>
            </w:r>
          </w:p>
          <w:p w14:paraId="03EBBF2E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611E77C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7EA341E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62EED843" w14:textId="77777777">
        <w:tc>
          <w:tcPr>
            <w:tcW w:w="8522" w:type="dxa"/>
            <w:gridSpan w:val="4"/>
          </w:tcPr>
          <w:p w14:paraId="65EE3E5C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实习日志（五）</w:t>
            </w:r>
          </w:p>
          <w:p w14:paraId="7FDB2EA7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基地名称（具体地点）：</w:t>
            </w:r>
          </w:p>
          <w:p w14:paraId="1699B7B4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时间：</w:t>
            </w:r>
          </w:p>
          <w:p w14:paraId="222931C2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实践内容：</w:t>
            </w:r>
          </w:p>
          <w:p w14:paraId="2166B040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B8459BE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F73CDB4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38A739A6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25B652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7456151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BB31E79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1A4BB59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具体解决问题的办法：</w:t>
            </w:r>
          </w:p>
          <w:p w14:paraId="57B42724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354E72E9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D9B1E87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57877042" w14:textId="77777777">
        <w:tc>
          <w:tcPr>
            <w:tcW w:w="8522" w:type="dxa"/>
            <w:gridSpan w:val="4"/>
          </w:tcPr>
          <w:p w14:paraId="7FEB7D85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实习日志（六）</w:t>
            </w:r>
          </w:p>
          <w:p w14:paraId="083B48D6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基地名称（具体地点）：</w:t>
            </w:r>
          </w:p>
          <w:p w14:paraId="6565F469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时间：</w:t>
            </w:r>
          </w:p>
          <w:p w14:paraId="135E429A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实践内容：</w:t>
            </w:r>
          </w:p>
          <w:p w14:paraId="222DDB59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444B129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A4D44D7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3156C8DE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964C18A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961C39E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69A613D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具体解决问题的办法：</w:t>
            </w:r>
          </w:p>
          <w:p w14:paraId="3B9116A9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481F1F65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D0442E6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30E7E0B8" w14:textId="77777777">
        <w:tc>
          <w:tcPr>
            <w:tcW w:w="8522" w:type="dxa"/>
            <w:gridSpan w:val="4"/>
          </w:tcPr>
          <w:p w14:paraId="01EA73D0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实习日志（七）</w:t>
            </w:r>
          </w:p>
          <w:p w14:paraId="1A69B241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基地名称（具体地点）：</w:t>
            </w:r>
          </w:p>
          <w:p w14:paraId="63E82A3A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时间：</w:t>
            </w:r>
          </w:p>
          <w:p w14:paraId="5CA8CFE8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实践内容：</w:t>
            </w:r>
          </w:p>
          <w:p w14:paraId="533CD324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F7D0071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986CC43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356FEA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B7538F8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3B17612E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AF7E872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具体解决问题的办法：</w:t>
            </w:r>
          </w:p>
          <w:p w14:paraId="639D22D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E4FAD77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1BE69A5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</w:tc>
      </w:tr>
      <w:tr w:rsidR="00962860" w14:paraId="5D32D077" w14:textId="77777777">
        <w:tc>
          <w:tcPr>
            <w:tcW w:w="8522" w:type="dxa"/>
            <w:gridSpan w:val="4"/>
          </w:tcPr>
          <w:p w14:paraId="4AA4BD66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实习日志（八）</w:t>
            </w:r>
          </w:p>
          <w:p w14:paraId="2D02C1A1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基地名称（具体地点）：</w:t>
            </w:r>
          </w:p>
          <w:p w14:paraId="5DCB1394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时间：</w:t>
            </w:r>
          </w:p>
          <w:p w14:paraId="52BB09A7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实践内容：</w:t>
            </w:r>
          </w:p>
          <w:p w14:paraId="6C6E334B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AB2A61A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29B15FB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2A6EC30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38BFDB82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3354DD8C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9C41D19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39D2EBC" w14:textId="77777777" w:rsidR="00962860" w:rsidRDefault="00802ADE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cs="Courier New" w:hint="eastAsia"/>
                <w:sz w:val="24"/>
                <w:szCs w:val="28"/>
              </w:rPr>
              <w:t>具体解决问题的办法：</w:t>
            </w:r>
          </w:p>
          <w:p w14:paraId="5016B64A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25C267A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43CD7E1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32"/>
                <w:szCs w:val="32"/>
              </w:rPr>
            </w:pPr>
          </w:p>
        </w:tc>
      </w:tr>
      <w:tr w:rsidR="00962860" w14:paraId="68393272" w14:textId="77777777">
        <w:trPr>
          <w:trHeight w:val="630"/>
        </w:trPr>
        <w:tc>
          <w:tcPr>
            <w:tcW w:w="8522" w:type="dxa"/>
            <w:gridSpan w:val="4"/>
          </w:tcPr>
          <w:p w14:paraId="01745DA5" w14:textId="77777777" w:rsidR="00962860" w:rsidRDefault="00802ADE">
            <w:pPr>
              <w:jc w:val="center"/>
              <w:rPr>
                <w:rFonts w:ascii="微软雅黑" w:eastAsia="微软雅黑" w:hAnsi="微软雅黑"/>
                <w:b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32"/>
                <w:szCs w:val="32"/>
              </w:rPr>
              <w:t>实 习 总 结</w:t>
            </w:r>
            <w:r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（创 业 报 告）</w:t>
            </w:r>
          </w:p>
        </w:tc>
      </w:tr>
      <w:tr w:rsidR="00962860" w14:paraId="198FCD8A" w14:textId="77777777">
        <w:trPr>
          <w:trHeight w:val="699"/>
        </w:trPr>
        <w:tc>
          <w:tcPr>
            <w:tcW w:w="8522" w:type="dxa"/>
            <w:gridSpan w:val="4"/>
          </w:tcPr>
          <w:p w14:paraId="75511F65" w14:textId="77777777" w:rsidR="00962860" w:rsidRDefault="00802ADE">
            <w:pPr>
              <w:pStyle w:val="PlainText"/>
              <w:spacing w:line="240" w:lineRule="atLeast"/>
              <w:ind w:firstLineChars="200" w:firstLine="482"/>
              <w:rPr>
                <w:rFonts w:ascii="楷体_GB2312" w:eastAsia="楷体_GB2312" w:cs="Courier New"/>
                <w:sz w:val="24"/>
                <w:szCs w:val="28"/>
              </w:rPr>
            </w:pPr>
            <w:r>
              <w:rPr>
                <w:rFonts w:ascii="楷体_GB2312" w:eastAsia="楷体_GB2312" w:hint="eastAsia"/>
                <w:b/>
                <w:sz w:val="24"/>
                <w:szCs w:val="28"/>
              </w:rPr>
              <w:t>1.实习总结：</w:t>
            </w:r>
            <w:r>
              <w:rPr>
                <w:rFonts w:ascii="楷体_GB2312" w:eastAsia="楷体_GB2312" w:hint="eastAsia"/>
                <w:sz w:val="24"/>
                <w:szCs w:val="28"/>
              </w:rPr>
              <w:t>可以是调查报告、工作总结或个人学习感想等内容，要求根据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本专业相关内容、</w:t>
            </w:r>
            <w:r>
              <w:rPr>
                <w:rFonts w:ascii="楷体_GB2312" w:eastAsia="楷体_GB2312" w:hint="eastAsia"/>
                <w:sz w:val="24"/>
                <w:szCs w:val="28"/>
              </w:rPr>
              <w:t>结合当地生产实际</w:t>
            </w:r>
            <w:r>
              <w:rPr>
                <w:rFonts w:ascii="楷体_GB2312" w:eastAsia="楷体_GB2312"/>
                <w:sz w:val="24"/>
                <w:szCs w:val="28"/>
              </w:rPr>
              <w:t>,</w:t>
            </w:r>
            <w:r>
              <w:rPr>
                <w:rFonts w:ascii="楷体_GB2312" w:eastAsia="楷体_GB2312" w:hint="eastAsia"/>
                <w:sz w:val="24"/>
                <w:szCs w:val="28"/>
              </w:rPr>
              <w:t>提出问题，解决问题。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字数不少于15</w:t>
            </w:r>
            <w:r>
              <w:rPr>
                <w:rFonts w:ascii="楷体_GB2312" w:eastAsia="楷体_GB2312" w:cs="Courier New"/>
                <w:sz w:val="24"/>
                <w:szCs w:val="28"/>
              </w:rPr>
              <w:t>00</w:t>
            </w:r>
            <w:r>
              <w:rPr>
                <w:rFonts w:ascii="楷体_GB2312" w:eastAsia="楷体_GB2312" w:cs="Courier New" w:hint="eastAsia"/>
                <w:sz w:val="24"/>
                <w:szCs w:val="28"/>
              </w:rPr>
              <w:t>字。</w:t>
            </w:r>
          </w:p>
          <w:p w14:paraId="442E6525" w14:textId="77777777" w:rsidR="00962860" w:rsidRDefault="00802ADE">
            <w:pPr>
              <w:pStyle w:val="PlainText"/>
              <w:spacing w:line="240" w:lineRule="atLeast"/>
              <w:ind w:firstLineChars="200" w:firstLine="482"/>
              <w:jc w:val="lef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b/>
                <w:sz w:val="24"/>
                <w:szCs w:val="28"/>
              </w:rPr>
              <w:t>2.创业报告：</w:t>
            </w:r>
            <w:r>
              <w:rPr>
                <w:rFonts w:ascii="楷体_GB2312" w:eastAsia="楷体_GB2312" w:hint="eastAsia"/>
                <w:sz w:val="24"/>
                <w:szCs w:val="28"/>
              </w:rPr>
              <w:t>撰写自身创业历程和感想，并附创业过程的作品、图片、视频或自己的特殊经历等材料，字数不少于2</w:t>
            </w:r>
            <w:r>
              <w:rPr>
                <w:rFonts w:ascii="楷体_GB2312" w:eastAsia="楷体_GB2312"/>
                <w:sz w:val="24"/>
                <w:szCs w:val="28"/>
              </w:rPr>
              <w:t>000</w:t>
            </w:r>
            <w:r>
              <w:rPr>
                <w:rFonts w:ascii="楷体_GB2312" w:eastAsia="楷体_GB2312" w:hint="eastAsia"/>
                <w:sz w:val="24"/>
                <w:szCs w:val="28"/>
              </w:rPr>
              <w:t>字。</w:t>
            </w:r>
          </w:p>
          <w:p w14:paraId="42EB153B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4F9A5BA3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FBA68E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D58882B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86CB077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CBA8CB6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4BB506E5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AD664DE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DE88526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C48B6E2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C9CB8CA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36A2288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39BB8CB4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B11B24D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0F216CE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261A6CB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74877E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322E02E4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A31A0F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4CFA2B01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3450B36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7007CA6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8BA9F2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A798E5C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45759C8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461C18F6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3EF65DE6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C7D13CE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356D71B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42B170CC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C4115BB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7EB75A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F0E90BD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CD39E84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D751189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F2E77AE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4B22FEC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2E51ED1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ADC0699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5F61124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2BFC9222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37EE617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064DBBA1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F23B699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482104BE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35BFBBED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79930D7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AF3755B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18EA0851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654DC066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2DAF300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54A9410F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24"/>
                <w:szCs w:val="28"/>
              </w:rPr>
            </w:pPr>
          </w:p>
          <w:p w14:paraId="7C31B23D" w14:textId="77777777" w:rsidR="00962860" w:rsidRDefault="00962860">
            <w:pPr>
              <w:pStyle w:val="PlainText"/>
              <w:spacing w:line="360" w:lineRule="auto"/>
              <w:rPr>
                <w:rFonts w:ascii="楷体_GB2312" w:eastAsia="楷体_GB2312" w:cs="Courier New"/>
                <w:sz w:val="32"/>
                <w:szCs w:val="32"/>
              </w:rPr>
            </w:pPr>
          </w:p>
        </w:tc>
      </w:tr>
    </w:tbl>
    <w:p w14:paraId="3CCCF8E1" w14:textId="77777777" w:rsidR="00962860" w:rsidRDefault="00962860"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sectPr w:rsidR="0096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35F4" w14:textId="77777777" w:rsidR="007007A2" w:rsidRDefault="007007A2">
      <w:r>
        <w:separator/>
      </w:r>
    </w:p>
  </w:endnote>
  <w:endnote w:type="continuationSeparator" w:id="0">
    <w:p w14:paraId="36725D3B" w14:textId="77777777" w:rsidR="007007A2" w:rsidRDefault="0070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095120"/>
    </w:sdtPr>
    <w:sdtEndPr/>
    <w:sdtContent>
      <w:p w14:paraId="2C8462EA" w14:textId="77777777" w:rsidR="00962860" w:rsidRDefault="00802A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DD37F4D" w14:textId="77777777" w:rsidR="00962860" w:rsidRDefault="0096286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D18D" w14:textId="77777777" w:rsidR="00962860" w:rsidRDefault="00962860">
    <w:pPr>
      <w:pStyle w:val="Footer"/>
      <w:jc w:val="center"/>
    </w:pPr>
  </w:p>
  <w:p w14:paraId="56ABF6E5" w14:textId="77777777" w:rsidR="00962860" w:rsidRDefault="00962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8825" w14:textId="77777777" w:rsidR="007007A2" w:rsidRDefault="007007A2">
      <w:r>
        <w:separator/>
      </w:r>
    </w:p>
  </w:footnote>
  <w:footnote w:type="continuationSeparator" w:id="0">
    <w:p w14:paraId="0C1C5B5B" w14:textId="77777777" w:rsidR="007007A2" w:rsidRDefault="0070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7458" w14:textId="77777777" w:rsidR="00962860" w:rsidRDefault="00962860">
    <w:pPr>
      <w:pStyle w:val="Header"/>
      <w:ind w:leftChars="-350" w:left="-73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622"/>
    <w:multiLevelType w:val="multilevel"/>
    <w:tmpl w:val="0AFC0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087F3B"/>
    <w:rsid w:val="00127A70"/>
    <w:rsid w:val="007007A2"/>
    <w:rsid w:val="00802ADE"/>
    <w:rsid w:val="00962860"/>
    <w:rsid w:val="00E66CD7"/>
    <w:rsid w:val="17D2785E"/>
    <w:rsid w:val="6608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1C6D3"/>
  <w15:docId w15:val="{6BD6E361-BEF4-4797-B662-CC596928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E66C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uiPriority w:val="99"/>
    <w:rPr>
      <w:rFonts w:ascii="宋体" w:hAnsi="Courier New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Title">
    <w:name w:val="专业实践文件Title"/>
    <w:basedOn w:val="Title0"/>
    <w:qFormat/>
    <w:rsid w:val="00E66CD7"/>
    <w:pPr>
      <w:spacing w:afterLines="100" w:after="100" w:line="360" w:lineRule="auto"/>
    </w:pPr>
    <w:rPr>
      <w:rFonts w:ascii="等线 Light" w:eastAsia="黑体" w:hAnsi="等线 Light" w:cs="Times New Roman"/>
      <w:sz w:val="30"/>
    </w:rPr>
  </w:style>
  <w:style w:type="paragraph" w:styleId="Title0">
    <w:name w:val="Title"/>
    <w:basedOn w:val="Normal"/>
    <w:next w:val="Normal"/>
    <w:link w:val="TitleChar"/>
    <w:qFormat/>
    <w:rsid w:val="00E66C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0"/>
    <w:rsid w:val="00E66CD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">
    <w:name w:val="专业实践文件正文"/>
    <w:basedOn w:val="Normal"/>
    <w:qFormat/>
    <w:rsid w:val="00E66CD7"/>
    <w:pPr>
      <w:spacing w:line="360" w:lineRule="auto"/>
      <w:ind w:firstLine="454"/>
    </w:pPr>
    <w:rPr>
      <w:rFonts w:ascii="宋体" w:eastAsia="宋体" w:hAnsi="宋体" w:cs="Times New Roman"/>
      <w:sz w:val="24"/>
      <w:szCs w:val="20"/>
    </w:rPr>
  </w:style>
  <w:style w:type="paragraph" w:customStyle="1" w:styleId="a0">
    <w:name w:val="专业实践文件标题一"/>
    <w:basedOn w:val="Heading1"/>
    <w:qFormat/>
    <w:rsid w:val="00E66CD7"/>
    <w:pPr>
      <w:spacing w:before="240" w:after="240" w:line="360" w:lineRule="auto"/>
    </w:pPr>
    <w:rPr>
      <w:rFonts w:ascii="Times New Roman" w:eastAsia="黑体" w:hAnsi="Times New Roman" w:cs="Times New Roman"/>
      <w:b w:val="0"/>
      <w:bCs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E66CD7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2">
    <w:name w:val="专业实践文件标题2"/>
    <w:basedOn w:val="a"/>
    <w:qFormat/>
    <w:rsid w:val="00E66CD7"/>
    <w:pPr>
      <w:spacing w:afterLines="50" w:after="156"/>
      <w:ind w:firstLine="0"/>
    </w:pPr>
    <w:rPr>
      <w:rFonts w:ascii="黑体" w:hAnsi="黑体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chinesez</dc:creator>
  <cp:lastModifiedBy>Yu Pengteng</cp:lastModifiedBy>
  <cp:revision>3</cp:revision>
  <dcterms:created xsi:type="dcterms:W3CDTF">2020-11-27T11:07:00Z</dcterms:created>
  <dcterms:modified xsi:type="dcterms:W3CDTF">2021-07-19T14:20:00Z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